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揭秘明朝壬寅宫变中被暗杀的皇帝是谁</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壬寅宫变中被暗杀的皇帝是谁?壬寅宫变中被暗杀的皇帝是明朝的世宗嘉靖皇帝朱厚熜。这位皇帝是从自己的堂兄明武帝朱厚照手中继承的帝位，明朝武帝朱厚照没有子嗣，朱厚照死后就将兴献王的儿子朱厚熜立为皇帝，下面就说一下这位在壬寅宫变中被暗杀的皇帝朱...</w:t>
      </w:r>
    </w:p>
    <w:p>
      <w:pPr>
        <w:ind w:left="0" w:right="0" w:firstLine="560"/>
        <w:spacing w:before="450" w:after="450" w:line="312" w:lineRule="auto"/>
      </w:pPr>
      <w:r>
        <w:rPr>
          <w:rFonts w:ascii="宋体" w:hAnsi="宋体" w:eastAsia="宋体" w:cs="宋体"/>
          <w:color w:val="000"/>
          <w:sz w:val="28"/>
          <w:szCs w:val="28"/>
        </w:rPr>
        <w:t xml:space="preserve">　　壬寅宫变中被暗杀的皇帝是谁?壬寅宫变中被暗杀的皇帝是明朝的世宗嘉靖皇帝朱厚熜。这位皇帝是从自己的堂兄明武帝朱厚照手中继承的帝位，明朝武帝朱厚照没有子嗣，朱厚照死后就将兴献王的儿子朱厚熜立为皇帝，下面就说一下这位在壬寅宫变中被暗杀的皇帝朱厚熜的情况。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中被暗杀的皇帝是谁?他就是明朝的嘉靖皇帝朱厚熜，这是一位非常有作为的皇帝，在位的早期英明苛察，严以驭官，宽以治民，整顿朝纲、减轻赋役，对外抗击倭寇，重振国政，创造了“嘉靖中兴”的局面，但是这位嘉靖皇帝却有一个不良嗜好，那就是好道，总是喜欢炼丹修仙，特别是晚年的时候为了能够得以长生不老更是做出了很多糊涂的举动，整日迷恋在炼丹修道上，不务朝政，但是即使是这样这位皇帝还是将大权掌握在自己的手中，对于宫中的宫人要求也非常的严苛，动不动就施用重刑。</w:t>
      </w:r>
    </w:p>
    <w:p>
      <w:pPr>
        <w:ind w:left="0" w:right="0" w:firstLine="560"/>
        <w:spacing w:before="450" w:after="450" w:line="312" w:lineRule="auto"/>
      </w:pPr>
      <w:r>
        <w:rPr>
          <w:rFonts w:ascii="宋体" w:hAnsi="宋体" w:eastAsia="宋体" w:cs="宋体"/>
          <w:color w:val="000"/>
          <w:sz w:val="28"/>
          <w:szCs w:val="28"/>
        </w:rPr>
        <w:t xml:space="preserve">　　这位嘉靖皇帝在1521年登上帝位，1542年发生了壬寅宫变，这个时候的嘉靖皇帝才刚刚三十六岁，称得上是春秋正盛。导致壬寅宫变的原因正史没有记载，明朝的统治者也对具体原因加以掩盖，因此今天对这场宫变的具体原因已经没有准确的说法了，流传最普遍的原因是这位皇帝因为要喝每天的露水，让宫女每天在御花园中采集，宫女不堪重负，于是发动了壬寅宫变。总而言之，能够让那么弱小的宫女冒着凌迟处死的风险铤而走险，即使是成功也不可避免死罪的情况下发动壬寅宫变，可见这位嘉靖皇帝一定是有着自己的过错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壬寅宫变发生在明朝壬寅年间，也就是公元1542年，所以被称为壬寅宫变，壬寅宫变是一场由宫女发动的想要用绳子勒死明朝皇帝嘉靖皇帝的宫廷之乱，壬寅之变称得上是在历史上很少见的宫女想要杀害皇帝的宫廷之变，壬寅宫变原因史书中没有记载，民间有很多的传说，下面就细细的列数一下壬寅宫变原因有哪些。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原因一：嘉靖皇帝喜好炼丹修仙，甚至是达到了癫狂的程度，为求长生不老，嘉靖皇帝要以“吸风饮露之道”成仙，于是命令宫中的宫女每天在御花园中采集朝露，宫中的宫女不堪重负，很多累病累倒，于是杨金英等宫女合谋要勒死嘉靖皇帝，导致了壬寅宫变。</w:t>
      </w:r>
    </w:p>
    <w:p>
      <w:pPr>
        <w:ind w:left="0" w:right="0" w:firstLine="560"/>
        <w:spacing w:before="450" w:after="450" w:line="312" w:lineRule="auto"/>
      </w:pPr>
      <w:r>
        <w:rPr>
          <w:rFonts w:ascii="宋体" w:hAnsi="宋体" w:eastAsia="宋体" w:cs="宋体"/>
          <w:color w:val="000"/>
          <w:sz w:val="28"/>
          <w:szCs w:val="28"/>
        </w:rPr>
        <w:t xml:space="preserve">　　壬寅宫变原因二：嘉靖皇帝自从继位以来身体就比较的弱，一直没有孩子，后来多方求医问药，甚至是求神拜佛最终生育了自己的孩子，宁嫔王氏也在1542年壬寅年为嘉靖皇帝生了一个儿子，按惯例，她应该由嫔晋为妃，可嘉靖皇帝却并没晋封她。于是王室心存怨恨，指使杨金英等宫女合谋要勒死嘉靖皇帝。</w:t>
      </w:r>
    </w:p>
    <w:p>
      <w:pPr>
        <w:ind w:left="0" w:right="0" w:firstLine="560"/>
        <w:spacing w:before="450" w:after="450" w:line="312" w:lineRule="auto"/>
      </w:pPr>
      <w:r>
        <w:rPr>
          <w:rFonts w:ascii="宋体" w:hAnsi="宋体" w:eastAsia="宋体" w:cs="宋体"/>
          <w:color w:val="000"/>
          <w:sz w:val="28"/>
          <w:szCs w:val="28"/>
        </w:rPr>
        <w:t xml:space="preserve">　　壬寅宫变原因三：嘉靖皇帝喜怒无常，经常对宫中的宫人非打即骂，一旦是宫女稍微的犯了一点错误往往就会被打死，嘉靖皇帝打死的宫女已经有200多人，于是宫女不堪忍受嘉靖皇帝的残暴，于是铤而走险要杀死嘉靖皇帝。</w:t>
      </w:r>
    </w:p>
    <w:p>
      <w:pPr>
        <w:ind w:left="0" w:right="0" w:firstLine="560"/>
        <w:spacing w:before="450" w:after="450" w:line="312" w:lineRule="auto"/>
      </w:pPr>
      <w:r>
        <w:rPr>
          <w:rFonts w:ascii="宋体" w:hAnsi="宋体" w:eastAsia="宋体" w:cs="宋体"/>
          <w:color w:val="000"/>
          <w:sz w:val="28"/>
          <w:szCs w:val="28"/>
        </w:rPr>
        <w:t xml:space="preserve">　　壬寅宫变原因四：明朝武帝死后没有子嗣，于是立自己的堂弟兴献王之子朱厚熜为皇帝，朱厚熜继位之后本来应该尊武宗之父明孝宗为父，但是朱厚熜却一意孤行要追封自己的父亲兴献王为皇帝，很多大臣反对这么做，但是最终嘉靖皇帝还是胜利了，于是朝臣直接指使了壬寅宫变。</w:t>
      </w:r>
    </w:p>
    <w:p>
      <w:pPr>
        <w:ind w:left="0" w:right="0" w:firstLine="560"/>
        <w:spacing w:before="450" w:after="450" w:line="312" w:lineRule="auto"/>
      </w:pPr>
      <w:r>
        <w:rPr>
          <w:rFonts w:ascii="宋体" w:hAnsi="宋体" w:eastAsia="宋体" w:cs="宋体"/>
          <w:color w:val="000"/>
          <w:sz w:val="28"/>
          <w:szCs w:val="28"/>
        </w:rPr>
        <w:t xml:space="preserve">　　对于壬寅宫变明朝的正史讳莫如深，记载的不多，对于壬寅宫变原因更是没有记载，这是统治阶级极力掩盖的后果，民间传说的壬寅宫变原因大概有以上四种。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壬寅宫变发生于哪一年?壬寅宫变发生在1542年，这一年是嘉靖二十一年，嘉靖皇帝已经在皇帝的宝座上稳稳地坐了二十一年，这个时候的嘉靖皇帝已经三十六岁，这个时候的嘉靖皇帝正值春秋鼎盛，这个时候围绕着应该尊谁为自己的父亲的问题的“大礼议”争论已经是尘埃落定，这一年是壬寅年，嘉靖皇帝36岁，也就是1542年。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三十六岁的嘉靖皇帝在这个时候还称得上是一位非常有作为的君主，这个时候的嘉靖皇帝正是立志效法明太祖要一展宏图的时候，他积极的进行了改革，改革措施主要有一下几项：一是大赦天下，抑制宦官，整顿朝纲，下诏废除了武宗时的弊政，诛杀了佞臣钱宁、江彬等，使朝政为之一新;二是减轻租银，整顿赋役，赈济灾荒;三是勘查皇庄和勋戚庄园，还地于民，鼓励耕织;四是体恤民情，集异纳谏，勤于政务;五是征剿倭寇，清除外患，整顿边防。通过一系列的改革措施明朝出现了国泰民安的情形，1542年壬寅年正是嘉奖皇帝开创的“嘉靖中兴”的年代。</w:t>
      </w:r>
    </w:p>
    <w:p>
      <w:pPr>
        <w:ind w:left="0" w:right="0" w:firstLine="560"/>
        <w:spacing w:before="450" w:after="450" w:line="312" w:lineRule="auto"/>
      </w:pPr>
      <w:r>
        <w:rPr>
          <w:rFonts w:ascii="宋体" w:hAnsi="宋体" w:eastAsia="宋体" w:cs="宋体"/>
          <w:color w:val="000"/>
          <w:sz w:val="28"/>
          <w:szCs w:val="28"/>
        </w:rPr>
        <w:t xml:space="preserve">　　虽然嘉靖皇帝算得上是一位有作为的皇帝，但是嘉靖皇帝对待后宫人等非常的严酷，动不动就要予以重罚，另外嘉靖皇帝还有一个不良嗜好，就是修仙炼丹，为了能够得道成仙，据说嘉靖皇帝让宫女们每天早起收集花草上面的露水供自己饮用，据说宫女们不堪重负这才发动了壬寅宫变，嘉靖皇帝差一点就死在这些弱小的宫女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2026-11-08T06:34:27+08:00</dcterms:created>
  <dcterms:modified xsi:type="dcterms:W3CDTF">2026-11-08T06:34:27+08:00</dcterms:modified>
</cp:coreProperties>
</file>

<file path=docProps/custom.xml><?xml version="1.0" encoding="utf-8"?>
<Properties xmlns="http://schemas.openxmlformats.org/officeDocument/2006/custom-properties" xmlns:vt="http://schemas.openxmlformats.org/officeDocument/2006/docPropsVTypes"/>
</file>