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古格陵兰揭秘：最早进入铁器时代的国家</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古格陵...</w:t>
      </w:r>
    </w:p>
    <w:p>
      <w:pPr>
        <w:ind w:left="0" w:right="0" w:firstLine="560"/>
        <w:spacing w:before="450" w:after="450" w:line="312" w:lineRule="auto"/>
      </w:pPr>
      <w:r>
        <w:rPr>
          <w:rFonts w:ascii="宋体" w:hAnsi="宋体" w:eastAsia="宋体" w:cs="宋体"/>
          <w:color w:val="000"/>
          <w:sz w:val="28"/>
          <w:szCs w:val="28"/>
        </w:rPr>
        <w:t xml:space="preserve">　　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w:t>
      </w:r>
    </w:p>
    <w:p>
      <w:pPr>
        <w:ind w:left="0" w:right="0" w:firstLine="560"/>
        <w:spacing w:before="450" w:after="450" w:line="312" w:lineRule="auto"/>
      </w:pPr>
      <w:r>
        <w:rPr>
          <w:rFonts w:ascii="宋体" w:hAnsi="宋体" w:eastAsia="宋体" w:cs="宋体"/>
          <w:color w:val="000"/>
          <w:sz w:val="28"/>
          <w:szCs w:val="28"/>
        </w:rPr>
        <w:t xml:space="preserve">　　古格陵兰</w:t>
      </w:r>
    </w:p>
    <w:p>
      <w:pPr>
        <w:ind w:left="0" w:right="0" w:firstLine="560"/>
        <w:spacing w:before="450" w:after="450" w:line="312" w:lineRule="auto"/>
      </w:pPr>
      <w:r>
        <w:rPr>
          <w:rFonts w:ascii="宋体" w:hAnsi="宋体" w:eastAsia="宋体" w:cs="宋体"/>
          <w:color w:val="000"/>
          <w:sz w:val="28"/>
          <w:szCs w:val="28"/>
        </w:rPr>
        <w:t xml:space="preserve">　　据媒体报道，在人工炼铁以前，世界上许多文化发达较早的民族，都有过偶尔利用陨铁制器的历史。在古埃及前王朝墓中，发现过陨铁管状小珠;第11王朝墓中，曾出土装以银柄的陨铁制护身符。在两河流域乌尔王墓也出土有陨铁碎片。美洲几个古文化中心都使用过陨铁制的箭头、小刀和工具。</w:t>
      </w:r>
    </w:p>
    <w:p>
      <w:pPr>
        <w:ind w:left="0" w:right="0" w:firstLine="560"/>
        <w:spacing w:before="450" w:after="450" w:line="312" w:lineRule="auto"/>
      </w:pPr>
      <w:r>
        <w:rPr>
          <w:rFonts w:ascii="宋体" w:hAnsi="宋体" w:eastAsia="宋体" w:cs="宋体"/>
          <w:color w:val="000"/>
          <w:sz w:val="28"/>
          <w:szCs w:val="28"/>
        </w:rPr>
        <w:t xml:space="preserve">　　由于在格陵兰自然界中缺乏可以获得金属的渠道，这项发现表明陨星中的铁很有可能在当时帮助格陵兰岛上的土着居民们进入了铁器时代，并在此基础上发展出新的金属制作技术。</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研究人员推测，这颗陨星的坠落地点大致是在今天格陵兰岛西北部的约克角半岛附近，时间大约是在1万年前。坠落时这颗陨星至少碎裂成了8块大型碎片。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其中有一块巨大的铁块，被称作“Ahighito”或“帐篷”，其重量超过31吨;另外还有一块被称作“男人”的22吨重的碎片，一块2.5吨被称作“女人”的碎片，以及一块被称作“狗”的碎片，重大约半吨。</w:t>
      </w:r>
    </w:p>
    <w:p>
      <w:pPr>
        <w:ind w:left="0" w:right="0" w:firstLine="560"/>
        <w:spacing w:before="450" w:after="450" w:line="312" w:lineRule="auto"/>
      </w:pPr>
      <w:r>
        <w:rPr>
          <w:rFonts w:ascii="宋体" w:hAnsi="宋体" w:eastAsia="宋体" w:cs="宋体"/>
          <w:color w:val="000"/>
          <w:sz w:val="28"/>
          <w:szCs w:val="28"/>
        </w:rPr>
        <w:t xml:space="preserve">　　这可能是当时坠落当地的陨铁碎块之一，被称作“Ahighito”或“帐篷”，其重量超过31吨但是，丹麦国家博物馆的考古学家们近日却发现的新的证据，证明当地土着的“古代爱斯基摩人”曾经在长达数百年的时间里一直从这些巨大的陨星碎块上取下一部分用于制造工具。 </w:t>
      </w:r>
    </w:p>
    <w:p>
      <w:pPr>
        <w:ind w:left="0" w:right="0" w:firstLine="560"/>
        <w:spacing w:before="450" w:after="450" w:line="312" w:lineRule="auto"/>
      </w:pPr>
      <w:r>
        <w:rPr>
          <w:rFonts w:ascii="宋体" w:hAnsi="宋体" w:eastAsia="宋体" w:cs="宋体"/>
          <w:color w:val="000"/>
          <w:sz w:val="28"/>
          <w:szCs w:val="28"/>
        </w:rPr>
        <w:t xml:space="preserve">　　研究人员发现在陨星坠落的地方有重量超过40公斤的玄武岩石块，这些石块是被人为搬运到这里用于从大块陨星上敲下碎块用的。以这样的方式取得的小块铁块随后便被当地土着居民们用于制造刀子或箭头。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这是另一块被称作“男人”的陨星碎块一部分马丁·阿佩特(Martin Appelt)博士是丹麦国家博物馆的考古学家，他与来自丹麦本土和格陵兰地方的考古学家们一起，还在当地发现了大量用于敲击的石块。麦克·麦拉普(Mikkel Myrup)是格陵兰国家博物馆的一名考古学家，他使用无人机对这片石堆进行了测量并估算认为其中大约包含有70吨的石块。 </w:t>
      </w:r>
    </w:p>
    <w:p>
      <w:pPr>
        <w:ind w:left="0" w:right="0" w:firstLine="560"/>
        <w:spacing w:before="450" w:after="450" w:line="312" w:lineRule="auto"/>
      </w:pPr>
      <w:r>
        <w:rPr>
          <w:rFonts w:ascii="宋体" w:hAnsi="宋体" w:eastAsia="宋体" w:cs="宋体"/>
          <w:color w:val="000"/>
          <w:sz w:val="28"/>
          <w:szCs w:val="28"/>
        </w:rPr>
        <w:t xml:space="preserve">　　他们推测，在漫长的时间里，当地居民从这里的陨星内开采的金属铁的数量应该不会少。研究人员推断，当时的铁匠应该会用力敲下一小块铁块，随后将其锤成扁平状并磨出锋利的刀锋，这样便可以将其用作箭头和刀片。这块巨大的陨铁“Ahighito”重量超过31吨科学家表示，通过对该区域内古代居民使用铁器情况进行的研究显示，制造这些工具所使用的铁的确源自陨星，因为这些铁料的化学成分中含有微量的镍。　　</w:t>
      </w:r>
    </w:p>
    <w:p>
      <w:pPr>
        <w:ind w:left="0" w:right="0" w:firstLine="560"/>
        <w:spacing w:before="450" w:after="450" w:line="312" w:lineRule="auto"/>
      </w:pPr>
      <w:r>
        <w:rPr>
          <w:rFonts w:ascii="宋体" w:hAnsi="宋体" w:eastAsia="宋体" w:cs="宋体"/>
          <w:color w:val="000"/>
          <w:sz w:val="28"/>
          <w:szCs w:val="28"/>
        </w:rPr>
        <w:t xml:space="preserve">　　铁器时代</w:t>
      </w:r>
    </w:p>
    <w:p>
      <w:pPr>
        <w:ind w:left="0" w:right="0" w:firstLine="560"/>
        <w:spacing w:before="450" w:after="450" w:line="312" w:lineRule="auto"/>
      </w:pPr>
      <w:r>
        <w:rPr>
          <w:rFonts w:ascii="宋体" w:hAnsi="宋体" w:eastAsia="宋体" w:cs="宋体"/>
          <w:color w:val="000"/>
          <w:sz w:val="28"/>
          <w:szCs w:val="28"/>
        </w:rPr>
        <w:t xml:space="preserve">　　爱斯基摩人的祖先来自中国北方，主要分布在北美沿北一带地区。研究人员认为早期爱斯基摩人大约在8世纪中叶便开始开采陨星中的铁料。而当12世纪时早期因纽特人的一支Thules人抵达这里之后，后者便逐渐取代了爱斯基摩人的地位，接手了陨星铁料的交易。而使用陨铁制造的武器甚至在遥远的加拿大地区也有发现。</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而在格陵兰岛南部，也就是维京人最早占据的区域，仅有一小块陨星碎片被发现。研究人员认为这些入侵者并不需要用到陨铁，因为他们已经掌握了地球上铁矿的开采技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2025-12-10T22:53:27+08:00</dcterms:created>
  <dcterms:modified xsi:type="dcterms:W3CDTF">2025-12-10T22:53:27+08:00</dcterms:modified>
</cp:coreProperties>
</file>

<file path=docProps/custom.xml><?xml version="1.0" encoding="utf-8"?>
<Properties xmlns="http://schemas.openxmlformats.org/officeDocument/2006/custom-properties" xmlns:vt="http://schemas.openxmlformats.org/officeDocument/2006/docPropsVTypes"/>
</file>