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王莽为什么会失败 王莽的女儿嫁给谁</w:t>
      </w:r>
      <w:bookmarkEnd w:id="1"/>
    </w:p>
    <w:p>
      <w:pPr>
        <w:jc w:val="center"/>
        <w:spacing w:before="0" w:after="450"/>
      </w:pPr>
      <w:r>
        <w:rPr>
          <w:rFonts w:ascii="Arial" w:hAnsi="Arial" w:eastAsia="Arial" w:cs="Arial"/>
          <w:color w:val="999999"/>
          <w:sz w:val="20"/>
          <w:szCs w:val="20"/>
        </w:rPr>
        <w:t xml:space="preserve">来源：网络  作者：落花无言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王莽真正开始作乱应该要从汉平帝死后开始算起了，因为之前王莽都虚伪的在假装自己是个忠君爱国的臣子，知道汉平帝死后，王莽的野心才开始原形毕露。　　汉平帝死后，王莽是当时权位最高的人，王莽害怕新皇帝年长会影响自己操纵政局，于是就立了年仅两岁...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王莽真正开始作乱应该要从汉平帝死后开始算起了，因为之前王莽都虚伪的在假装自己是个忠君爱国的臣子，知道汉平帝死后，王莽的野心才开始原形毕露。</w:t>
      </w:r>
    </w:p>
    <w:p>
      <w:pPr>
        <w:ind w:left="0" w:right="0" w:firstLine="560"/>
        <w:spacing w:before="450" w:after="450" w:line="312" w:lineRule="auto"/>
      </w:pPr>
      <w:r>
        <w:rPr>
          <w:rFonts w:ascii="宋体" w:hAnsi="宋体" w:eastAsia="宋体" w:cs="宋体"/>
          <w:color w:val="000"/>
          <w:sz w:val="28"/>
          <w:szCs w:val="28"/>
        </w:rPr>
        <w:t xml:space="preserve">　　汉平帝死后，王莽是当时权位最高的人，王莽害怕新皇帝年长会影响自己操纵政局，于是就立了年仅两岁的刘婴为皇太子。太皇太后根据群臣的意思，统一让王莽代替天子临朝，称之为假皇帝，这个时候王莽就改年号，叫“摄政”。</w:t>
      </w:r>
    </w:p>
    <w:p>
      <w:pPr>
        <w:ind w:left="0" w:right="0" w:firstLine="560"/>
        <w:spacing w:before="450" w:after="450" w:line="312" w:lineRule="auto"/>
      </w:pPr>
      <w:r>
        <w:rPr>
          <w:rFonts w:ascii="宋体" w:hAnsi="宋体" w:eastAsia="宋体" w:cs="宋体"/>
          <w:color w:val="000"/>
          <w:sz w:val="28"/>
          <w:szCs w:val="28"/>
        </w:rPr>
        <w:t xml:space="preserve">　　次年王莽的称帝之心开始暴露，各地都出现了许多各种各样形式的预言，有符命的，有图书的等等，意思都是要王莽继位。而且王莽还对这些献上预言的人都大姓赏赐。后来一个叫哀章的人制作了一个铜匮，里面藏了《天帝行玺金匮图》与《赤帝行玺某传予黄帝金策书》。这两封密书假造了汉高祖刘邦的遗命，大致的意思也是要让王莽当皇帝了。</w:t>
      </w:r>
    </w:p>
    <w:p>
      <w:pPr>
        <w:ind w:left="0" w:right="0" w:firstLine="560"/>
        <w:spacing w:before="450" w:after="450" w:line="312" w:lineRule="auto"/>
      </w:pPr>
      <w:r>
        <w:rPr>
          <w:rFonts w:ascii="宋体" w:hAnsi="宋体" w:eastAsia="宋体" w:cs="宋体"/>
          <w:color w:val="000"/>
          <w:sz w:val="28"/>
          <w:szCs w:val="28"/>
        </w:rPr>
        <w:t xml:space="preserve">　　这一些王莽可以说是到了登基的时候了，于是王莽就戴上了王冠，进谏了太皇太后。虽然太皇太后王政君是王莽的亲姑母，对王莽的这种行为也非常的不齿，还一怒之下摔坏了传国玉玺，于是汉朝的传国玉玺损坏了一角。</w:t>
      </w:r>
    </w:p>
    <w:p>
      <w:pPr>
        <w:ind w:left="0" w:right="0" w:firstLine="560"/>
        <w:spacing w:before="450" w:after="450" w:line="312" w:lineRule="auto"/>
      </w:pPr>
      <w:r>
        <w:rPr>
          <w:rFonts w:ascii="宋体" w:hAnsi="宋体" w:eastAsia="宋体" w:cs="宋体"/>
          <w:color w:val="000"/>
          <w:sz w:val="28"/>
          <w:szCs w:val="28"/>
        </w:rPr>
        <w:t xml:space="preserve">　　舆论造势、先祖遗命、太皇太后亲柬，各种表面的形式之后，王莽最终在未央宫的前殿登基成为了新的皇帝，改国号为“新”，西汉也就在此灭亡了。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王莽为什么失败有几个方面的原因，不单单是那么简单的某一方面的原因造成的，更全面的分析王莽失败的原因就不难发现，王莽除了在政治上犯了一些错误之外，还是个运气不太好的人。</w:t>
      </w:r>
    </w:p>
    <w:p>
      <w:pPr>
        <w:ind w:left="0" w:right="0" w:firstLine="560"/>
        <w:spacing w:before="450" w:after="450" w:line="312" w:lineRule="auto"/>
      </w:pPr>
      <w:r>
        <w:rPr>
          <w:rFonts w:ascii="宋体" w:hAnsi="宋体" w:eastAsia="宋体" w:cs="宋体"/>
          <w:color w:val="000"/>
          <w:sz w:val="28"/>
          <w:szCs w:val="28"/>
        </w:rPr>
        <w:t xml:space="preserve">　　王莽失败的主要原因，普遍认为是王莽改革新政失败，而导致了国内暴乱最终导致了失败。其中改革新政中我们就能够看出一些端倪，王莽改革新政没有按照自然规律，过分的急于求成。这可能是因为当时局势紧张造成的，但是也正是因为这个原因，王莽的新政才没能够切实落实，导致了后面的一系列的问题。</w:t>
      </w:r>
    </w:p>
    <w:p>
      <w:pPr>
        <w:ind w:left="0" w:right="0" w:firstLine="560"/>
        <w:spacing w:before="450" w:after="450" w:line="312" w:lineRule="auto"/>
      </w:pPr>
      <w:r>
        <w:rPr>
          <w:rFonts w:ascii="宋体" w:hAnsi="宋体" w:eastAsia="宋体" w:cs="宋体"/>
          <w:color w:val="000"/>
          <w:sz w:val="28"/>
          <w:szCs w:val="28"/>
        </w:rPr>
        <w:t xml:space="preserve">　　当时王莽在各个方面都推行了自己的新政，如改革官名，重新对官员进行了分配，使得很多官员都得不到之前的待遇，封地也没有落实，这就造成了一大批人的不满。王莽对土地制度的改革也引起了不小的麻烦，王莽对土地制度的改革直接影响到了不少大地主和地方官僚的切身利益。最致命的应该是王莽改革了货币制度，影响了货币的流通，使得百姓手里的钱越来越少了。这样农民不起义都奇怪了。</w:t>
      </w:r>
    </w:p>
    <w:p>
      <w:pPr>
        <w:ind w:left="0" w:right="0" w:firstLine="560"/>
        <w:spacing w:before="450" w:after="450" w:line="312" w:lineRule="auto"/>
      </w:pPr>
      <w:r>
        <w:rPr>
          <w:rFonts w:ascii="宋体" w:hAnsi="宋体" w:eastAsia="宋体" w:cs="宋体"/>
          <w:color w:val="000"/>
          <w:sz w:val="28"/>
          <w:szCs w:val="28"/>
        </w:rPr>
        <w:t xml:space="preserve">　　但是为什么说王莽失败的原因还有运气不好呢，因为当时王莽在推行新政的时候，国内的天灾可以说是一场接着一场，什么旱灾、蝗灾都来了，农民已经没有办法生存下去了。手里没钱，有没有粮食，所以农民们都站出来起义了。王莽也就因此一败涂地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王莽有三个女儿，但是其中嫡女只有一个，名叫王嬿。汉哀帝去世之后，汉哀帝的堂弟刘珩继位成为了皇帝，是为汉平帝。这个时候汉平帝只有六岁，于是汉成帝的母亲太皇太后王政君临朝。</w:t>
      </w:r>
    </w:p>
    <w:p>
      <w:pPr>
        <w:ind w:left="0" w:right="0" w:firstLine="560"/>
        <w:spacing w:before="450" w:after="450" w:line="312" w:lineRule="auto"/>
      </w:pPr>
      <w:r>
        <w:rPr>
          <w:rFonts w:ascii="宋体" w:hAnsi="宋体" w:eastAsia="宋体" w:cs="宋体"/>
          <w:color w:val="000"/>
          <w:sz w:val="28"/>
          <w:szCs w:val="28"/>
        </w:rPr>
        <w:t xml:space="preserve">　　王莽应该是个非常念旧的人，因为无论是他后来称帝之后的新政，还是王莽的思想，都喜欢效仿旧制，连嫁女儿也一样。王莽想效仿霍光，把女儿嫁给皇帝，于是打算将王嬿嫁给汉平帝为皇后，但是太皇太后却决绝了。但是王莽一定要女儿嫁入皇家，好巩固自己地位，太皇太后不得已最终同意了这门亲事。</w:t>
      </w:r>
    </w:p>
    <w:p>
      <w:pPr>
        <w:ind w:left="0" w:right="0" w:firstLine="560"/>
        <w:spacing w:before="450" w:after="450" w:line="312" w:lineRule="auto"/>
      </w:pPr>
      <w:r>
        <w:rPr>
          <w:rFonts w:ascii="宋体" w:hAnsi="宋体" w:eastAsia="宋体" w:cs="宋体"/>
          <w:color w:val="000"/>
          <w:sz w:val="28"/>
          <w:szCs w:val="28"/>
        </w:rPr>
        <w:t xml:space="preserve">　　公元四年的时候王嬿最终嫁给了汉平帝，成为了皇后。王嬿的皇后之位果然也带给了王莽不小的好处，王嬿封后三个月，王莽就被尊为宰衡，地位高于各个诸侯王，另外王莽的两个儿子王安、王临也都封了侯。后来汉平帝也早逝，刘婴被立为太子，自己摄政，这个时候王嬿就被封为了皇太后。</w:t>
      </w:r>
    </w:p>
    <w:p>
      <w:pPr>
        <w:ind w:left="0" w:right="0" w:firstLine="560"/>
        <w:spacing w:before="450" w:after="450" w:line="312" w:lineRule="auto"/>
      </w:pPr>
      <w:r>
        <w:rPr>
          <w:rFonts w:ascii="宋体" w:hAnsi="宋体" w:eastAsia="宋体" w:cs="宋体"/>
          <w:color w:val="000"/>
          <w:sz w:val="28"/>
          <w:szCs w:val="28"/>
        </w:rPr>
        <w:t xml:space="preserve">　　再后来，王莽篡汉，建立了新朝，刘婴也因此被降为安定公，而王嬿则改了称号改为安定太后。但是王嬿本身也就是个恭敬谦卑，温婉顺从的人，刘氏被废之后，王嬿就常常称病不出。王莽看女儿这样哀伤，于是就给改了封号，改成黄皇室主，打算将她改嫁。除此之外还派了一些世子扮成大夫前去调情，王嬿因此大怒而一病不起。后来王莽被杀了之后，起义军杀到了未央宫，王嬿也就投身火海被烧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2026-04-29T02:06:26+08:00</dcterms:created>
  <dcterms:modified xsi:type="dcterms:W3CDTF">2026-04-29T02:06:26+08:00</dcterms:modified>
</cp:coreProperties>
</file>

<file path=docProps/custom.xml><?xml version="1.0" encoding="utf-8"?>
<Properties xmlns="http://schemas.openxmlformats.org/officeDocument/2006/custom-properties" xmlns:vt="http://schemas.openxmlformats.org/officeDocument/2006/docPropsVTypes"/>
</file>