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汉武盛世文化具体表现 汉武盛世的评价如何</w:t>
      </w:r>
      <w:bookmarkEnd w:id="1"/>
    </w:p>
    <w:p>
      <w:pPr>
        <w:jc w:val="center"/>
        <w:spacing w:before="0" w:after="450"/>
      </w:pPr>
      <w:r>
        <w:rPr>
          <w:rFonts w:ascii="Arial" w:hAnsi="Arial" w:eastAsia="Arial" w:cs="Arial"/>
          <w:color w:val="999999"/>
          <w:sz w:val="20"/>
          <w:szCs w:val="20"/>
        </w:rPr>
        <w:t xml:space="preserve">来源：网络  作者：梦回江南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汉武盛世文化　　在公元前141年，汉武帝刘彻即位，以其自身的雄才大略，创造了繁荣昌盛的汉武盛世时期。在这一时期，国家政权得到了巩固，汉朝文化的主流形态也有了雏形，自此便拉开了中国繁荣富强的帷幕，汉武盛世文化也从这里开始了。　　　　汉武帝...</w:t>
      </w:r>
    </w:p>
    <w:p>
      <w:pPr>
        <w:ind w:left="0" w:right="0" w:firstLine="560"/>
        <w:spacing w:before="450" w:after="450" w:line="312" w:lineRule="auto"/>
      </w:pPr>
      <w:r>
        <w:rPr>
          <w:rFonts w:ascii="宋体" w:hAnsi="宋体" w:eastAsia="宋体" w:cs="宋体"/>
          <w:color w:val="000"/>
          <w:sz w:val="28"/>
          <w:szCs w:val="28"/>
        </w:rPr>
        <w:t xml:space="preserve">　　汉武盛世文化</w:t>
      </w:r>
    </w:p>
    <w:p>
      <w:pPr>
        <w:ind w:left="0" w:right="0" w:firstLine="560"/>
        <w:spacing w:before="450" w:after="450" w:line="312" w:lineRule="auto"/>
      </w:pPr>
      <w:r>
        <w:rPr>
          <w:rFonts w:ascii="宋体" w:hAnsi="宋体" w:eastAsia="宋体" w:cs="宋体"/>
          <w:color w:val="000"/>
          <w:sz w:val="28"/>
          <w:szCs w:val="28"/>
        </w:rPr>
        <w:t xml:space="preserve">　　在公元前141年，汉武帝刘彻即位，以其自身的雄才大略，创造了繁荣昌盛的汉武盛世时期。在这一时期，国家政权得到了巩固，汉朝文化的主流形态也有了雏形，自此便拉开了中国繁荣富强的帷幕，汉武盛世文化也从这里开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汉武帝刘彻剧照</w:t>
      </w:r>
    </w:p>
    <w:p>
      <w:pPr>
        <w:ind w:left="0" w:right="0" w:firstLine="560"/>
        <w:spacing w:before="450" w:after="450" w:line="312" w:lineRule="auto"/>
      </w:pPr>
      <w:r>
        <w:rPr>
          <w:rFonts w:ascii="宋体" w:hAnsi="宋体" w:eastAsia="宋体" w:cs="宋体"/>
          <w:color w:val="000"/>
          <w:sz w:val="28"/>
          <w:szCs w:val="28"/>
        </w:rPr>
        <w:t xml:space="preserve">　　西汉的文化正是在汉武帝时代才出现了重大的历史性转折的，比如兴太学，改正朔，定历数，协音律，作诗乐等都是在汉武盛世时期才有的。“号令文章，焕焉可述。后嗣得遵洪业，而有三代之风”这些字句都是用来赞美汉武盛世时期的文化贡献的。</w:t>
      </w:r>
    </w:p>
    <w:p>
      <w:pPr>
        <w:ind w:left="0" w:right="0" w:firstLine="560"/>
        <w:spacing w:before="450" w:after="450" w:line="312" w:lineRule="auto"/>
      </w:pPr>
      <w:r>
        <w:rPr>
          <w:rFonts w:ascii="宋体" w:hAnsi="宋体" w:eastAsia="宋体" w:cs="宋体"/>
          <w:color w:val="000"/>
          <w:sz w:val="28"/>
          <w:szCs w:val="28"/>
        </w:rPr>
        <w:t xml:space="preserve">　　在汉武帝时代，所有的地方割据势力都被平定，秦隶也终于在西汉通用，这就完成了文字方面的统一。汉武帝推行“罢黜百家”的文化政策，使中国的历史文化进入了一个新的阶段。而且汉武帝广纳人才，给他们一个相当广阔的舞台，使他们可以充分的表现出自身的才干。汉武帝用其独到的眼光，寻到了很多人才，这些人才当中不乏有身份低下者，这形成了历史上引人注目的汉武盛世文化。</w:t>
      </w:r>
    </w:p>
    <w:p>
      <w:pPr>
        <w:ind w:left="0" w:right="0" w:firstLine="560"/>
        <w:spacing w:before="450" w:after="450" w:line="312" w:lineRule="auto"/>
      </w:pPr>
      <w:r>
        <w:rPr>
          <w:rFonts w:ascii="宋体" w:hAnsi="宋体" w:eastAsia="宋体" w:cs="宋体"/>
          <w:color w:val="000"/>
          <w:sz w:val="28"/>
          <w:szCs w:val="28"/>
        </w:rPr>
        <w:t xml:space="preserve">　　在汉武盛世时期，儒学成为了百家之学的主导，并且一直延续了两千多年，儒学之士成为了文化舞台的主角。这一政策结束了学术思想平等竞争的局面，虽然对学术思想的自由发展有一定的消极作用，但是却对中国重视文化和教育传统思想的形成奠定了坚实的基础。</w:t>
      </w:r>
    </w:p>
    <w:p>
      <w:pPr>
        <w:ind w:left="0" w:right="0" w:firstLine="560"/>
        <w:spacing w:before="450" w:after="450" w:line="312" w:lineRule="auto"/>
      </w:pPr>
      <w:r>
        <w:rPr>
          <w:rFonts w:ascii="宋体" w:hAnsi="宋体" w:eastAsia="宋体" w:cs="宋体"/>
          <w:color w:val="000"/>
          <w:sz w:val="28"/>
          <w:szCs w:val="28"/>
        </w:rPr>
        <w:t xml:space="preserve">　　文景之治 汉武盛世</w:t>
      </w:r>
    </w:p>
    <w:p>
      <w:pPr>
        <w:ind w:left="0" w:right="0" w:firstLine="560"/>
        <w:spacing w:before="450" w:after="450" w:line="312" w:lineRule="auto"/>
      </w:pPr>
      <w:r>
        <w:rPr>
          <w:rFonts w:ascii="宋体" w:hAnsi="宋体" w:eastAsia="宋体" w:cs="宋体"/>
          <w:color w:val="000"/>
          <w:sz w:val="28"/>
          <w:szCs w:val="28"/>
        </w:rPr>
        <w:t xml:space="preserve">　　文景之治汉武盛世是西汉时期出现的两次盛世景象。文景之治是西汉皇帝汉文帝和汉景帝统治时期出现的盛世，汉武盛世则是汉武帝统治时期出现的盛世。汉文帝、汉景帝以及汉武帝这祖孙三代缔造了西汉王朝最辉煌的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汉景帝剧照</w:t>
      </w:r>
    </w:p>
    <w:p>
      <w:pPr>
        <w:ind w:left="0" w:right="0" w:firstLine="560"/>
        <w:spacing w:before="450" w:after="450" w:line="312" w:lineRule="auto"/>
      </w:pPr>
      <w:r>
        <w:rPr>
          <w:rFonts w:ascii="宋体" w:hAnsi="宋体" w:eastAsia="宋体" w:cs="宋体"/>
          <w:color w:val="000"/>
          <w:sz w:val="28"/>
          <w:szCs w:val="28"/>
        </w:rPr>
        <w:t xml:space="preserve">　　汉文帝和汉景帝崇尚道教，深切体察民情，推行休养生息的政策以及采取“和亲”的基本国策，同时也在不断削弱各诸侯王的势力，巩固中央政权，这就是历史上著名的“文景之治”。文景之治大大的缓解了一些社会矛盾和民族矛盾，奠定了西汉王朝快速发展的基础，而且也为汉武帝文功武治创造了良好的物质基础。</w:t>
      </w:r>
    </w:p>
    <w:p>
      <w:pPr>
        <w:ind w:left="0" w:right="0" w:firstLine="560"/>
        <w:spacing w:before="450" w:after="450" w:line="312" w:lineRule="auto"/>
      </w:pPr>
      <w:r>
        <w:rPr>
          <w:rFonts w:ascii="宋体" w:hAnsi="宋体" w:eastAsia="宋体" w:cs="宋体"/>
          <w:color w:val="000"/>
          <w:sz w:val="28"/>
          <w:szCs w:val="28"/>
        </w:rPr>
        <w:t xml:space="preserve">　　汉武帝刘彻是我国历史上杰出的政治家和军事家，是文功武治的伟大君王。他在位时期，加强了中央集权制度，削弱了诸侯各国以及外戚政治集团干预朝政的势力;在文化方面，他推行“罢黜百家，独尊儒术”的思想，并且采用“公车上书”的办法来听取意见，强化了皇权和思想统治;他发动了对匈奴的战争，打击了匈奴的势力;派遣张骞出使西域，开辟了著名的丝绸之路;另外，汉武帝还兴修水利，发展经济，力求改善民生。他通过这一系列做法创造了历史上著名的“汉武盛世”，开启了我国历史上第一个盛世王朝。</w:t>
      </w:r>
    </w:p>
    <w:p>
      <w:pPr>
        <w:ind w:left="0" w:right="0" w:firstLine="560"/>
        <w:spacing w:before="450" w:after="450" w:line="312" w:lineRule="auto"/>
      </w:pPr>
      <w:r>
        <w:rPr>
          <w:rFonts w:ascii="宋体" w:hAnsi="宋体" w:eastAsia="宋体" w:cs="宋体"/>
          <w:color w:val="000"/>
          <w:sz w:val="28"/>
          <w:szCs w:val="28"/>
        </w:rPr>
        <w:t xml:space="preserve">　　文景之治汉武盛世是中国历史上为数不多的盛世之一，汉文帝、汉景帝以及汉武帝他们祖孙三人为西汉王朝甚至整个中国的发展都做出了巨大的贡献。</w:t>
      </w:r>
    </w:p>
    <w:p>
      <w:pPr>
        <w:ind w:left="0" w:right="0" w:firstLine="560"/>
        <w:spacing w:before="450" w:after="450" w:line="312" w:lineRule="auto"/>
      </w:pPr>
      <w:r>
        <w:rPr>
          <w:rFonts w:ascii="宋体" w:hAnsi="宋体" w:eastAsia="宋体" w:cs="宋体"/>
          <w:color w:val="000"/>
          <w:sz w:val="28"/>
          <w:szCs w:val="28"/>
        </w:rPr>
        <w:t xml:space="preserve">　　汉武盛世的评价</w:t>
      </w:r>
    </w:p>
    <w:p>
      <w:pPr>
        <w:ind w:left="0" w:right="0" w:firstLine="560"/>
        <w:spacing w:before="450" w:after="450" w:line="312" w:lineRule="auto"/>
      </w:pPr>
      <w:r>
        <w:rPr>
          <w:rFonts w:ascii="宋体" w:hAnsi="宋体" w:eastAsia="宋体" w:cs="宋体"/>
          <w:color w:val="000"/>
          <w:sz w:val="28"/>
          <w:szCs w:val="28"/>
        </w:rPr>
        <w:t xml:space="preserve">　　汉武盛世是汉武帝刘彻开创的，汉武帝凭借他的雄才大略，文治武功使西汉王朝成为了当时世界上最强盛的国家，开创了中国历史上第一个盛世王朝，他本人也因此成为中国历史上一个伟大的君王，对汉武盛世的评价也要先从汉武帝的一些政策来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汉武帝刘彻剧照</w:t>
      </w:r>
    </w:p>
    <w:p>
      <w:pPr>
        <w:ind w:left="0" w:right="0" w:firstLine="560"/>
        <w:spacing w:before="450" w:after="450" w:line="312" w:lineRule="auto"/>
      </w:pPr>
      <w:r>
        <w:rPr>
          <w:rFonts w:ascii="宋体" w:hAnsi="宋体" w:eastAsia="宋体" w:cs="宋体"/>
          <w:color w:val="000"/>
          <w:sz w:val="28"/>
          <w:szCs w:val="28"/>
        </w:rPr>
        <w:t xml:space="preserve">　　汉武盛世时期，汉武帝继续推行父亲在位时的休养生息政策，并且进一步削弱诸侯国的势力;在军队和政治上都加强了中央政权;他还采用了董仲舒的建议，“罢黜百家，独尊儒术”，使儒家学说占据了百家学说的主导地位。这一政策使百家思想无法公平竞争，对百家思想的自由发展起到了抑制的消极作用，但是却不能否认，它使中国文化历史进入了一个新的阶段，为中国后来重视文化和教育的传统思想奠定了坚实的基础。</w:t>
      </w:r>
    </w:p>
    <w:p>
      <w:pPr>
        <w:ind w:left="0" w:right="0" w:firstLine="560"/>
        <w:spacing w:before="450" w:after="450" w:line="312" w:lineRule="auto"/>
      </w:pPr>
      <w:r>
        <w:rPr>
          <w:rFonts w:ascii="宋体" w:hAnsi="宋体" w:eastAsia="宋体" w:cs="宋体"/>
          <w:color w:val="000"/>
          <w:sz w:val="28"/>
          <w:szCs w:val="28"/>
        </w:rPr>
        <w:t xml:space="preserve">　　汉武盛世时期，虽然在宣扬儒学，但是一直也没有缺少过法治思想。汉武帝依然是用法规和刑法来巩固王权，他对老百姓们宣扬儒道，但是对政府大臣却依然采用严酷的刑法，因此很多历史学家认为这更应该是内法外儒的一种思想体制。</w:t>
      </w:r>
    </w:p>
    <w:p>
      <w:pPr>
        <w:ind w:left="0" w:right="0" w:firstLine="560"/>
        <w:spacing w:before="450" w:after="450" w:line="312" w:lineRule="auto"/>
      </w:pPr>
      <w:r>
        <w:rPr>
          <w:rFonts w:ascii="宋体" w:hAnsi="宋体" w:eastAsia="宋体" w:cs="宋体"/>
          <w:color w:val="000"/>
          <w:sz w:val="28"/>
          <w:szCs w:val="28"/>
        </w:rPr>
        <w:t xml:space="preserve">　　后人对汉武盛世的评价有好也有坏。汉武帝通过他的不断努力，确实使中国在当时成为了世界上最强盛的国家，历史地位不容置疑，而且也为后世的发展留下了丰厚的家底，可以说是功勋卓著的。但是如果站在平民百姓的角度上来看的话，汉武盛世时期老百姓并内有得到太多实惠，加上不断的应付对外的战争也付出了很大的代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2026-06-19T11:51:18+08:00</dcterms:created>
  <dcterms:modified xsi:type="dcterms:W3CDTF">2026-06-19T11:51:18+08:00</dcterms:modified>
</cp:coreProperties>
</file>

<file path=docProps/custom.xml><?xml version="1.0" encoding="utf-8"?>
<Properties xmlns="http://schemas.openxmlformats.org/officeDocument/2006/custom-properties" xmlns:vt="http://schemas.openxmlformats.org/officeDocument/2006/docPropsVTypes"/>
</file>