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明高宗选太子太荒诞 不用试卷却用猫跟处女</w:t>
      </w:r>
      <w:bookmarkEnd w:id="1"/>
    </w:p>
    <w:p>
      <w:pPr>
        <w:jc w:val="center"/>
        <w:spacing w:before="0" w:after="450"/>
      </w:pPr>
      <w:r>
        <w:rPr>
          <w:rFonts w:ascii="Arial" w:hAnsi="Arial" w:eastAsia="Arial" w:cs="Arial"/>
          <w:color w:val="999999"/>
          <w:sz w:val="20"/>
          <w:szCs w:val="20"/>
        </w:rPr>
        <w:t xml:space="preserve">来源：网络  作者：静水流深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自古以来，册立储君就是一个国家最重要的事情之一，因为古代的政治制度决定了皇帝的贤明与否是能够左右王朝命运的。但是，因为长久的家天下和宗法制度，皇帝的子嗣尽管很多，但是总体来说还是保持着嫡长子继承的制度。除非嫡长子过于昏聩，群臣可以联名上表举...</w:t>
      </w:r>
    </w:p>
    <w:p>
      <w:pPr>
        <w:ind w:left="0" w:right="0" w:firstLine="560"/>
        <w:spacing w:before="450" w:after="450" w:line="312" w:lineRule="auto"/>
      </w:pPr>
      <w:r>
        <w:rPr>
          <w:rFonts w:ascii="宋体" w:hAnsi="宋体" w:eastAsia="宋体" w:cs="宋体"/>
          <w:color w:val="000"/>
          <w:sz w:val="28"/>
          <w:szCs w:val="28"/>
        </w:rPr>
        <w:t xml:space="preserve">自古以来，册立储君就是一个国家最重要的事情之一，因为古代的政治制度决定了皇帝的贤明与否是能够左右王朝命运的。但是，因为长久的家天下和宗法制度，皇帝的子嗣尽管很多，但是总体来说还是保持着嫡长子继承的制度。除非嫡长子过于昏聩，群臣可以联名上表举荐贤明的皇子。最最最危险也是走了下策的一些皇子会铤而走险选择政变，比如唐太宗李世民就是在发动了政变之后才成为了储君，继而登基，奠定了大唐的盛世。</w:t>
      </w:r>
    </w:p>
    <w:p>
      <w:pPr>
        <w:ind w:left="0" w:right="0" w:firstLine="560"/>
        <w:spacing w:before="450" w:after="450" w:line="312" w:lineRule="auto"/>
      </w:pPr>
      <w:r>
        <w:rPr>
          <w:rFonts w:ascii="宋体" w:hAnsi="宋体" w:eastAsia="宋体" w:cs="宋体"/>
          <w:color w:val="000"/>
          <w:sz w:val="28"/>
          <w:szCs w:val="28"/>
        </w:rPr>
        <w:t xml:space="preserve">但是如果君王没有亲生的子嗣，选择储君就成了一个极为困难的命题。</w:t>
      </w:r>
    </w:p>
    <w:p>
      <w:pPr>
        <w:ind w:left="0" w:right="0" w:firstLine="560"/>
        <w:spacing w:before="450" w:after="450" w:line="312" w:lineRule="auto"/>
      </w:pPr>
      <w:r>
        <w:rPr>
          <w:rFonts w:ascii="宋体" w:hAnsi="宋体" w:eastAsia="宋体" w:cs="宋体"/>
          <w:color w:val="000"/>
          <w:sz w:val="28"/>
          <w:szCs w:val="28"/>
        </w:rPr>
        <w:t xml:space="preserve">宋朝自从靖康之耻以后，上台的皇帝高宗不思进取，没能任用岳飞、韩世忠等大将收复失地，反而是偏安一隅，死死扣住自己的权利不肯放手。因为，他有一个致命点，那就是他在兵荒马乱之中失去了繁衍后代的能力。</w:t>
      </w:r>
    </w:p>
    <w:p>
      <w:pPr>
        <w:ind w:left="0" w:right="0" w:firstLine="560"/>
        <w:spacing w:before="450" w:after="450" w:line="312" w:lineRule="auto"/>
      </w:pPr>
      <w:r>
        <w:rPr>
          <w:rFonts w:ascii="宋体" w:hAnsi="宋体" w:eastAsia="宋体" w:cs="宋体"/>
          <w:color w:val="000"/>
          <w:sz w:val="28"/>
          <w:szCs w:val="28"/>
        </w:rPr>
        <w:t xml:space="preserve">原来，在1129年，金朝大军南下，一路长驱直入，相继攻陷了雄城大邑无数，向来被皇帝视为国家干城并且委以重任的大将韩世忠也没能抵挡得住金兵的猛烈攻势，金兵一路杀到了扬州附近。原本一直依靠两位战功彪炳的大将韩世忠和岳飞来守卫自己权利的高宗皇帝此时仓皇失措。他连忙出逃，可是实在对敌人过于惧怕，在加上父兄的前车之鉴还在眼前，所以高宗皇帝大惊之下虽然保全了性命，能够继续担任皇帝，但是从此就失去了繁衍后代的能力。</w:t>
      </w:r>
    </w:p>
    <w:p>
      <w:pPr>
        <w:ind w:left="0" w:right="0" w:firstLine="560"/>
        <w:spacing w:before="450" w:after="450" w:line="312" w:lineRule="auto"/>
      </w:pPr>
      <w:r>
        <w:rPr>
          <w:rFonts w:ascii="宋体" w:hAnsi="宋体" w:eastAsia="宋体" w:cs="宋体"/>
          <w:color w:val="000"/>
          <w:sz w:val="28"/>
          <w:szCs w:val="28"/>
        </w:rPr>
        <w:t xml:space="preserve">可是，他唯一的儿子却已经在苗刘之变后死去，宋太宗赵匡义的后裔此时已经被抓的干干净净，没有什么人选了。万般无奈的高宗只好在太祖的子嗣之中进行选择。</w:t>
      </w:r>
    </w:p>
    <w:p>
      <w:pPr>
        <w:ind w:left="0" w:right="0" w:firstLine="560"/>
        <w:spacing w:before="450" w:after="450" w:line="312" w:lineRule="auto"/>
      </w:pPr>
      <w:r>
        <w:rPr>
          <w:rFonts w:ascii="宋体" w:hAnsi="宋体" w:eastAsia="宋体" w:cs="宋体"/>
          <w:color w:val="000"/>
          <w:sz w:val="28"/>
          <w:szCs w:val="28"/>
        </w:rPr>
        <w:t xml:space="preserve">与弟弟赵匡义不同，虽然他的皇位没有留给自己的子孙，反而是留给了自己的弟弟，但是他的子孙却人烟隆盛，甚至于此时有上千位人选可供赵构挑选。于是在下了一番功夫之后，高宗皇帝从一千多人中选出了两个人选。其中的一位就是后来的孝宗皇帝赵睿。这两个人选都还是小孩子，他们的一胖一瘦。但是最初高宗皇帝中意的并不是赵睿，因为赵睿显得有些瘦弱，他所选中的反而是那个比较胖的小孩子。但是事情却突然出现了转机，因为就在皇帝陛下召见这两位大宋王朝的储君人选的时候，突然闯进来了一只小猫。</w:t>
      </w:r>
    </w:p>
    <w:p>
      <w:pPr>
        <w:ind w:left="0" w:right="0" w:firstLine="560"/>
        <w:spacing w:before="450" w:after="450" w:line="312" w:lineRule="auto"/>
      </w:pPr>
      <w:r>
        <w:rPr>
          <w:rFonts w:ascii="宋体" w:hAnsi="宋体" w:eastAsia="宋体" w:cs="宋体"/>
          <w:color w:val="000"/>
          <w:sz w:val="28"/>
          <w:szCs w:val="28"/>
        </w:rPr>
        <w:t xml:space="preserve">这只猫就是事情转变的契机，因为突然闯入的猫让那个稍微胖一点的小孩大惊失措，举止失去了皇家贵胄所应有的气度，暴露了他的举止不符合礼仪，反倒是赵睿显得十分平静，依旧在认真的听从皇帝陛下的话。所以这下子，皇帝的心中也有了决断，这个胖小孩从此失去了掌管天下的资格。于是在打发了这个小孩之后，赵睿似乎成了皇储的不二人选。</w:t>
      </w:r>
    </w:p>
    <w:p>
      <w:pPr>
        <w:ind w:left="0" w:right="0" w:firstLine="560"/>
        <w:spacing w:before="450" w:after="450" w:line="312" w:lineRule="auto"/>
      </w:pPr>
      <w:r>
        <w:rPr>
          <w:rFonts w:ascii="宋体" w:hAnsi="宋体" w:eastAsia="宋体" w:cs="宋体"/>
          <w:color w:val="000"/>
          <w:sz w:val="28"/>
          <w:szCs w:val="28"/>
        </w:rPr>
        <w:t xml:space="preserve">但是，因为高宗皇帝正值壮年，他还没有对自己的完全丧失信心，所以对选中的赵睿仍旧心中有所抵触，不太愿意立即宣布让他成为储君。再加上他的母后对赵睿有些不是很喜欢，而且宫中也有一个名为赵琢的人选。为了兼顾母亲的感受也为了让自己还有一线机会，皇储之位再次悬而不决。</w:t>
      </w:r>
    </w:p>
    <w:p>
      <w:pPr>
        <w:ind w:left="0" w:right="0" w:firstLine="560"/>
        <w:spacing w:before="450" w:after="450" w:line="312" w:lineRule="auto"/>
      </w:pPr>
      <w:r>
        <w:rPr>
          <w:rFonts w:ascii="宋体" w:hAnsi="宋体" w:eastAsia="宋体" w:cs="宋体"/>
          <w:color w:val="000"/>
          <w:sz w:val="28"/>
          <w:szCs w:val="28"/>
        </w:rPr>
        <w:t xml:space="preserve">于是接下来的二十年，赵睿都在皇宫之中待着，但却没有一个正式的名分。直到高宗皇帝终于确定自己完全丧失了这个能力，心灰意冷之下便开始考虑对皇帝的人选做出决断了。他想出的招数很奇怪，甚至有些荒诞不经，但却十分有效，一举就测试出了一位明君。那么究竟是什么样的办法如此行之有效呢？</w:t>
      </w:r>
    </w:p>
    <w:p>
      <w:pPr>
        <w:ind w:left="0" w:right="0" w:firstLine="560"/>
        <w:spacing w:before="450" w:after="450" w:line="312" w:lineRule="auto"/>
      </w:pPr>
      <w:r>
        <w:rPr>
          <w:rFonts w:ascii="宋体" w:hAnsi="宋体" w:eastAsia="宋体" w:cs="宋体"/>
          <w:color w:val="000"/>
          <w:sz w:val="28"/>
          <w:szCs w:val="28"/>
        </w:rPr>
        <w:t xml:space="preserve">原来，高宗皇帝决定将宫中美貌的处女分别送给赵睿和赵琢，让她们去服侍这两位将来的帝国掌舵人。在高宗皇帝看来，假使谁能够对这两些美丽的女子依旧泰然处之，不至于沉迷于美色之中，谁就有着成为储君的资质。一番考验下来，赵睿果然是最好的人选，在赵睿身边的女子保持完璧之身的人数多于赵琢，赵睿就这样成为了大宋王朝的储君。</w:t>
      </w:r>
    </w:p>
    <w:p>
      <w:pPr>
        <w:ind w:left="0" w:right="0" w:firstLine="560"/>
        <w:spacing w:before="450" w:after="450" w:line="312" w:lineRule="auto"/>
      </w:pPr>
      <w:r>
        <w:rPr>
          <w:rFonts w:ascii="宋体" w:hAnsi="宋体" w:eastAsia="宋体" w:cs="宋体"/>
          <w:color w:val="000"/>
          <w:sz w:val="28"/>
          <w:szCs w:val="28"/>
        </w:rPr>
        <w:t xml:space="preserve">后来，成功即位的赵睿果然是位明君，堪称中兴之君。后人认为他的才能足以和太祖皇帝赵匡胤相媲美。在赵睿（宋孝宗）的全力支持之下，蒙冤的岳飞也能够重新被洗脱罪名，而奸臣们也大多在这个时候隐匿，国家开始有了百废俱兴、蒸蒸日上的气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2026-01-22T17:59:49+08:00</dcterms:created>
  <dcterms:modified xsi:type="dcterms:W3CDTF">2026-01-22T17:59:49+08:00</dcterms:modified>
</cp:coreProperties>
</file>

<file path=docProps/custom.xml><?xml version="1.0" encoding="utf-8"?>
<Properties xmlns="http://schemas.openxmlformats.org/officeDocument/2006/custom-properties" xmlns:vt="http://schemas.openxmlformats.org/officeDocument/2006/docPropsVTypes"/>
</file>