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汉朝察举制看什么 察举制后来发展成什么制度</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察举制度在选官制度的演变进程中有着重要的地位，在一定程度上抑制了等级门阀制度和血缘关系的传统封建选拔制度，相比较世袭制而言是一次巨大的历史进步。　　　科举制度　　随着朝廷中央集权的强化，与民风的开化，察举制已经不能满足于国家对人才的迫切...</w:t>
      </w:r>
    </w:p>
    <w:p>
      <w:pPr>
        <w:ind w:left="0" w:right="0" w:firstLine="560"/>
        <w:spacing w:before="450" w:after="450" w:line="312" w:lineRule="auto"/>
      </w:pPr>
      <w:r>
        <w:rPr>
          <w:rFonts w:ascii="宋体" w:hAnsi="宋体" w:eastAsia="宋体" w:cs="宋体"/>
          <w:color w:val="000"/>
          <w:sz w:val="28"/>
          <w:szCs w:val="28"/>
        </w:rPr>
        <w:t xml:space="preserve">　　察举制度在选官制度的演变进程中有着重要的地位，在一定程度上抑制了等级门阀制度和血缘关系的传统封建选拔制度，相比较世袭制而言是一次巨大的历史进步。　</w:t>
      </w:r>
    </w:p>
    <w:p>
      <w:pPr>
        <w:ind w:left="0" w:right="0" w:firstLine="560"/>
        <w:spacing w:before="450" w:after="450" w:line="312" w:lineRule="auto"/>
      </w:pPr>
      <w:r>
        <w:rPr>
          <w:rFonts w:ascii="宋体" w:hAnsi="宋体" w:eastAsia="宋体" w:cs="宋体"/>
          <w:color w:val="000"/>
          <w:sz w:val="28"/>
          <w:szCs w:val="28"/>
        </w:rPr>
        <w:t xml:space="preserve">　　科举制度</w:t>
      </w:r>
    </w:p>
    <w:p>
      <w:pPr>
        <w:ind w:left="0" w:right="0" w:firstLine="560"/>
        <w:spacing w:before="450" w:after="450" w:line="312" w:lineRule="auto"/>
      </w:pPr>
      <w:r>
        <w:rPr>
          <w:rFonts w:ascii="宋体" w:hAnsi="宋体" w:eastAsia="宋体" w:cs="宋体"/>
          <w:color w:val="000"/>
          <w:sz w:val="28"/>
          <w:szCs w:val="28"/>
        </w:rPr>
        <w:t xml:space="preserve">　　随着朝廷中央集权的强化，与民风的开化，察举制已经不能满足于国家对人才的迫切需求，随着时间的推移，察举制中被掩盖的弊病越发明显，已成为朝堂政局中难以弥补的疏漏。官吏选拔制度的完善与重建迫在眉睫。</w:t>
      </w:r>
    </w:p>
    <w:p>
      <w:pPr>
        <w:ind w:left="0" w:right="0" w:firstLine="560"/>
        <w:spacing w:before="450" w:after="450" w:line="312" w:lineRule="auto"/>
      </w:pPr>
      <w:r>
        <w:rPr>
          <w:rFonts w:ascii="宋体" w:hAnsi="宋体" w:eastAsia="宋体" w:cs="宋体"/>
          <w:color w:val="000"/>
          <w:sz w:val="28"/>
          <w:szCs w:val="28"/>
        </w:rPr>
        <w:t xml:space="preserve">　　科举制萌发于南北朝时期，真正成型则在唐朝。随着士族门阀的衰落和庶族地主的兴起，魏晋以来选官更加注重门第的九品中正制已面临着历史的淘汰。隋文帝即位之后，正式废除九品中正制，并下诏“举贤良”，到了隋殇帝时期，设置了十科举人，进士二科，并以“试第”取士。</w:t>
      </w:r>
    </w:p>
    <w:p>
      <w:pPr>
        <w:ind w:left="0" w:right="0" w:firstLine="560"/>
        <w:spacing w:before="450" w:after="450" w:line="312" w:lineRule="auto"/>
      </w:pPr>
      <w:r>
        <w:rPr>
          <w:rFonts w:ascii="宋体" w:hAnsi="宋体" w:eastAsia="宋体" w:cs="宋体"/>
          <w:color w:val="000"/>
          <w:sz w:val="28"/>
          <w:szCs w:val="28"/>
        </w:rPr>
        <w:t xml:space="preserve">　　到了唐朝，唐太宗、武则天、唐玄宗是创立完善科举制的关键人物，考试的科目分为常科和制科两类，每年分期举行的称为常科，由皇帝下诏临时举行的考试称为制科。这一选官制度在中国历史上盛行了一千多年，直至近代晚清时期，慈禧宣布废除科举制度，才真正意义上的退出历史舞台。</w:t>
      </w:r>
    </w:p>
    <w:p>
      <w:pPr>
        <w:ind w:left="0" w:right="0" w:firstLine="560"/>
        <w:spacing w:before="450" w:after="450" w:line="312" w:lineRule="auto"/>
      </w:pPr>
      <w:r>
        <w:rPr>
          <w:rFonts w:ascii="宋体" w:hAnsi="宋体" w:eastAsia="宋体" w:cs="宋体"/>
          <w:color w:val="000"/>
          <w:sz w:val="28"/>
          <w:szCs w:val="28"/>
        </w:rPr>
        <w:t xml:space="preserve">　　科举制度虽然是封建中央集权的产物，尤其是明清时期的八股取士，很大程度上限制了思想开放，但其给中国封建社会带来的积极影响是不可置否的。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察举制是我国官制发展中的一个创造性成果，与汉朝以前各朝的官吏选拔中的世袭制度相比是一大进步。实行了300多年的两汉察举制，对后世产生了重要的影响。从实际情况观察，察举制度确实为汉朝选出了许多人才。究竟什么原因令察举制度能如此成功呢?　</w:t>
      </w:r>
    </w:p>
    <w:p>
      <w:pPr>
        <w:ind w:left="0" w:right="0" w:firstLine="560"/>
        <w:spacing w:before="450" w:after="450" w:line="312" w:lineRule="auto"/>
      </w:pPr>
      <w:r>
        <w:rPr>
          <w:rFonts w:ascii="宋体" w:hAnsi="宋体" w:eastAsia="宋体" w:cs="宋体"/>
          <w:color w:val="000"/>
          <w:sz w:val="28"/>
          <w:szCs w:val="28"/>
        </w:rPr>
        <w:t xml:space="preserve">　　汉代人物画</w:t>
      </w:r>
    </w:p>
    <w:p>
      <w:pPr>
        <w:ind w:left="0" w:right="0" w:firstLine="560"/>
        <w:spacing w:before="450" w:after="450" w:line="312" w:lineRule="auto"/>
      </w:pPr>
      <w:r>
        <w:rPr>
          <w:rFonts w:ascii="宋体" w:hAnsi="宋体" w:eastAsia="宋体" w:cs="宋体"/>
          <w:color w:val="000"/>
          <w:sz w:val="28"/>
          <w:szCs w:val="28"/>
        </w:rPr>
        <w:t xml:space="preserve">　　总括而言，有以下几点：一、察举科目多，涵盖了国家所需的各种人才，选拔的范围也较广，为有才干的士人提供了较多晋身仕途的机会;二、相对而言，察举制度执行严格，对举主和被举者均有赏罚，特别是举主，不得不谨慎行事，因而减少了滥竽充数的情况发生;三、最重要的是选拔与考试相结合，为被举者提供了公平竞争的舞台，使真正优秀的人才有脱颖而出的机会。</w:t>
      </w:r>
    </w:p>
    <w:p>
      <w:pPr>
        <w:ind w:left="0" w:right="0" w:firstLine="560"/>
        <w:spacing w:before="450" w:after="450" w:line="312" w:lineRule="auto"/>
      </w:pPr>
      <w:r>
        <w:rPr>
          <w:rFonts w:ascii="宋体" w:hAnsi="宋体" w:eastAsia="宋体" w:cs="宋体"/>
          <w:color w:val="000"/>
          <w:sz w:val="28"/>
          <w:szCs w:val="28"/>
        </w:rPr>
        <w:t xml:space="preserve">　　此外，汉代察举之得人，还要归功汉武帝。在此之前，有汉初的文景之治，加上汉武帝的雄才大略，求贤若渴，于是大力推行察举制度，呈现出“群士慕向，异人并出”的勃勃生机，造就了汉王朝成为当时的文明大国。</w:t>
      </w:r>
    </w:p>
    <w:p>
      <w:pPr>
        <w:ind w:left="0" w:right="0" w:firstLine="560"/>
        <w:spacing w:before="450" w:after="450" w:line="312" w:lineRule="auto"/>
      </w:pPr>
      <w:r>
        <w:rPr>
          <w:rFonts w:ascii="宋体" w:hAnsi="宋体" w:eastAsia="宋体" w:cs="宋体"/>
          <w:color w:val="000"/>
          <w:sz w:val="28"/>
          <w:szCs w:val="28"/>
        </w:rPr>
        <w:t xml:space="preserve">　　但由于汉朝选才之权集中在皇帝以及中央和地方官员之手，人为因素对选才有着决定性的影响，也是这一制度的根本弊端。当时被举者占四分之三是现任官吏，造成平民儒士中之优秀人才被拒之门外。特别在东汉后期，任人唯亲、唯财、唯势，权门势家把持察举的结果，令流弊百出，察举制度的根本缺陷暴露无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　　</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察举制是中国古代选拔官吏的一种制度，它的确立时间是汉武帝元光元年，察举是一种自下而上选拔官员的方试，主要根据人的德行，通过举荐和策问，在经过一定的考试后，授以相应官职。　</w:t>
      </w:r>
    </w:p>
    <w:p>
      <w:pPr>
        <w:ind w:left="0" w:right="0" w:firstLine="560"/>
        <w:spacing w:before="450" w:after="450" w:line="312" w:lineRule="auto"/>
      </w:pPr>
      <w:r>
        <w:rPr>
          <w:rFonts w:ascii="宋体" w:hAnsi="宋体" w:eastAsia="宋体" w:cs="宋体"/>
          <w:color w:val="000"/>
          <w:sz w:val="28"/>
          <w:szCs w:val="28"/>
        </w:rPr>
        <w:t xml:space="preserve">　　察举制度</w:t>
      </w:r>
    </w:p>
    <w:p>
      <w:pPr>
        <w:ind w:left="0" w:right="0" w:firstLine="560"/>
        <w:spacing w:before="450" w:after="450" w:line="312" w:lineRule="auto"/>
      </w:pPr>
      <w:r>
        <w:rPr>
          <w:rFonts w:ascii="宋体" w:hAnsi="宋体" w:eastAsia="宋体" w:cs="宋体"/>
          <w:color w:val="000"/>
          <w:sz w:val="28"/>
          <w:szCs w:val="28"/>
        </w:rPr>
        <w:t xml:space="preserve">　　战国时，许多诸侯打破“世卿制”，召集和选拔贤能者担任官职。秦自商鞅变法以后建立了军功爵制，按军功选拔官吏，直到统一六国。西汉建立后，在继承前朝“尚贤”思想的基础上，为适应封建专制政体的需要，对官员选拔方法进行了变革。于是，察举制度应运而生。</w:t>
      </w:r>
    </w:p>
    <w:p>
      <w:pPr>
        <w:ind w:left="0" w:right="0" w:firstLine="560"/>
        <w:spacing w:before="450" w:after="450" w:line="312" w:lineRule="auto"/>
      </w:pPr>
      <w:r>
        <w:rPr>
          <w:rFonts w:ascii="宋体" w:hAnsi="宋体" w:eastAsia="宋体" w:cs="宋体"/>
          <w:color w:val="000"/>
          <w:sz w:val="28"/>
          <w:szCs w:val="28"/>
        </w:rPr>
        <w:t xml:space="preserve">　　通过察举制度，两汉时期踊跃出众多治世之才，对巩固两汉统治、促进社会发展发挥了极为重要的作用。察举制是以远古“尚贤”思想为基础.在对先秦诸子百家“尚贤”理论进行继承发展并进一步深化的基础上的。在中国古代.尚贤思想历史悠久，原始社会的“禅让制”就是体现着“选贤与能”精神的一种远古选举制度，殷周时期仍有保留。春秋战国时期也强调尚贤、贵贤、选贤，而秦朝尚贤思想曾受到冲击。西汉建立后.统治者看到了秦朝法治绝对化的种种弊端.为了更好地巩固封建政权，尚贤思想再度受到重视。这就为察举制的创立奠定了思想基础。两汉时期，举贤思想很好地付诸实践，形成了系统化的察举选官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2026-03-10T02:23:11+08:00</dcterms:created>
  <dcterms:modified xsi:type="dcterms:W3CDTF">2026-03-10T02:23:11+08:00</dcterms:modified>
</cp:coreProperties>
</file>

<file path=docProps/custom.xml><?xml version="1.0" encoding="utf-8"?>
<Properties xmlns="http://schemas.openxmlformats.org/officeDocument/2006/custom-properties" xmlns:vt="http://schemas.openxmlformats.org/officeDocument/2006/docPropsVTypes"/>
</file>