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乾隆一生创作了4万首诗，只有一首选入课本</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w:t>
      </w:r>
    </w:p>
    <w:p>
      <w:pPr>
        <w:ind w:left="0" w:right="0" w:firstLine="560"/>
        <w:spacing w:before="450" w:after="450" w:line="312" w:lineRule="auto"/>
      </w:pPr>
      <w:r>
        <w:rPr>
          <w:rFonts w:ascii="宋体" w:hAnsi="宋体" w:eastAsia="宋体" w:cs="宋体"/>
          <w:color w:val="000"/>
          <w:sz w:val="28"/>
          <w:szCs w:val="28"/>
        </w:rPr>
        <w:t xml:space="preserve">　　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情，主要是因为他上面两袋皇帝的努力，康熙和雍正的努力，尤其是他的父亲，十分敬业，几乎没有休息的天天忙于政业，这上百年的明政和积累帮助他在一个比较好的盛世既让天下比较安慰，百姓安乐，同时也让他自己可以有空寻求自己的爱好和出去游玩。</w:t>
      </w:r>
    </w:p>
    <w:p>
      <w:pPr>
        <w:ind w:left="0" w:right="0" w:firstLine="560"/>
        <w:spacing w:before="450" w:after="450" w:line="312" w:lineRule="auto"/>
      </w:pPr>
      <w:r>
        <w:rPr>
          <w:rFonts w:ascii="宋体" w:hAnsi="宋体" w:eastAsia="宋体" w:cs="宋体"/>
          <w:color w:val="000"/>
          <w:sz w:val="28"/>
          <w:szCs w:val="28"/>
        </w:rPr>
        <w:t xml:space="preserve">　　他有很多时间花在自己所喜欢的艺术上，而且他本人的文化水平还不错，某些方面的欣赏水平也是及格的，乾隆皇帝一生创作4万首诗，创作的数量超过了《全唐诗》2000多位诗人所写的诗歌总数。算一下账，他一生一共活到了八十八岁，加在一起相当于三万两千多天，写下的诗四万多首，也就是每天都要写上一首以上才能达到这个数字，这还是把他还是小孩子的时候都算上的。这么高的创作量，一方面展现了他非常爱写诗，另一面高的创作量其实并没有特别好的诗让我们耳熟能详，他的诗，虽然数据多，但是不精，佳作其实很少，因为是皇帝，那个时候也没人敢批评他的诗。</w:t>
      </w:r>
    </w:p>
    <w:p>
      <w:pPr>
        <w:ind w:left="0" w:right="0" w:firstLine="560"/>
        <w:spacing w:before="450" w:after="450" w:line="312" w:lineRule="auto"/>
      </w:pPr>
      <w:r>
        <w:rPr>
          <w:rFonts w:ascii="宋体" w:hAnsi="宋体" w:eastAsia="宋体" w:cs="宋体"/>
          <w:color w:val="000"/>
          <w:sz w:val="28"/>
          <w:szCs w:val="28"/>
        </w:rPr>
        <w:t xml:space="preserve">　　不过他的诗没有流传下来还有一个重要原因就是题材，很多诗都是油画诗或艳体诗，是很难写出来让大家学习的。其实他也仅有一首选入课本叫做《飞雪》，全诗如下“一片一片又一片，两片三片四五片 ，六片七片八九片，飞入芦花都不见。”说实话这首诗如果没有最后一句，那么简直像是小孩子胡闹写出来的，而最后一句让整个诗都有一种不一样的感觉。</w:t>
      </w:r>
    </w:p>
    <w:p>
      <w:pPr>
        <w:ind w:left="0" w:right="0" w:firstLine="560"/>
        <w:spacing w:before="450" w:after="450" w:line="312" w:lineRule="auto"/>
      </w:pPr>
      <w:r>
        <w:rPr>
          <w:rFonts w:ascii="宋体" w:hAnsi="宋体" w:eastAsia="宋体" w:cs="宋体"/>
          <w:color w:val="000"/>
          <w:sz w:val="28"/>
          <w:szCs w:val="28"/>
        </w:rPr>
        <w:t xml:space="preserve">　　相处故事是这样的，乾隆带着很多大臣一起在御花园里边走边说话，恰逢当时天上下着大雪，御花园里很多梅花都开了，十分美丽的雪景。他看到这样的景色当即诗兴大发，于是脱口就创作出来这诗前三句，他这样说完之后，无法控制，但是还没有对诗收尾。周围的大臣可是懵了，他们在身为臣子，在皇帝身边，皇帝把数字都用完也没收尾。万一碰见了帝王作诗没做完的尴尬的时候，皇帝不得发火啊，倒霉的还是他们。</w:t>
      </w:r>
    </w:p>
    <w:p>
      <w:pPr>
        <w:ind w:left="0" w:right="0" w:firstLine="560"/>
        <w:spacing w:before="450" w:after="450" w:line="312" w:lineRule="auto"/>
      </w:pPr>
      <w:r>
        <w:rPr>
          <w:rFonts w:ascii="宋体" w:hAnsi="宋体" w:eastAsia="宋体" w:cs="宋体"/>
          <w:color w:val="000"/>
          <w:sz w:val="28"/>
          <w:szCs w:val="28"/>
        </w:rPr>
        <w:t xml:space="preserve">　　于是这个时候有个大臣先下跪说是否可以自己作结助兴一下，乾隆也是尴尬着呢，马上同意，给自己一个台阶下，然后大臣就说了“飞入芦花都不见”着一点缀之句，也因此，这首被选进了教科书当中，你肯定背过!当时是哪位大臣加的，有人说是纪晓岚，也有人反驳举例说明不是，所以也无从得知和考证是谁，所以只有一个唯一作者就是皇帝乾隆。虽然他很爱写诗吧，但是他这个皇帝的艺术基因也就只能欣赏欣赏，到底没有写出名诗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2025-12-08T16:21:19+08:00</dcterms:created>
  <dcterms:modified xsi:type="dcterms:W3CDTF">2025-12-08T16:21:19+08:00</dcterms:modified>
</cp:coreProperties>
</file>

<file path=docProps/custom.xml><?xml version="1.0" encoding="utf-8"?>
<Properties xmlns="http://schemas.openxmlformats.org/officeDocument/2006/custom-properties" xmlns:vt="http://schemas.openxmlformats.org/officeDocument/2006/docPropsVTypes"/>
</file>