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唐太宗李世民：被称为“唐童”的一代明君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唐太宗李世民，是中国历史上著名的一代明君，他的治国之道和人格魅力使他在历史上留下了深刻的印记。然而，你可能不知道，李世民在年轻时有个别称——“唐童”。那么，李世民为何会被称为“唐童”呢?　　首先，我们需要了解“唐童”这个称呼的由来。在古...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唐太宗李世民，是中国历史上著名的一代明君，他的治国之道和人格魅力使他在历史上留下了深刻的印记。然而，你可能不知道，李世民在年轻时有个别称——“唐童”。那么，李世民为何会被称为“唐童”呢?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首先，我们需要了解“唐童”这个称呼的由来。在古代，人们常常用“童”字来形容年轻、英俊的男子。而李世民在年轻时就以英俊潇洒、聪明伶俐著称，因此被称为“唐童”。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在年轻时就展现出了非凡的才华和领导能力。他不仅在战场上屡建奇功，也在政治舞台上展现出了卓越的智慧和眼光。他的这些表现使他在唐朝的建立和发展中起到了重要的作用，也使他得到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此外，李世民的人格魅力也是他被称为“唐童”的原因之一。他待人真诚、宽厚，对朋友忠诚，对敌人也能宽容大度。他的这些品质使他在人们心中留下了深刻的印象，也使他成为了一位受人尊敬的领袖。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总的来说，“唐童”这个称呼是对李世民年轻时期的形象和才华的一种赞美。他的英俊形象、卓越才华和人格魅力使他在历史上留下了深刻的印记，也使他成为了中国历史上的一位伟大的君主。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