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朱棣北伐的评价：大大提高了明朝的国际地位</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也被称为明成祖北伐，是明代前期一件非常重要的历史故事，朱棣5次北伐给明朝的社会带来了极为深刻的影响，所以之后朱棣北伐评价一直是后来历代历史学家所关心的话题，其实很多人对朱棣北伐评价非常高，认为明成祖朱棣的5次北伐一定程度上奠定了明朝前期的统治基础，大大提高了明朝的国际地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历史学家后来评价朱棣北伐说，这是明朝建国以来第一次重大军事行动，5次北伐的特点也在中国历史上是绝无仅有的，朱棣在这次北伐中深刻显示出了过人的军事才能和战争素质，每次亲征朱棣都给北伐做好了比较充分的兵力和物资准备，北伐使得明朝一代在中国历史上成为少有的强盛王朝，这在历史上实属少见。其实历史学家之所以对朱棣北伐评价比较高，是因为朱棣北伐能够消除边患，大大稳定了明朝的边防，也有的历史学家评价北伐的时候说，朱棣在这次北伐中充分发挥了部队治军严，赏罚分明的特点，而且这次北伐过程中没有发生过任何一起大叛乱，可以看出朱棣本人良好的政治素养和北伐之前充分的准备。</w:t>
      </w:r>
    </w:p>
    <w:p>
      <w:pPr>
        <w:ind w:left="0" w:right="0" w:firstLine="560"/>
        <w:spacing w:before="450" w:after="450" w:line="312" w:lineRule="auto"/>
      </w:pPr>
      <w:r>
        <w:rPr>
          <w:rFonts w:ascii="宋体" w:hAnsi="宋体" w:eastAsia="宋体" w:cs="宋体"/>
          <w:color w:val="000"/>
          <w:sz w:val="28"/>
          <w:szCs w:val="28"/>
        </w:rPr>
        <w:t xml:space="preserve">　　其实明代的历史学家也对朱棣北伐评价比较好，他们认为朱棣北伐一定程度上避免了在战场上遭受重大打击，而且朱棣这次北伐给后人留下了光辉形象和宝贵的经验，使得以后的皇帝能够总结教训，在以后多次作战中采取了正确策略，所以说朱棣北伐是一次前无古人，后无来者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2026-01-23T08:14:09+08:00</dcterms:created>
  <dcterms:modified xsi:type="dcterms:W3CDTF">2026-01-23T08:14:09+08:00</dcterms:modified>
</cp:coreProperties>
</file>

<file path=docProps/custom.xml><?xml version="1.0" encoding="utf-8"?>
<Properties xmlns="http://schemas.openxmlformats.org/officeDocument/2006/custom-properties" xmlns:vt="http://schemas.openxmlformats.org/officeDocument/2006/docPropsVTypes"/>
</file>