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秦始皇陵一号坑在什么位置 秦始皇陵陪葬品有哪些</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w:t>
      </w:r>
    </w:p>
    <w:p>
      <w:pPr>
        <w:ind w:left="0" w:right="0" w:firstLine="560"/>
        <w:spacing w:before="450" w:after="450" w:line="312" w:lineRule="auto"/>
      </w:pPr>
      <w:r>
        <w:rPr>
          <w:rFonts w:ascii="宋体" w:hAnsi="宋体" w:eastAsia="宋体" w:cs="宋体"/>
          <w:color w:val="000"/>
          <w:sz w:val="28"/>
          <w:szCs w:val="28"/>
        </w:rPr>
        <w:t xml:space="preserve">　　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俑一号坑的位置，并成功将其挖掘出来。　　</w:t>
      </w:r>
    </w:p>
    <w:p>
      <w:pPr>
        <w:ind w:left="0" w:right="0" w:firstLine="560"/>
        <w:spacing w:before="450" w:after="450" w:line="312" w:lineRule="auto"/>
      </w:pPr>
      <w:r>
        <w:rPr>
          <w:rFonts w:ascii="宋体" w:hAnsi="宋体" w:eastAsia="宋体" w:cs="宋体"/>
          <w:color w:val="000"/>
          <w:sz w:val="28"/>
          <w:szCs w:val="28"/>
        </w:rPr>
        <w:t xml:space="preserve">　　秦始皇陵兵马俑一号坑，是一个东西方向的大坑，这个大坑长约230米，宽约62米，总面积约14260平方米。由于这个秦始皇兵马俑是我国初次发现的兵马俑坑，所以被命名为一号坑，在一号坑之后我国考古学家又陆续发现了二号坑和三号坑。兵马俑一号坑主要是以车兵为主体，在整个坑内有车队和步兵队组成的编队，整个的军队外围有武士组成的护翼和后卫。</w:t>
      </w:r>
    </w:p>
    <w:p>
      <w:pPr>
        <w:ind w:left="0" w:right="0" w:firstLine="560"/>
        <w:spacing w:before="450" w:after="450" w:line="312" w:lineRule="auto"/>
      </w:pPr>
      <w:r>
        <w:rPr>
          <w:rFonts w:ascii="宋体" w:hAnsi="宋体" w:eastAsia="宋体" w:cs="宋体"/>
          <w:color w:val="000"/>
          <w:sz w:val="28"/>
          <w:szCs w:val="28"/>
        </w:rPr>
        <w:t xml:space="preserve">　　秦始皇作为我国第一个统一中国的皇帝，秦始皇带领他的军队结束了春秋战国时期混乱的局面统一了全国。所以秦始皇对他的军队情有独钟，所以他在死后也要将他的军队带入地下，所以他命令百姓为他烧制兵马俑，秦始皇兵马俑坑内的兵俑身高大小与真人一样，各个兵种形态各异但都栩栩如生。</w:t>
      </w:r>
    </w:p>
    <w:p>
      <w:pPr>
        <w:ind w:left="0" w:right="0" w:firstLine="560"/>
        <w:spacing w:before="450" w:after="450" w:line="312" w:lineRule="auto"/>
      </w:pPr>
      <w:r>
        <w:rPr>
          <w:rFonts w:ascii="宋体" w:hAnsi="宋体" w:eastAsia="宋体" w:cs="宋体"/>
          <w:color w:val="000"/>
          <w:sz w:val="28"/>
          <w:szCs w:val="28"/>
        </w:rPr>
        <w:t xml:space="preserve">　　秦始皇兵马俑是秦始皇陵的陪葬坑，兵马俑在陵园东侧1500米处，秦始皇陵兵马俑一号坑内共有陶俑和陶马8000多件，还有将近4万多件的青铜兵器。秦始皇陵兵马俑一号坑的发现为以后二号坑和三号坑的发现奠定了基础。目前国家已经将秦始皇兵马俑三个坑统一管理，便在兵马俑的基础上建立了秦始皇兵马俑博物馆。</w:t>
      </w:r>
    </w:p>
    <w:p>
      <w:pPr>
        <w:ind w:left="0" w:right="0" w:firstLine="560"/>
        <w:spacing w:before="450" w:after="450" w:line="312" w:lineRule="auto"/>
      </w:pPr>
      <w:r>
        <w:rPr>
          <w:rFonts w:ascii="宋体" w:hAnsi="宋体" w:eastAsia="宋体" w:cs="宋体"/>
          <w:color w:val="000"/>
          <w:sz w:val="28"/>
          <w:szCs w:val="28"/>
        </w:rPr>
        <w:t xml:space="preserve">　　秦始皇兵马俑一号坑的发现，在我国考古历史上是一个里程碑，它代表着我们对秦始皇陵的研究和挖掘已经逐渐成熟。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秦始皇陵是现存的我国古代帝陵中最大的一座，因此对于其中到底都有什么，都有哪些陪葬品成为人们最为关心的话题。因为这样一座巨大的帝陵，是不可能只有皇帝自己的棺椁的，其中必然有大量的陪葬品。　　</w:t>
      </w:r>
    </w:p>
    <w:p>
      <w:pPr>
        <w:ind w:left="0" w:right="0" w:firstLine="560"/>
        <w:spacing w:before="450" w:after="450" w:line="312" w:lineRule="auto"/>
      </w:pPr>
      <w:r>
        <w:rPr>
          <w:rFonts w:ascii="宋体" w:hAnsi="宋体" w:eastAsia="宋体" w:cs="宋体"/>
          <w:color w:val="000"/>
          <w:sz w:val="28"/>
          <w:szCs w:val="28"/>
        </w:rPr>
        <w:t xml:space="preserve">　　最为我们熟知的陪葬品就是兵马俑，秦始皇陵中的兵马俑坑在1974年被外界发现，这里是秦始皇陵的一部分陪葬坑。这被称之为世界第八大奇迹的兵马俑只是秦始皇陪葬物品的一部分，就可以想象陪葬的物品到底有多丰厚。</w:t>
      </w:r>
    </w:p>
    <w:p>
      <w:pPr>
        <w:ind w:left="0" w:right="0" w:firstLine="560"/>
        <w:spacing w:before="450" w:after="450" w:line="312" w:lineRule="auto"/>
      </w:pPr>
      <w:r>
        <w:rPr>
          <w:rFonts w:ascii="宋体" w:hAnsi="宋体" w:eastAsia="宋体" w:cs="宋体"/>
          <w:color w:val="000"/>
          <w:sz w:val="28"/>
          <w:szCs w:val="28"/>
        </w:rPr>
        <w:t xml:space="preserve">　　随着考古挖掘的进行，秦始皇陵的重大文物不断被发现，在1998年的时候，在秦始皇陵发现了大量的铠甲，形成铠甲坑，在这里出土了大量制作精良的石质铠甲，这一发现又给了我们很大的惊喜。</w:t>
      </w:r>
    </w:p>
    <w:p>
      <w:pPr>
        <w:ind w:left="0" w:right="0" w:firstLine="560"/>
        <w:spacing w:before="450" w:after="450" w:line="312" w:lineRule="auto"/>
      </w:pPr>
      <w:r>
        <w:rPr>
          <w:rFonts w:ascii="宋体" w:hAnsi="宋体" w:eastAsia="宋体" w:cs="宋体"/>
          <w:color w:val="000"/>
          <w:sz w:val="28"/>
          <w:szCs w:val="28"/>
        </w:rPr>
        <w:t xml:space="preserve">　　而在1999年的时候，在乐俑的陪葬坑中出土了铜器，这就是被称为“秦陵第一鼎”的铜鼎，这是礼仪之用的，也是一种身份的象征。这件铜鼎是当前在秦始皇陵中发现的最大的意见铜鼎，意义非凡。</w:t>
      </w:r>
    </w:p>
    <w:p>
      <w:pPr>
        <w:ind w:left="0" w:right="0" w:firstLine="560"/>
        <w:spacing w:before="450" w:after="450" w:line="312" w:lineRule="auto"/>
      </w:pPr>
      <w:r>
        <w:rPr>
          <w:rFonts w:ascii="宋体" w:hAnsi="宋体" w:eastAsia="宋体" w:cs="宋体"/>
          <w:color w:val="000"/>
          <w:sz w:val="28"/>
          <w:szCs w:val="28"/>
        </w:rPr>
        <w:t xml:space="preserve">　　还有很多陪葬抗中有少女的骸骨，这些是秦始皇陪葬的少女。还有很多出土的青铜器，比如一柄铜件，到现在这柄剑还很锋利，当时的防腐技术令人震惊。</w:t>
      </w:r>
    </w:p>
    <w:p>
      <w:pPr>
        <w:ind w:left="0" w:right="0" w:firstLine="560"/>
        <w:spacing w:before="450" w:after="450" w:line="312" w:lineRule="auto"/>
      </w:pPr>
      <w:r>
        <w:rPr>
          <w:rFonts w:ascii="宋体" w:hAnsi="宋体" w:eastAsia="宋体" w:cs="宋体"/>
          <w:color w:val="000"/>
          <w:sz w:val="28"/>
          <w:szCs w:val="28"/>
        </w:rPr>
        <w:t xml:space="preserve">　　这些陪葬品还仅仅是在外围，还没有到主墓室，可以想象在主墓室中会有怎样的珍奇异宝存在，这些都要交给时间，因为随着挖掘的深入，其中的陪葬品必将面世，到时候我们就能看看其中到底有什么了。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说到秦始皇陵以及兵马俑，相信我们都不会感到陌生，因为我们从小学开始就已经从课本上了解到了相关的知识。秦始皇陵是在1974年才被人挖掘出来的，它的出现，立即引起了全世界人民的关注。　　</w:t>
      </w:r>
    </w:p>
    <w:p>
      <w:pPr>
        <w:ind w:left="0" w:right="0" w:firstLine="560"/>
        <w:spacing w:before="450" w:after="450" w:line="312" w:lineRule="auto"/>
      </w:pPr>
      <w:r>
        <w:rPr>
          <w:rFonts w:ascii="宋体" w:hAnsi="宋体" w:eastAsia="宋体" w:cs="宋体"/>
          <w:color w:val="000"/>
          <w:sz w:val="28"/>
          <w:szCs w:val="28"/>
        </w:rPr>
        <w:t xml:space="preserve">　　秦始皇陵作为中国第一位皇帝—秦始皇的陵墓，不论是陵墓当中的财富价值，还是陵墓当中所记载的种种历史事件，都是全世界关注的重点。秦始皇陵所在的位置是今天的陕西省西安市骊山，因此也被后人称之为骊山陵，而兵马俑就是秦始皇陵陪葬坑当中的陪葬品。</w:t>
      </w:r>
    </w:p>
    <w:p>
      <w:pPr>
        <w:ind w:left="0" w:right="0" w:firstLine="560"/>
        <w:spacing w:before="450" w:after="450" w:line="312" w:lineRule="auto"/>
      </w:pPr>
      <w:r>
        <w:rPr>
          <w:rFonts w:ascii="宋体" w:hAnsi="宋体" w:eastAsia="宋体" w:cs="宋体"/>
          <w:color w:val="000"/>
          <w:sz w:val="28"/>
          <w:szCs w:val="28"/>
        </w:rPr>
        <w:t xml:space="preserve">　　秦始皇陵可以说是我国最大的一座帝王陵墓，仅仅是秦始皇陵的陵丘就高达一百多米，而方圆更是接近三公里。据可靠数据计算，秦始皇陵的面积相当于七十八个故宫的面积!而秦始皇陵内部更是奢侈，在秦始皇陵内部，使用了众多的夜明珠来进行照明，而且还用了水银来制作人造河流。参照秦始皇陵生前所在的宫城，在陵墓当中建造了缩小版的城池，而秦始皇的棺椁就在这座宫城之中。</w:t>
      </w:r>
    </w:p>
    <w:p>
      <w:pPr>
        <w:ind w:left="0" w:right="0" w:firstLine="560"/>
        <w:spacing w:before="450" w:after="450" w:line="312" w:lineRule="auto"/>
      </w:pPr>
      <w:r>
        <w:rPr>
          <w:rFonts w:ascii="宋体" w:hAnsi="宋体" w:eastAsia="宋体" w:cs="宋体"/>
          <w:color w:val="000"/>
          <w:sz w:val="28"/>
          <w:szCs w:val="28"/>
        </w:rPr>
        <w:t xml:space="preserve">　　在秦始皇陵东边一千米的位置，就是兵马俑坑的所在地。经过多年的挖掘，已经发现的兵马俑坑的数量已经达到了三个。在这三个兵马俑坑当中，总共出土了兵俑八百件，陶马一百件。经过专家的计算，如果按照现有的兵马俑排兵形式，三个兵马俑坑当中的兵俑数量可能会达到七千件，而陶马则会达到一千一百件，数量极其的庞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陵墓，相信大家第一时间都能够想到的就是秦始皇陵。秦始皇陵可以说是我国最著名，并且也是最大的陵墓，是我国第一位皇帝秦始皇的坟墓。秦始皇一生征战，一统六国，最终成为了霸王之主，权利与财富无人可比。秦始皇陵一直都是贪财者所觊觎的，多年以来，盗墓者已经多次进入秦始皇陵进行偷盗。　　</w:t>
      </w:r>
    </w:p>
    <w:p>
      <w:pPr>
        <w:ind w:left="0" w:right="0" w:firstLine="560"/>
        <w:spacing w:before="450" w:after="450" w:line="312" w:lineRule="auto"/>
      </w:pPr>
      <w:r>
        <w:rPr>
          <w:rFonts w:ascii="宋体" w:hAnsi="宋体" w:eastAsia="宋体" w:cs="宋体"/>
          <w:color w:val="000"/>
          <w:sz w:val="28"/>
          <w:szCs w:val="28"/>
        </w:rPr>
        <w:t xml:space="preserve">　　对于秦始皇陵这一著名墓葬，不仅仅是一些小人物会觊觎，就如同楚霸王项羽这种大人物，同样也禁不住诱惑。在所有记载秦始皇陵的资料当中，最早的就是司马迁的《史记》，并且还对秦始皇陵当中的情形进行了描述。此外，《史记》这一著作还记载了秦始皇陵被盗的事迹，而项羽挖掘秦始皇陵的事件也记载在《史记》当中。</w:t>
      </w:r>
    </w:p>
    <w:p>
      <w:pPr>
        <w:ind w:left="0" w:right="0" w:firstLine="560"/>
        <w:spacing w:before="450" w:after="450" w:line="312" w:lineRule="auto"/>
      </w:pPr>
      <w:r>
        <w:rPr>
          <w:rFonts w:ascii="宋体" w:hAnsi="宋体" w:eastAsia="宋体" w:cs="宋体"/>
          <w:color w:val="000"/>
          <w:sz w:val="28"/>
          <w:szCs w:val="28"/>
        </w:rPr>
        <w:t xml:space="preserve">　　身为一代霸王的项羽为什么要盗秦始皇陵呢?首先一点就是刘邦为了给项羽扣上一顶欺世盗名的帽子，夸大了项羽挖掘秦始皇陵的事件起因。此外，秦始皇与项羽有灭国之仇，但是秦始皇生前的势力太过强大，所以，在秦始皇死后，挖掘他的陵墓是报复秦始皇的最好途径。</w:t>
      </w:r>
    </w:p>
    <w:p>
      <w:pPr>
        <w:ind w:left="0" w:right="0" w:firstLine="560"/>
        <w:spacing w:before="450" w:after="450" w:line="312" w:lineRule="auto"/>
      </w:pPr>
      <w:r>
        <w:rPr>
          <w:rFonts w:ascii="宋体" w:hAnsi="宋体" w:eastAsia="宋体" w:cs="宋体"/>
          <w:color w:val="000"/>
          <w:sz w:val="28"/>
          <w:szCs w:val="28"/>
        </w:rPr>
        <w:t xml:space="preserve">　　对于秦始皇陵这一座负有盛名的帝王墓，不论是为了名声，还是为了财宝，都有数不尽的盗墓贼垂涎。在后世十六国时代，石勒、黄巢等人，多次进入帝王将相的陵墓进行盗窃，自然也不会放过秦始皇陵。时至今日，秦始皇陵已经得到了政府很好的保护，基本上已经不需要担心会被不法分子盗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2026-01-23T06:14:51+08:00</dcterms:created>
  <dcterms:modified xsi:type="dcterms:W3CDTF">2026-01-23T06:14:51+08:00</dcterms:modified>
</cp:coreProperties>
</file>

<file path=docProps/custom.xml><?xml version="1.0" encoding="utf-8"?>
<Properties xmlns="http://schemas.openxmlformats.org/officeDocument/2006/custom-properties" xmlns:vt="http://schemas.openxmlformats.org/officeDocument/2006/docPropsVTypes"/>
</file>