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骄横跋扈的一品大官富宁安最后竟被他杀死</w:t>
      </w:r>
      <w:bookmarkEnd w:id="1"/>
    </w:p>
    <w:p>
      <w:pPr>
        <w:jc w:val="center"/>
        <w:spacing w:before="0" w:after="450"/>
      </w:pPr>
      <w:r>
        <w:rPr>
          <w:rFonts w:ascii="Arial" w:hAnsi="Arial" w:eastAsia="Arial" w:cs="Arial"/>
          <w:color w:val="999999"/>
          <w:sz w:val="20"/>
          <w:szCs w:val="20"/>
        </w:rPr>
        <w:t xml:space="preserve">来源：网络  作者：醉人清风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富宁安，属满洲镶蓝旗人，是清代大学士阿兰泰的儿子。在朝期间，他辅佐了康熙、雍正两任皇帝，作为清代两代重臣，为官廉洁端正，颇受康熙帝和雍正帝两人的重用和赞赏。　　　　图片来源于网络　　富宁安是个自身修养极好的人，对待自己的父母也极为孝顺，...</w:t>
      </w:r>
    </w:p>
    <w:p>
      <w:pPr>
        <w:ind w:left="0" w:right="0" w:firstLine="560"/>
        <w:spacing w:before="450" w:after="450" w:line="312" w:lineRule="auto"/>
      </w:pPr>
      <w:r>
        <w:rPr>
          <w:rFonts w:ascii="宋体" w:hAnsi="宋体" w:eastAsia="宋体" w:cs="宋体"/>
          <w:color w:val="000"/>
          <w:sz w:val="28"/>
          <w:szCs w:val="28"/>
        </w:rPr>
        <w:t xml:space="preserve">　　富宁安，属满洲镶蓝旗人，是清代大学士阿兰泰的儿子。在朝期间，他辅佐了康熙、雍正两任皇帝，作为清代两代重臣，为官廉洁端正，颇受康熙帝和雍正帝两人的重用和赞赏。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富宁安是个自身修养极好的人，对待自己的父母也极为孝顺，他的德行还曾受到了康熙皇帝的极力称赞。在康熙年间，富宁安被康熙帝下命前往青海视察军队，并被准许随意调遣兵将。在叛兵逃匿后，康熙帝又命令富宁安暂停出兵，整理粮草战马为之后的出兵做准备。之后富宁安就被授予靖逆将军之位，带领军队在巴里坤驻扎，与将军傅尔丹等分路出兵击敌。不久之后，富宁安领兵袭击厄鲁特蒙古边境，后进兵乌兰乌苏，斩杀叛军无数。之后他又进击吐鲁番，促使酋长招降，收获了不少马和骆驼。在清世宗雍正帝即位后，富宁安被封为武英殿大学士，负责掌管粮草。几年后，富宁安返朝，加官进爵。两年后，在西安去世，谥号为文恭，跟他的父亲阿兰泰一样入祀清朝用来专门祭祀王公大臣和对国家有功的人的祠堂——贤良祠。</w:t>
      </w:r>
    </w:p>
    <w:p>
      <w:pPr>
        <w:ind w:left="0" w:right="0" w:firstLine="560"/>
        <w:spacing w:before="450" w:after="450" w:line="312" w:lineRule="auto"/>
      </w:pPr>
      <w:r>
        <w:rPr>
          <w:rFonts w:ascii="宋体" w:hAnsi="宋体" w:eastAsia="宋体" w:cs="宋体"/>
          <w:color w:val="000"/>
          <w:sz w:val="28"/>
          <w:szCs w:val="28"/>
        </w:rPr>
        <w:t xml:space="preserve">　　从富宁安自身的事迹、他辅佐过的康熙、雍正两任皇帝对富宁安的评价以及他死后入祀贤良祠等诸多现象来看，富宁安是个难得的清官，做官期间为人廉洁忠诚，对皇帝下达的命令认真执行，为清代驱逐叛贼贡献了很大一份力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富宁安是大学士阿兰泰的儿子，是清朝雍正年间的一位大臣，但是也辅佐过康熙。富宁安是满洲镶蓝旗人，富察氏。自身的修养非常好，对待双亲也非常孝顺，康熙当年都极力称赞他的德行。但是许多人都十分好奇富宁安怎么死的，因为历史上对这个并没有记载。只有在电视剧《雍正王朝》中出现过，富宁安是被年羹尧杀害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1715年，康熙名富宁安前去青海视察军队，便于维护新疆哈密地区的安宁。后来那些叛军见清朝派兵前来，就藏了起来。于是富宁安就退回肃州，休整兵马。两年后，驻军巴里坤，与傅尔丹将军兵分两路与叛军对抗。后来进屯新疆乌鲁木齐，又多次击败叛军。后来就一直驻军西北地区，剿灭剩余叛军。</w:t>
      </w:r>
    </w:p>
    <w:p>
      <w:pPr>
        <w:ind w:left="0" w:right="0" w:firstLine="560"/>
        <w:spacing w:before="450" w:after="450" w:line="312" w:lineRule="auto"/>
      </w:pPr>
      <w:r>
        <w:rPr>
          <w:rFonts w:ascii="宋体" w:hAnsi="宋体" w:eastAsia="宋体" w:cs="宋体"/>
          <w:color w:val="000"/>
          <w:sz w:val="28"/>
          <w:szCs w:val="28"/>
        </w:rPr>
        <w:t xml:space="preserve">　　清朝雍正帝即位后，富宁安被受封为武英殿大学士，工作内容与康熙时期末一样，主要负责掌管粮草。雍正四年时，授世袭侯爵，加封太子太傅。雍正六年在西安逝世，谥文恭，没有交代如何逝世。在电视剧《雍正王朝》中，富宁安被塑造成了一个骄横跋扈的大官形象，并不是历史上大家所熟知的那个富察·富宁安。</w:t>
      </w:r>
    </w:p>
    <w:p>
      <w:pPr>
        <w:ind w:left="0" w:right="0" w:firstLine="560"/>
        <w:spacing w:before="450" w:after="450" w:line="312" w:lineRule="auto"/>
      </w:pPr>
      <w:r>
        <w:rPr>
          <w:rFonts w:ascii="宋体" w:hAnsi="宋体" w:eastAsia="宋体" w:cs="宋体"/>
          <w:color w:val="000"/>
          <w:sz w:val="28"/>
          <w:szCs w:val="28"/>
        </w:rPr>
        <w:t xml:space="preserve">　　当时年羹尧被任命为西北绥远大将军，主要负责甘肃和青海地区。年羹尧初来乍到，为振军威，杀了一名骄横跋扈的大官，那位大官便是富宁安了。这段电视剧情节与历史上的出入非常大，完全曲解了富宁安这个历史人物。 </w:t>
      </w:r>
    </w:p>
    <w:p>
      <w:pPr>
        <w:ind w:left="0" w:right="0" w:firstLine="560"/>
        <w:spacing w:before="450" w:after="450" w:line="312" w:lineRule="auto"/>
      </w:pPr>
      <w:r>
        <w:rPr>
          <w:rFonts w:ascii="宋体" w:hAnsi="宋体" w:eastAsia="宋体" w:cs="宋体"/>
          <w:color w:val="000"/>
          <w:sz w:val="28"/>
          <w:szCs w:val="28"/>
        </w:rPr>
        <w:t xml:space="preserve">　　历史记载中并没有发现富宁安是被年羹尧所杀的迹象，然而在《雍正王朝》这部古装影视剧中，富宁安不仅是一名骄横跋扈的一品大官，而且最后还被年羹尧所杀。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雍正王朝》是一部讲述雍正皇帝一生经历的古装历史剧。整部剧的主要内容是这样的：康熙皇帝驾崩后，令人极为惊讶的是继位的不是太子二阿哥，不是了解掌握经史的三阿哥，也不是颇有贤名的八阿哥，更不是颇受康熙帝宠爱的十四阿哥，反而是不被朝臣看好的四阿哥胤禛。四阿哥成为雍正帝后，一系列因推行新政、抑制宫廷内部争斗挤压以及官员贪污受贿而发生的历史事件贯穿了雍正帝的一生。最后中国史上最为勤勉的皇帝猝死在了自己的御案旁，就此开启了之后的乾隆盛世。</w:t>
      </w:r>
    </w:p>
    <w:p>
      <w:pPr>
        <w:ind w:left="0" w:right="0" w:firstLine="560"/>
        <w:spacing w:before="450" w:after="450" w:line="312" w:lineRule="auto"/>
      </w:pPr>
      <w:r>
        <w:rPr>
          <w:rFonts w:ascii="宋体" w:hAnsi="宋体" w:eastAsia="宋体" w:cs="宋体"/>
          <w:color w:val="000"/>
          <w:sz w:val="28"/>
          <w:szCs w:val="28"/>
        </w:rPr>
        <w:t xml:space="preserve">　　年羹尧杀掉富宁安的剧情在《雍正王朝》的第28集出现。剧情中，雍正帝任命年羹尧为西北绥远大将军，管辖指挥甘肃和青海。之后年羹尧为了振军威，杀掉了一名骄横跋扈的大官，而那个人就是富宁安。这就是年羹尧杀富宁安故事。</w:t>
      </w:r>
    </w:p>
    <w:p>
      <w:pPr>
        <w:ind w:left="0" w:right="0" w:firstLine="560"/>
        <w:spacing w:before="450" w:after="450" w:line="312" w:lineRule="auto"/>
      </w:pPr>
      <w:r>
        <w:rPr>
          <w:rFonts w:ascii="宋体" w:hAnsi="宋体" w:eastAsia="宋体" w:cs="宋体"/>
          <w:color w:val="000"/>
          <w:sz w:val="28"/>
          <w:szCs w:val="28"/>
        </w:rPr>
        <w:t xml:space="preserve">　　历史记载中，富宁安是一名难得的清官，为官期间品行端正，为人廉洁，他的品行还受到过康熙帝与雍正帝的赞赏。然而在《雍正王朝》中富宁安却是一个骄横跋扈的人，最后被年羹尧所杀，可见这部剧对富宁安这个历史人物的曲解，拍摄历史剧也需要尊重相关历史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2026-03-10T04:32:31+08:00</dcterms:created>
  <dcterms:modified xsi:type="dcterms:W3CDTF">2026-03-10T04:32:31+08:00</dcterms:modified>
</cp:coreProperties>
</file>

<file path=docProps/custom.xml><?xml version="1.0" encoding="utf-8"?>
<Properties xmlns="http://schemas.openxmlformats.org/officeDocument/2006/custom-properties" xmlns:vt="http://schemas.openxmlformats.org/officeDocument/2006/docPropsVTypes"/>
</file>