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中英鸦片战争为何对日本影响如此重大?</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鸦片战争开启了中国近代史的历程，所以鸦片战争的历史地位至关重要，尤其是对中国，关闭已久的国门被它打开，使中国成为了一个封建的半殖民地国家。　　　　鸦片战争图片　　中国近代史虽然只有150年，但是因为资本主义国家的入侵，所带来的政治经济上...</w:t>
      </w:r>
    </w:p>
    <w:p>
      <w:pPr>
        <w:ind w:left="0" w:right="0" w:firstLine="560"/>
        <w:spacing w:before="450" w:after="450" w:line="312" w:lineRule="auto"/>
      </w:pPr>
      <w:r>
        <w:rPr>
          <w:rFonts w:ascii="宋体" w:hAnsi="宋体" w:eastAsia="宋体" w:cs="宋体"/>
          <w:color w:val="000"/>
          <w:sz w:val="28"/>
          <w:szCs w:val="28"/>
        </w:rPr>
        <w:t xml:space="preserve">　　鸦片战争开启了中国近代史的历程，所以鸦片战争的历史地位至关重要，尤其是对中国，关闭已久的国门被它打开，使中国成为了一个封建的半殖民地国家。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中国近代史虽然只有150年，但是因为资本主义国家的入侵，所带来的政治经济上的变化、历史事变都要比任何一个时期的影响大，错综复杂的关系，中西文化的碰撞，交融以及转变。中国向近代化演变，是一个漫长复杂而又艰难的过程。西方资本主义的侵入，破坏了原有的经济和政治体制，迫使中国进入到世界经济之中，同时也使中国被动的转向世界历史。然而正是这样的被动与侵略，使沉睡的中华民族逐步觉醒，开始审视世界，开始审视自己，改变原有的祖宗制度，开始适应时代的发展。</w:t>
      </w:r>
    </w:p>
    <w:p>
      <w:pPr>
        <w:ind w:left="0" w:right="0" w:firstLine="560"/>
        <w:spacing w:before="450" w:after="450" w:line="312" w:lineRule="auto"/>
      </w:pPr>
      <w:r>
        <w:rPr>
          <w:rFonts w:ascii="宋体" w:hAnsi="宋体" w:eastAsia="宋体" w:cs="宋体"/>
          <w:color w:val="000"/>
          <w:sz w:val="28"/>
          <w:szCs w:val="28"/>
        </w:rPr>
        <w:t xml:space="preserve">　　纵观鸦片战争的历史地位，可以得出以下结论：中国近代史虽然是由1840年的第一次鸦片战争拉开序幕，但他也并不全部代表着中国近代史开端的意义，第二次鸦片战争的失败与教训远比第一次要沉重许多，他在清王朝的统治、中西关系、以及中华民族的觉醒上都起到了重要的作用。</w:t>
      </w:r>
    </w:p>
    <w:p>
      <w:pPr>
        <w:ind w:left="0" w:right="0" w:firstLine="560"/>
        <w:spacing w:before="450" w:after="450" w:line="312" w:lineRule="auto"/>
      </w:pPr>
      <w:r>
        <w:rPr>
          <w:rFonts w:ascii="宋体" w:hAnsi="宋体" w:eastAsia="宋体" w:cs="宋体"/>
          <w:color w:val="000"/>
          <w:sz w:val="28"/>
          <w:szCs w:val="28"/>
        </w:rPr>
        <w:t xml:space="preserve">　　鸦片战争虽然使得中国沦为一个殖民地国家，但是其所带来的在经济上政治上，以及思想上积极的改变也是我们不得不承认的，所以鸦片战争的历史地位，于中国近代史来说至关重要。鸦片战争的历史地位无可替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鸦片战争开启了中国的近代史历程，是中国沦为一个封建的与半殖民地的国家，不仅对于中国来说意义重大，对世界尤其是亚洲国家来说历史意义同样重大，当然对于日本也不例外。　</w:t>
      </w:r>
    </w:p>
    <w:p>
      <w:pPr>
        <w:ind w:left="0" w:right="0" w:firstLine="560"/>
        <w:spacing w:before="450" w:after="450" w:line="312" w:lineRule="auto"/>
      </w:pPr>
      <w:r>
        <w:rPr>
          <w:rFonts w:ascii="宋体" w:hAnsi="宋体" w:eastAsia="宋体" w:cs="宋体"/>
          <w:color w:val="000"/>
          <w:sz w:val="28"/>
          <w:szCs w:val="28"/>
        </w:rPr>
        <w:t xml:space="preserve">　　鸦片战争</w:t>
      </w:r>
    </w:p>
    <w:p>
      <w:pPr>
        <w:ind w:left="0" w:right="0" w:firstLine="560"/>
        <w:spacing w:before="450" w:after="450" w:line="312" w:lineRule="auto"/>
      </w:pPr>
      <w:r>
        <w:rPr>
          <w:rFonts w:ascii="宋体" w:hAnsi="宋体" w:eastAsia="宋体" w:cs="宋体"/>
          <w:color w:val="000"/>
          <w:sz w:val="28"/>
          <w:szCs w:val="28"/>
        </w:rPr>
        <w:t xml:space="preserve">　　德川幕府统治时期的日本是封闭对外贸易的，只允许中国与荷兰的商人在长崎进行部分交易，中国鸦片战争的消息则是从长崎传入日本的，而鸦片战争对日本的影响也渐渐渗入到日本政府的反省与决策中。1840年中国的鸦片战争爆发之后，对日本政府的的震动很大，尤其是知识人士，面对西方列强的入侵，都普遍存有焦虑现象，日本政府认为，鸦片战争虽然发生在中国，但是他们应该引以为戒。</w:t>
      </w:r>
    </w:p>
    <w:p>
      <w:pPr>
        <w:ind w:left="0" w:right="0" w:firstLine="560"/>
        <w:spacing w:before="450" w:after="450" w:line="312" w:lineRule="auto"/>
      </w:pPr>
      <w:r>
        <w:rPr>
          <w:rFonts w:ascii="宋体" w:hAnsi="宋体" w:eastAsia="宋体" w:cs="宋体"/>
          <w:color w:val="000"/>
          <w:sz w:val="28"/>
          <w:szCs w:val="28"/>
        </w:rPr>
        <w:t xml:space="preserve">　　在人本看来，清政府实力强大，如果连这样的强大实力也会战败的话，他们就更不用说了，日本大梦初醒，开始加强海关防御，做抵御外敌入侵的计划。日本人从中国战败的局势中分析原因，他们认为，清政府的腐败、贪污、武力装备薄弱是最主要的原因。他们也进一步认识到，盲目的闭塞消息，狂妄自大，不了解也不学习国外先进的技术和思想也是战败的主要原因。日本政府吸取中国惨败的教训，学习西方技术、文化、思想，加强国防，还提出了改革政治的主张建议。后来幕府主动推行改革，这也为日后的明治维新打下了良好的基础。从日本政府一系列的应对政策来看鸦片战争对日本的影响可谓非常重大。</w:t>
      </w:r>
    </w:p>
    <w:p>
      <w:pPr>
        <w:ind w:left="0" w:right="0" w:firstLine="560"/>
        <w:spacing w:before="450" w:after="450" w:line="312" w:lineRule="auto"/>
      </w:pPr>
      <w:r>
        <w:rPr>
          <w:rFonts w:ascii="宋体" w:hAnsi="宋体" w:eastAsia="宋体" w:cs="宋体"/>
          <w:color w:val="000"/>
          <w:sz w:val="28"/>
          <w:szCs w:val="28"/>
        </w:rPr>
        <w:t xml:space="preserve">　　以上就是对鸦片战争对日本的影响地位这一问题的解答。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的十九世纪中期完成工业革命后，原料短缺，急需产品倾销地，当时中国几乎禁止对外贸易，英国面对中国这个大市场自然不肯罢休，于是偷偷往中国运输鸦片，意图用鸦片打开中国市场。当然不可否认的是这种手段是英国工业革命后的必然结果，资本主义上升阶段的殖民扩张的需求。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所谓的保护鸦片贸易不过是侵略的借口，为了保护自己国家的利益发动了战争，逼迫签订各项条约，而条约里“五口通商”才是他们发动鸦片战争的目的，港口通商了自己的商品就能销往中国，同时还可以作为原材料的掠夺地，战争前英国对华输出商品总额每年不到100万英镑，鸦片战争后对华输出商品总额239.4万英镑，成倍增长的经济收入足以证明英国发动鸦片战争是带有目的性的赤裸裸的侵略占有，而且使得英国更加变本加厉。第二次鸦片战争后的《南京条约》有一条“协定关税”，破坏了关税主权，英国便通过降低关税成本来降低商品的成本，使英国销往中国的商品都成为“廉价”商品，从而徐进商品销量。1861年英国操纵关税主权后，中国的关税被迫成了最低的，至此大大便利了英国对中国的商品倾销量。</w:t>
      </w:r>
    </w:p>
    <w:p>
      <w:pPr>
        <w:ind w:left="0" w:right="0" w:firstLine="560"/>
        <w:spacing w:before="450" w:after="450" w:line="312" w:lineRule="auto"/>
      </w:pPr>
      <w:r>
        <w:rPr>
          <w:rFonts w:ascii="宋体" w:hAnsi="宋体" w:eastAsia="宋体" w:cs="宋体"/>
          <w:color w:val="000"/>
          <w:sz w:val="28"/>
          <w:szCs w:val="28"/>
        </w:rPr>
        <w:t xml:space="preserve">　　总结来看，英国发动鸦片战争的目的主要就是为了打开中国的市场，成为英国商品的倾销地和原料产地，为自己工业革命后期的发展做铺垫。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系鸦片战争后，政府官员内部矛盾层出不穷，殖民者的压迫统治和掠夺，可以说鸦片战争后的清政府内忧外患，整个政府内部分化为了洋务派和顽固派两个派别。一部分思想开明的官员吸收了西方的先进思想，号召效仿先进技术，强兵富国，抵抗外来侵入，这些被称作“洋务派”，而并一部官员则墨守成规，只知道一味的求和忍让，这一部分被称作“顽固派”。　</w:t>
      </w:r>
    </w:p>
    <w:p>
      <w:pPr>
        <w:ind w:left="0" w:right="0" w:firstLine="560"/>
        <w:spacing w:before="450" w:after="450" w:line="312" w:lineRule="auto"/>
      </w:pPr>
      <w:r>
        <w:rPr>
          <w:rFonts w:ascii="宋体" w:hAnsi="宋体" w:eastAsia="宋体" w:cs="宋体"/>
          <w:color w:val="000"/>
          <w:sz w:val="28"/>
          <w:szCs w:val="28"/>
        </w:rPr>
        <w:t xml:space="preserve">　　鸦片战争画像</w:t>
      </w:r>
    </w:p>
    <w:p>
      <w:pPr>
        <w:ind w:left="0" w:right="0" w:firstLine="560"/>
        <w:spacing w:before="450" w:after="450" w:line="312" w:lineRule="auto"/>
      </w:pPr>
      <w:r>
        <w:rPr>
          <w:rFonts w:ascii="宋体" w:hAnsi="宋体" w:eastAsia="宋体" w:cs="宋体"/>
          <w:color w:val="000"/>
          <w:sz w:val="28"/>
          <w:szCs w:val="28"/>
        </w:rPr>
        <w:t xml:space="preserve">　　“洋务派”在皇室内部以恭亲王奕为代表，在地方则以曾国藩、李鸿章等人为代表，这些人共同发起了一场以“师夷长技以制夷”为主张的洋务运动，提倡学习西方的各种先进技术，例如;光、电、声和火车等等。同时他们还打出了“自强、求富”的口号，提倡学习西方的资本主义社会制度，以及兴办办工厂，制造器械，以达到抵御外来侵略的目的。</w:t>
      </w:r>
    </w:p>
    <w:p>
      <w:pPr>
        <w:ind w:left="0" w:right="0" w:firstLine="560"/>
        <w:spacing w:before="450" w:after="450" w:line="312" w:lineRule="auto"/>
      </w:pPr>
      <w:r>
        <w:rPr>
          <w:rFonts w:ascii="宋体" w:hAnsi="宋体" w:eastAsia="宋体" w:cs="宋体"/>
          <w:color w:val="000"/>
          <w:sz w:val="28"/>
          <w:szCs w:val="28"/>
        </w:rPr>
        <w:t xml:space="preserve">　　“顽固派”主要以倭仁和宋晋为代表，在加上一些地方官员，他们的思想比较守旧，认为守住国之根本才能立于不败之地。洋务派和顽固派因为立场不同，从而导致相互之家的矛盾不断加深。但是洋务运动对于鸦片战争后的清政府，绝对是最好的选择，不仅对当时的经济政治产生了巨大影响，对以后中国政治经济的发展也起到了先决性的作用。另外洋务运动还推动了中国教育事业的发展和进步，为日后中国向现代化迈进奠定了一定的基础!以上就是对鸦片战争后的清政府这一问题的解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2026-04-29T03:34:00+08:00</dcterms:created>
  <dcterms:modified xsi:type="dcterms:W3CDTF">2026-04-29T03:34:00+08:00</dcterms:modified>
</cp:coreProperties>
</file>

<file path=docProps/custom.xml><?xml version="1.0" encoding="utf-8"?>
<Properties xmlns="http://schemas.openxmlformats.org/officeDocument/2006/custom-properties" xmlns:vt="http://schemas.openxmlformats.org/officeDocument/2006/docPropsVTypes"/>
</file>