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为什么战场上只禁酒不禁烟呢 是什么原因导致的</w:t>
      </w:r>
      <w:bookmarkEnd w:id="1"/>
    </w:p>
    <w:p>
      <w:pPr>
        <w:jc w:val="center"/>
        <w:spacing w:before="0" w:after="450"/>
      </w:pPr>
      <w:r>
        <w:rPr>
          <w:rFonts w:ascii="Arial" w:hAnsi="Arial" w:eastAsia="Arial" w:cs="Arial"/>
          <w:color w:val="999999"/>
          <w:sz w:val="20"/>
          <w:szCs w:val="20"/>
        </w:rPr>
        <w:t xml:space="preserve">来源：网络  作者：雾花翩跹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想必大家都清楚吸烟有害健康，可以说平时抽烟也是有利有弊。在战场上抽烟其实有一个非常致命的弱点，那就是小小的火星在夜色降临的时候，很有可会暴露自己的具体位置。如果对方有精确射击的士兵，事故很容易发生。尽管战场上吸烟有这个致命的弱点但是各国...</w:t>
      </w:r>
    </w:p>
    <w:p>
      <w:pPr>
        <w:ind w:left="0" w:right="0" w:firstLine="560"/>
        <w:spacing w:before="450" w:after="450" w:line="312" w:lineRule="auto"/>
      </w:pPr>
      <w:r>
        <w:rPr>
          <w:rFonts w:ascii="宋体" w:hAnsi="宋体" w:eastAsia="宋体" w:cs="宋体"/>
          <w:color w:val="000"/>
          <w:sz w:val="28"/>
          <w:szCs w:val="28"/>
        </w:rPr>
        <w:t xml:space="preserve">　　想必大家都清楚吸烟有害健康，可以说平时抽烟也是有利有弊。在战场上抽烟其实有一个非常致命的弱点，那就是小小的火星在夜色降临的时候，很有可会暴露自己的具体位置。如果对方有精确射击的士兵，事故很容易发生。尽管战场上吸烟有这个致命的弱点但是各国军队仍然没有禁止士兵吸烟。为什么?主要原因是这两个原因非常重要，几乎没有什么可以替代的，这对士兵非常有帮助。</w:t>
      </w:r>
    </w:p>
    <w:p>
      <w:pPr>
        <w:ind w:left="0" w:right="0" w:firstLine="560"/>
        <w:spacing w:before="450" w:after="450" w:line="312" w:lineRule="auto"/>
      </w:pPr>
      <w:r>
        <w:rPr>
          <w:rFonts w:ascii="宋体" w:hAnsi="宋体" w:eastAsia="宋体" w:cs="宋体"/>
          <w:color w:val="000"/>
          <w:sz w:val="28"/>
          <w:szCs w:val="28"/>
        </w:rPr>
        <w:t xml:space="preserve">　　第二吸烟必须被点燃。火光平时看不到多少但在战场上，它是光的象征。看到这些小灯也能给你的心带来些许安慰。如果一个人处在恐惧、抑郁和黑暗的环境中，吸烟可以在一定程度上减轻士兵的精神压力。因此出于这两个原因，吸烟已经成为军队中许多士兵不可或缺的必需品。</w:t>
      </w:r>
    </w:p>
    <w:p>
      <w:pPr>
        <w:ind w:left="0" w:right="0" w:firstLine="560"/>
        <w:spacing w:before="450" w:after="450" w:line="312" w:lineRule="auto"/>
      </w:pPr>
      <w:r>
        <w:rPr>
          <w:rFonts w:ascii="宋体" w:hAnsi="宋体" w:eastAsia="宋体" w:cs="宋体"/>
          <w:color w:val="000"/>
          <w:sz w:val="28"/>
          <w:szCs w:val="28"/>
        </w:rPr>
        <w:t xml:space="preserve">　　许多人通常只要能抽烟就喝酒。如果有一定程度的克制那就好。如果没有节制喝太多的酒很容易耽误事情。历史上有许多将军酗酒和行为不端的案例。从历史中学习军队禁止喝酒。战场上的形势正在迅速变化。因此有必要始终保持清醒的头脑，以免延误业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2026-11-09T03:46:48+08:00</dcterms:created>
  <dcterms:modified xsi:type="dcterms:W3CDTF">2026-11-09T03:46:48+08:00</dcterms:modified>
</cp:coreProperties>
</file>

<file path=docProps/custom.xml><?xml version="1.0" encoding="utf-8"?>
<Properties xmlns="http://schemas.openxmlformats.org/officeDocument/2006/custom-properties" xmlns:vt="http://schemas.openxmlformats.org/officeDocument/2006/docPropsVTypes"/>
</file>