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令狐绹怎么读：一篇关于人名读音的文章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文里，许多人名具有特殊的读音和书写方式，这对于不熟悉这些名字的人来说可能会造成一定的困扰。特别是一些较为少见的姓氏和名字，如何正确读音成为了一个实际问题。本文将以“令狐绹”这个名字为例，探讨如何确定并学习这类特殊人名的正确读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文里，许多人名具有特殊的读音和书写方式，这对于不熟悉这些名字的人来说可能会造成一定的困扰。特别是一些较为少见的姓氏和名字，如何正确读音成为了一个实际问题。本文将以“令狐绹”这个名字为例，探讨如何确定并学习这类特殊人名的正确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一、了解令狐绹的背景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令狐绹”是谁。根据历史资料，令狐绹是中国古代的一个人物，具体的身份和事迹可能需要进一步的研究来确定。然而，对于本文的目的——即学习其名字的正确读音——了解其背景并不是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二、分析“令狐绹”的读音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接下来，我们重点分析“令狐绹”这个名字的读音。在中文中，“令狐”是一个复姓，较为少见，其标准普通话读音为“lìng hú”。而“绹”字在现代汉语中使用较少，但根据汉字的读音规则，我们可以推测其读音为“tóu”。因此，结合以上分析，“令狐绹”的读音应为“lìng hú tóu”。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三、学习方法与建议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对于如何学习这类特殊人名的读音，以下是一些有效的方法和建议：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查阅字典：现代汉语词典通常会包含大多数汉字的标准读音，包括一些较少使用的字。通过查阅字典，可以获得准确的读音信息。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使用语音工具：现代技术提供了许多方便的语音工具，如在线拼音转换器、朗读软件等。这些工具可以帮助我们快速掌握正确的发音。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询问知情者：如果有机会，可以直接向熟悉该名字的人询问其正确读音。这种方法尤其适用于学习一些地方性强或者文化特定的人名。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实践与复习：学习任何语言或技能都需要大量的实践和复习。尝试多读、多写、多听、多说这个名字，可以有效加深记忆。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学习“令狐绹”或其他特殊人名的正确读音需要综合运用多种方法和技巧。通过上述步骤的实践，不仅可以准确无误地读出这些名字，还可以提高自己的汉语水平和对中国文化的理解。希望本文能为对此感兴趣的读者提供帮助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