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顺治死亡的背后到底有着什么样的隐情 为什么史书上却用几个字了事呢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世祖顺治帝，从他六岁登基，成为皇帝的那一刻算起一直到他突然暴毙，算下来他在位的时间是一十八年。虽说，顺治的在位时间不算很短，但是，他登基时还仅是个六岁的幼童，所以，这样算下来，其实，在他离世时候也只有二十四岁而已。　　按照史料记载，顺...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世祖顺治帝，从他六岁登基，成为皇帝的那一刻算起一直到他突然暴毙，算下来他在位的时间是一十八年。虽说，顺治的在位时间不算很短，但是，他登基时还仅是个六岁的幼童，所以，这样算下来，其实，在他离世时候也只有二十四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按照史料记载，顺治生前身体健壮，但却突然暴毙离世，这期间，并无半点预兆。所以，这背后的死因是让人觉得好奇。那么，顺治死亡的背后到底有着什么样的隐情呢?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顺治死因会存在较大的疑惑，其中，一个很重要的原因便是在《清世祖实录》这本书里面，有关于这件事情的记录实在太过简短了一些。只记载了如下十一个字：“丁巳，夜，子刻，上崩于养心殿。”崩，古时指皇帝的死亡，等同于“驾崩”。要知道，这关系到一个帝王的生老病死，如此重要的事情怎么仅仅只用了这么几个字就草草了事了呢?甚至于，连清世祖死因都没有任何记载。所以，这就为顺治帝的死因蒙上了一层厚厚的面纱，让人疑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我国清宫档案的专家李国荣教授对于这么问题，他就下定决心：要将这个尘封了多年的档案正式开启，来研究这个让众人疑惑了多年的谜题。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研究这个问题，现今，能够参考的最重要的史料就是《清世祖实录》，正是因为它是记录清世祖生平事迹最为权威的一本书，所以，后世就将其作为一个重要的参考对象。按照书中的记载：清世祖是在顺治十八年正月初二就患上了疾病，到了初六仅仅是四天的时间，他就已经病入膏肓了。短短几天里，本书只用了几百个字来详细的描述了他去世之前的所有活动。但是，就像前面说的，记载顺治死亡的事情仅仅只是十几个字就完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只有简单的时间、地点，至于顺治帝的详细的死因却完全没有任何的描述，让人摸不到头脑。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外一本书相信大家也是听过的，只要是皇室子孙的都会被记录在册，这其中包括之后皇室子孙的结婚生子，封爵封王，以及，到身死之后，这些全部都有记载。像我们看电视剧，会看到皇帝说：“从玉牒除名”之类的话，这样，就是去除了这个人的皇子身份了。那么，在这本相当于皇室家谱的玉蝶中，有关于顺治的记载，竟然也只有时间而已，死因依旧没有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，在初二，也就是记录顺治患上天花的那一晚，他曾安排自己身边的宦官吴良辅去出家。就在那一日，清世祖甚至亲自去看他的出家仪式。谁曾想，到了夜间，清世祖便患上了天花，之后，开始高烧了起来。最让人疑惑的便是，在初六，也就是清世祖临死之前，他曾急急忙忙的召集王熙以及麻勒吉两个人进入养心殿，留下了最后的遗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二日，二人花了一天的时间，根据清世祖的遗诏，拟旨三次递交给了清世祖。世祖再三斟酌，最后，到了夜间终于定好诏书。而在定完遗诏之后，顺治帝就好像是做完了人生的最后一件事情一般，与世长辞了。在清世祖驾崩之后，玄烨即康熙继位，而那份留下的遗诏，其实，是“罪己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世祖整理出自己的十四条罪过，其中，最为主要的内容就是：自己没有遵守祖宗的规章制度，染上了汉族的习俗等，并且，将自己的政绩做了否定。让人心存疑惑的是，这十四条罪己诏，到底是否是清世祖的本意?这份遗诏，在公布之前，曾先与皇太后进行了告知，而遗诏的拟旨者，王熙以及麻勒吉则是将这件事闭口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所以，后世有人猜测：这十四条罪己诏是皇太后责备自己儿子的话。但事实是否真是这样，没有史书记载，自然也只能是猜测罢了。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现在，更多的猜测则是：由于，清世祖顺治最宠爱的妃子董鄂妃的离世，最终，导致他悲痛万分无心朝政，所以，他假借患上天花为由，其实，是到五台山出家了。并且，对此吴梅村还写过一首诗：“陛下寿万年，妾命如尘埃。可怜千里草，萎落无颜色。愿共南山椁，长奉西宫杯。”这里的，“可怜千里草，萎落无颜色”分明就是一个“董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另一本记录帝王言行的《起居录》一书中也写到了：在康熙登基之后，太后也多次带他到五台山参佛礼拜。自然了，这类活动在京城就可以了，为何太后要带着年幼的康熙到五台山去?清世祖在五台山出家，太后也带康熙到五台山参拜自己的父亲，这似乎是一个最合理的解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之后的“庚子之变”里，慈溪逃难时路过五台山，所以，也曾在五台山中借过一些生活用具。而对于那些器具，有心人就认出来了：这东西似乎就是宫廷器具。这样算下来，也许，这些东西就是当年清世祖用过的器物。那么，按照这些说法看来，似乎清世祖的确是因为自己的宠妃董鄂妃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之后，再加上二人的爱子早夭，所以，顺治帝看破了红尘想要远离朝政，于是，便借用离世来作为借口，其实，他是到五台山出家了。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，民间还传说，顺治曾问过五台山的和尚：我将什么时候死?最终，得知自己会死在“牛”上，对于这个回答，顺治一直不明白。后来，郑成功与清军在厦门牛家村发生了战争，郑成功看到对面有异物闪闪发光，于是，便命令士兵将大炮对准亮光发射，而那亮光便是顺治帝头上的夜明珠。最终，顺治帝就这样死在了牛家村，也正好应验和尚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当然，而对于这样的猜测，自然也有人持不同的看法了。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入主中原以后，面对着一切都感到陌生。因此，他必须尽快去熟悉适应这里的一切，甚至，背离他自身原有的一些传统习俗。而这就使得他对此总是感到自责，认为自己背离了祖制，再加上，他曾经受到了基督教的一些影响，更是形成了一种感恩所得、自我忏悔的性格。甚至，在顺治在位之时，他便多次的自责，要求底下的文武大臣，绝对不能称呼自己“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顺治朝的翰林院学士王熙的《自撰年谱》，李国荣找到了关于遗诏撰拟的记载。在王熙应召进入养心殿之后，病榻上的顺治帝曾对他说道：“朕得了痘症，恐怕是好不了了。”痘症其实就是天花，那么，这样看来，顺治帝是由于天花才驾崩的确是接近真相的一个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但是，让人觉得奇怪的是，既然，顺治的驾崩是正常的离世，那之，后的记录中为何对于他的死因却是闭口不提呢?这背后是否还有什么不为人知的秘密呢?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