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揭秘荆轲刺秦王失败是因为剑术不好吗?</w:t>
      </w:r>
      <w:bookmarkEnd w:id="1"/>
    </w:p>
    <w:p>
      <w:pPr>
        <w:jc w:val="center"/>
        <w:spacing w:before="0" w:after="450"/>
      </w:pPr>
      <w:r>
        <w:rPr>
          <w:rFonts w:ascii="Arial" w:hAnsi="Arial" w:eastAsia="Arial" w:cs="Arial"/>
          <w:color w:val="999999"/>
          <w:sz w:val="20"/>
          <w:szCs w:val="20"/>
        </w:rPr>
        <w:t xml:space="preserve">来源：网络  作者：前尘往事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　　荆...</w:t>
      </w:r>
    </w:p>
    <w:p>
      <w:pPr>
        <w:ind w:left="0" w:right="0" w:firstLine="560"/>
        <w:spacing w:before="450" w:after="450" w:line="312" w:lineRule="auto"/>
      </w:pPr>
      <w:r>
        <w:rPr>
          <w:rFonts w:ascii="宋体" w:hAnsi="宋体" w:eastAsia="宋体" w:cs="宋体"/>
          <w:color w:val="000"/>
          <w:sz w:val="28"/>
          <w:szCs w:val="28"/>
        </w:rPr>
        <w:t xml:space="preserve">　　荆轲最有名的故事也就是那么一段刺杀秦王的事迹。其余的生平也没什么亮点可说，就是一个普通侠士的生活。所以，每个人一辈子有这么一次机会做一件伟大的事情就够了，剩下的时间都可以用来回味，荆轲比较悲催的事情就是他没命回味了，因为他失败了。</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关于他刺杀的那一段场景，我没有从文字中得到详尽的描述，但是电影里演的还蛮贴切的。当时荆轲猪一样的队友因为过于紧张导致在这一场刺杀里他完全沦为一个摆设，而荆轲突然就要一个人担当刺杀的重任。他上前去献画，画轴一点一点打开，匕首突然出现在两人面前。这么近的距离，再加上一把涂抹了剧毒的匕首，真的是只要划破秦王的一点皮肉，见个血，秦王就结束了，刺杀也算成功了。</w:t>
      </w:r>
    </w:p>
    <w:p>
      <w:pPr>
        <w:ind w:left="0" w:right="0" w:firstLine="560"/>
        <w:spacing w:before="450" w:after="450" w:line="312" w:lineRule="auto"/>
      </w:pPr>
      <w:r>
        <w:rPr>
          <w:rFonts w:ascii="宋体" w:hAnsi="宋体" w:eastAsia="宋体" w:cs="宋体"/>
          <w:color w:val="000"/>
          <w:sz w:val="28"/>
          <w:szCs w:val="28"/>
        </w:rPr>
        <w:t xml:space="preserve">　　但是我们的荆轲竟然在这么近的距离都没有刺中，我真的是很怀疑他的剑术。然后秦王开始四处逃窜，荆轲此时手中还握着那把匕首，他把匕首飞向了秦王，然而竟然被秦王躲过了!!!我还能说什么，一个江湖上人称剑术数一数二的剑客飞把小匕首竟然还不能击中目标?荆轲真的是剑术高明吗?难道在整个朝堂只有他有匕首的情况下，他还紧张?作为剑客这种场面竟然还hold不住?这些情节真的是完全禁不起推敲啊。</w:t>
      </w:r>
    </w:p>
    <w:p>
      <w:pPr>
        <w:ind w:left="0" w:right="0" w:firstLine="560"/>
        <w:spacing w:before="450" w:after="450" w:line="312" w:lineRule="auto"/>
      </w:pPr>
      <w:r>
        <w:rPr>
          <w:rFonts w:ascii="宋体" w:hAnsi="宋体" w:eastAsia="宋体" w:cs="宋体"/>
          <w:color w:val="000"/>
          <w:sz w:val="28"/>
          <w:szCs w:val="28"/>
        </w:rPr>
        <w:t xml:space="preserve">　　最后，荆轲竟然还被秦王刺了七刀而死。</w:t>
      </w:r>
    </w:p>
    <w:p>
      <w:pPr>
        <w:ind w:left="0" w:right="0" w:firstLine="560"/>
        <w:spacing w:before="450" w:after="450" w:line="312" w:lineRule="auto"/>
      </w:pPr>
      <w:r>
        <w:rPr>
          <w:rFonts w:ascii="宋体" w:hAnsi="宋体" w:eastAsia="宋体" w:cs="宋体"/>
          <w:color w:val="000"/>
          <w:sz w:val="28"/>
          <w:szCs w:val="28"/>
        </w:rPr>
        <w:t xml:space="preserve">　　为了这场刺杀，樊於期还自杀献上了自己的人头，而荆轲最后的这场刺杀表演简直像是一场笑话。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仔细推敲这一整个的准备过程，完全可以预测到荆轲的失败结局。首先，历史上说荆轲喜欢读书击剑，但是有具体说他的水平如何吗?他去挑战盖聂，但是人家盖聂一个眼神，他就灰溜溜地走了，可见他的水平并不怎么样。</w:t>
      </w:r>
    </w:p>
    <w:p>
      <w:pPr>
        <w:ind w:left="0" w:right="0" w:firstLine="560"/>
        <w:spacing w:before="450" w:after="450" w:line="312" w:lineRule="auto"/>
      </w:pPr>
      <w:r>
        <w:rPr>
          <w:rFonts w:ascii="宋体" w:hAnsi="宋体" w:eastAsia="宋体" w:cs="宋体"/>
          <w:color w:val="000"/>
          <w:sz w:val="28"/>
          <w:szCs w:val="28"/>
        </w:rPr>
        <w:t xml:space="preserve">　　荆轲画像</w:t>
      </w:r>
    </w:p>
    <w:p>
      <w:pPr>
        <w:ind w:left="0" w:right="0" w:firstLine="560"/>
        <w:spacing w:before="450" w:after="450" w:line="312" w:lineRule="auto"/>
      </w:pPr>
      <w:r>
        <w:rPr>
          <w:rFonts w:ascii="宋体" w:hAnsi="宋体" w:eastAsia="宋体" w:cs="宋体"/>
          <w:color w:val="000"/>
          <w:sz w:val="28"/>
          <w:szCs w:val="28"/>
        </w:rPr>
        <w:t xml:space="preserve">　　田光之所以认为荆轲很厉害，我猜想是因为他看到他在集市上唱歌发疯然后泪流满面的场景被震撼到了。他觉得这样的人一般不是庸人就是可塑之才，再看看荆轲的外貌体征，内心便肯定了荆轲是个有本事的人，然后将人推荐给了太子丹。</w:t>
      </w:r>
    </w:p>
    <w:p>
      <w:pPr>
        <w:ind w:left="0" w:right="0" w:firstLine="560"/>
        <w:spacing w:before="450" w:after="450" w:line="312" w:lineRule="auto"/>
      </w:pPr>
      <w:r>
        <w:rPr>
          <w:rFonts w:ascii="宋体" w:hAnsi="宋体" w:eastAsia="宋体" w:cs="宋体"/>
          <w:color w:val="000"/>
          <w:sz w:val="28"/>
          <w:szCs w:val="28"/>
        </w:rPr>
        <w:t xml:space="preserve">　　随后就是荆轲的作死之路，他自己向太子丹献计策说要去刺杀秦王，然而搞笑的是太子丹竟然同意了。然后一群人就煞有介事的开始准备了起来，这一准备时间还不短。期间，荆轲还去说服樊於期自杀，拿下了他的人头。在这一点上，我真的是相当佩服那会儿的人，为了国家大义真的可以以身许国，说死就死，反正我是做不到的。</w:t>
      </w:r>
    </w:p>
    <w:p>
      <w:pPr>
        <w:ind w:left="0" w:right="0" w:firstLine="560"/>
        <w:spacing w:before="450" w:after="450" w:line="312" w:lineRule="auto"/>
      </w:pPr>
      <w:r>
        <w:rPr>
          <w:rFonts w:ascii="宋体" w:hAnsi="宋体" w:eastAsia="宋体" w:cs="宋体"/>
          <w:color w:val="000"/>
          <w:sz w:val="28"/>
          <w:szCs w:val="28"/>
        </w:rPr>
        <w:t xml:space="preserve">　　但是最后令人觉得费解的是，太子丹竟然找了秦舞阳。一说是荆轲一直在拖延时间，太子丹着急，便随便找了个刺客秦舞阳。这一切基本都是荆轲自己把自己逼上绝路的。一个水平真的不咋地的人却要去刺杀当时的秦王，当时那么一群谋划的人真的有考虑过这计划的可行性吗?还是过于依赖荆轲的个人能力?</w:t>
      </w:r>
    </w:p>
    <w:p>
      <w:pPr>
        <w:ind w:left="0" w:right="0" w:firstLine="560"/>
        <w:spacing w:before="450" w:after="450" w:line="312" w:lineRule="auto"/>
      </w:pPr>
      <w:r>
        <w:rPr>
          <w:rFonts w:ascii="宋体" w:hAnsi="宋体" w:eastAsia="宋体" w:cs="宋体"/>
          <w:color w:val="000"/>
          <w:sz w:val="28"/>
          <w:szCs w:val="28"/>
        </w:rPr>
        <w:t xml:space="preserve">　　最后在刺杀开始的时候，秦舞阳就出错了，基本无用。然后这任务就落在了荆轲一人身上，这是一场失败的刺杀。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2026-03-10T10:05:22+08:00</dcterms:created>
  <dcterms:modified xsi:type="dcterms:W3CDTF">2026-03-10T10:05:22+08:00</dcterms:modified>
</cp:coreProperties>
</file>

<file path=docProps/custom.xml><?xml version="1.0" encoding="utf-8"?>
<Properties xmlns="http://schemas.openxmlformats.org/officeDocument/2006/custom-properties" xmlns:vt="http://schemas.openxmlformats.org/officeDocument/2006/docPropsVTypes"/>
</file>