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揭秘：赤壁之战东吴“抗曹援刘”是一场失败的战争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赤壁之战抗曹援刘是江东集团的一大失误，是一场得不偿失的战争。　　1、荆州刘表死后刘琮继任荆州牧，但是刘琦(刘备)集团野心膨胀，意图占据整个荆州，因此首先进攻刘琮，是侵略行为。　　2、曹操出兵荆州是根据大汉朝廷的决议(大汉朝廷是当时最高权...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赤壁之战抗曹援刘是江东集团的一大失误，是一场得不偿失的战争。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1、荆州刘表死后刘琮继任荆州牧，但是刘琦(刘备)集团野心膨胀，意图占据整个荆州，因此首先进攻刘琮，是侵略行为。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2、曹操出兵荆州是根据大汉朝廷的决议(大汉朝廷是当时最高权力机构，相当于现在的联合国，汉献帝相当于联合国秘书长)惩罚破坏荆州和平的刘琦(刘备)集团，因此属于正义一方。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时出兵援刘的一个理由是如果刘备集团被消灭，下一步曹操就会侵略江东，但是根据事后解密材料来看，曹操当时并没有进攻江东的意图，仅有的的一个证据---那封所谓的恐吓信本身就有疑问(不在三国志中，而是记载在江表转中)，而且就算这封信是真的，信上也没有进攻江东的意思，而是与江东联合灭掉发动侵略战争的刘琦(刘备)集团(信中说，“今治水军八十万众与将军会猎于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4、如果曹操打东吴，根本不需要从荆州出发，直接从徐州就可以进攻扬州，因此支援刘琦(刘备)集团毫无意义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来，江东集团内部反对援刘的意见很大，但是孙权经不住鲁肃和刘备的手下诸葛亮的忽悠(鲁肃说，将军迎操，欲安所归，而诸葛亮在孙权问刘备为何不投降时说，刘豫州乃帝室贵胄，为英雄也，岂能降乎)决定出兵，以所谓发扬州际主义精神去打毫无意义的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6、从战争结果来看，最后荆州被孙刘曹三家瓜分，孙刘联军未能拿下整个荆州，因此江东出兵抗曹目的没有达到，所以战争是失败的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7、赤壁之战使得江东集团得罪了曹操，军事上面临曹操的打压，经济上又被封锁，致使江东的经济民生很长时间无法恢复。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8、赤壁之战分散了江东的军事力量，使得江东集团在收复合肥的战争中无功而还，失去了争霸天下的机会。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9、赤壁之战孙权出兵出将，最终却养了刘备这样一个白眼狼，不但窃取荆州，骗娶了孙权之妹。但乘乱占据了荆州四郡，还让其“借”去了江陵，使得东吴损失一个战略要地。赔了夫人又折兵。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由于孙权救了刘备还害苦了西蜀的百姓，后来吴主孙休派使者前往西蜀，孙休问起西蜀现状，使者说：入其朝，不闻正声，行其野，民有菜色!可见孙权有多混蛋，居然为了刘家王朝害了西蜀百姓!可怜了四川的老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所以赤壁之战，东吴出兵抗曹援刘是一大失误，是得不偿失的。真想不通后来人为什么还要为赤壁之战叫好，难道后来的中国人都是被洗脑的奴才?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