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​马克思和恩格斯是哪国人,他们之间有什么关系？</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w:t>
      </w:r>
    </w:p>
    <w:p>
      <w:pPr>
        <w:ind w:left="0" w:right="0" w:firstLine="560"/>
        <w:spacing w:before="450" w:after="450" w:line="312" w:lineRule="auto"/>
      </w:pPr>
      <w:r>
        <w:rPr>
          <w:rFonts w:ascii="宋体" w:hAnsi="宋体" w:eastAsia="宋体" w:cs="宋体"/>
          <w:color w:val="000"/>
          <w:sz w:val="28"/>
          <w:szCs w:val="28"/>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马克思和恩格斯的相关信息。</w:t>
      </w:r>
    </w:p>
    <w:p>
      <w:pPr>
        <w:ind w:left="0" w:right="0" w:firstLine="560"/>
        <w:spacing w:before="450" w:after="450" w:line="312" w:lineRule="auto"/>
      </w:pPr>
      <w:r>
        <w:rPr>
          <w:rFonts w:ascii="黑体" w:hAnsi="黑体" w:eastAsia="黑体" w:cs="黑体"/>
          <w:color w:val="000000"/>
          <w:sz w:val="36"/>
          <w:szCs w:val="36"/>
          <w:b w:val="1"/>
          <w:bCs w:val="1"/>
        </w:rPr>
        <w:t xml:space="preserve">马克思简介</w:t>
      </w:r>
    </w:p>
    <w:p>
      <w:pPr>
        <w:ind w:left="0" w:right="0" w:firstLine="560"/>
        <w:spacing w:before="450" w:after="450" w:line="312" w:lineRule="auto"/>
      </w:pPr>
      <w:r>
        <w:rPr>
          <w:rFonts w:ascii="宋体" w:hAnsi="宋体" w:eastAsia="宋体" w:cs="宋体"/>
          <w:color w:val="000"/>
          <w:sz w:val="28"/>
          <w:szCs w:val="28"/>
        </w:rPr>
        <w:t xml:space="preserve">卡尔·海因里希·马克思于一八一八年五月五日在德国特里尔市出生，是马克思主义的提出者之一。他的父亲是一名亨利希·马克思是一名十分出色的律师。一八四一年马克思从柏林大学毕业，从此之后马克思撰写了数不胜数的论文提出了许多犀利且独到的见解。马克思成为了莱茵报的一名主要编辑，但是在一八四三年的三月十七日由于马克思受到了普鲁士的某些机关的迫害所以忍痛离开了莱茵报，而在大约半个月之后的四月一日莱茵报就被查封了。在后来的时间里马克思一直在记录自己的思想并且创作了一系列的文章来讨论，等到时机成熟之后便领导了巴黎起义并且名留青史。马克思的一生跌宕起伏颇具传奇色彩，直到今天许多国家依旧把马克思主义作为自己治理国家的基本理论之一。</w:t>
      </w:r>
    </w:p>
    <w:p>
      <w:pPr>
        <w:ind w:left="0" w:right="0" w:firstLine="560"/>
        <w:spacing w:before="450" w:after="450" w:line="312" w:lineRule="auto"/>
      </w:pPr>
      <w:r>
        <w:rPr>
          <w:rFonts w:ascii="黑体" w:hAnsi="黑体" w:eastAsia="黑体" w:cs="黑体"/>
          <w:color w:val="000000"/>
          <w:sz w:val="36"/>
          <w:szCs w:val="36"/>
          <w:b w:val="1"/>
          <w:bCs w:val="1"/>
        </w:rPr>
        <w:t xml:space="preserve">恩格斯简介</w:t>
      </w:r>
    </w:p>
    <w:p>
      <w:pPr>
        <w:ind w:left="0" w:right="0" w:firstLine="560"/>
        <w:spacing w:before="450" w:after="450" w:line="312" w:lineRule="auto"/>
      </w:pPr>
      <w:r>
        <w:rPr>
          <w:rFonts w:ascii="宋体" w:hAnsi="宋体" w:eastAsia="宋体" w:cs="宋体"/>
          <w:color w:val="000"/>
          <w:sz w:val="28"/>
          <w:szCs w:val="28"/>
        </w:rPr>
        <w:t xml:space="preserve">弗里德里希·恩格斯其实是一名瑞士籍的犹太人，出生于德国，他是马克思先生的挚友并且和他一起创办了马克思主义。而这么伟大的思想领袖恩格斯其实在中学的时候就因为自己身为商人父亲的逼迫无奈退学并且成为了一家商行的员工。就在他上班的第一年恰好赶上了德国的民族统一和民主革命正在如火如荼地进行着，从此恩格斯便深深地陷入了对民主思想的好奇中并且一发不可收拾。在恩格斯服兵役的期间他经常跑到柏林大学蹭课学习哲学，后来随着知识的积累他便写出了许多的论文和理论，他的思想受到了费尔巴哈唯物主义的深刻影响。一八四七年恩格斯和自己的好朋友马克思一起成为了正义者同盟的一员并且参加了其中的各种活动。后来恩格斯便和马克思一起为无产阶级的人们所斗争。</w:t>
      </w:r>
    </w:p>
    <w:p>
      <w:pPr>
        <w:ind w:left="0" w:right="0" w:firstLine="560"/>
        <w:spacing w:before="450" w:after="450" w:line="312" w:lineRule="auto"/>
      </w:pPr>
      <w:r>
        <w:rPr>
          <w:rFonts w:ascii="宋体" w:hAnsi="宋体" w:eastAsia="宋体" w:cs="宋体"/>
          <w:color w:val="000"/>
          <w:sz w:val="28"/>
          <w:szCs w:val="28"/>
        </w:rPr>
        <w:t xml:space="preserve">所以根据现有的资料可以看出其实马克思和恩格斯都是德国人，他们出生于德国并且在德国进行着主要活动。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2026-06-19T09:03:25+08:00</dcterms:created>
  <dcterms:modified xsi:type="dcterms:W3CDTF">2026-06-19T09:03:25+08:00</dcterms:modified>
</cp:coreProperties>
</file>

<file path=docProps/custom.xml><?xml version="1.0" encoding="utf-8"?>
<Properties xmlns="http://schemas.openxmlformats.org/officeDocument/2006/custom-properties" xmlns:vt="http://schemas.openxmlformats.org/officeDocument/2006/docPropsVTypes"/>
</file>