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溥仪忆大婚之日的意外：说错一句话 后果极为严重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细节，于本书首次披露诸多珍贵照片及文物，让你换个角度看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大婚之后，溥仪并未与皇后婉容“同房”，而是半夜奔了养心殿——究竟去干什么?传言大多是不算数的。最可信的是当事人的记载。洞悉宫闱的三朝老太监信修明，当年曾写道：“钦天监之选择最不相当吉日，近世纪有三错误。穆宗、德宗、宣统三大婚礼，合卺之夜，皆当皇后月事来临，致而皆不圆满，终身不得相近。其为命乎?……花烛之夜，值皇后月事，皇上从此不到中宫。皇后固聪明伶俐，百法逢迎，希帝之喜悦，帝终不住中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溯“合卺”一词，源于古代婚礼仪式。将葫芦一剖为二盛酒，新婚夫妇共饮合欢酒，名为“合卺”，后改用酒杯，于是又称之“交杯酒”。宋代行“合卺”礼，掷杯于床下，一仰一覆，喻示阴阳和谐。显然，溥仪大婚当夜并未“合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追忆，他在大婚当夜没有和皇后同房，而是去了养心殿。溥仪在书中记述：“回到养心殿，一眼看见了裱在墙壁上的宣统朝全国各地大臣的名单……想的只是：如果不是革命，我就开始亲政了……我要恢复我的祖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曾亲笔记录并整理了溥仪曾对最后一个妻子李淑贤说起的“大婚”经过。这里如实披露如下：溥仪掀开新娘婉容的大红盖头，看了看，相貌的确长得不错。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溥仪对李淑贤的说法，弥补了他在《我的前半生》的自述。在《我的前半生》定稿过程中，迫于李文达追问，溥仪曾不得已透露了一些外界所不知的实情，正式出版时又做了删节。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溥仪大婚之后的情形，此时正在宫中当值的老太监信修明，还做了明确记载：“大婚以后，帝不曾近女色。后与妃独宿寒宫。”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对于久居宫中的老太监信修明的记述，应该是可信的。因为他曾直言不讳地说要在世上留下一部铁史传世。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虽然溥仪大婚当夜没和皇后同房，但宫中有个老规矩，第二天早晨皇帝和皇后必须觐见太妃(因宫中没有皇太后)。那么溥仪如何应对?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溥仪来到储秀宫去找皇后婉容，哪知婉容心情苦闷，闭门不开。溥仪于心有愧，想了想，劝将不如激将，只得叫太监孙耀庭告诉婉容，倘若皇后未醒，皇上只好一人去给太妃请安去了。此时，婉容一夜没睡，满眼红肿，一听到这话，马上开门迎进溥仪，略略打扮后，一同去给太妃请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婚两天后，溥仪夫妻出面宴请中外各界人士。颇让大多数外国来宾吃惊的是，溥仪一张口，居然是一口流利的英语欢迎辞。溥仪在接见前来祝贺的外国来宾时，让各界宾客耳目一新的是，他们先被引到乾清宫享用茶点，并赐一个银盒作为纪念品。溥仪和婉容并不以皇帝和皇后自居，而站在西暖阁与来宾逐一握手，俨然一副“现代”做派。各国宾客多数声明，并不代表本国而来，而只是代表本人。想来，这恐怕也是为摆脱政治背景，避免卷入溥仪与民国政府的矛盾，而力图把复杂问题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最令外界惊诧的是，溥仪和婉容设宴招待时，竟然大胆改变了慈禧太后宴请外宾男女分宴的老规矩，应邀前来的男女宾客首次在宫内同桌共席。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溥仪为接待好外国人，还专门派洋帝师庄士敦出面款待外宾，并责成内务府专派三名精干人员——张勋复辟时的外务部大臣梁敦彦、前清外务部侍郎联芳和曾任海军上将的蔡廷干三人，负责“高层”斡旋。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人们眼里，溥仪是一个挺“个拗”的皇上。“个拗”源于满语的老北京话，意思是脾气古怪、奇特，不合群。按说溥仪大婚，照例要在重华宫的漱芳斋戏台唱三天吉祥大戏。据宫中档案记载，“敬启者，现由奏事处传出。奉旨：于阴历十四、十五、十六日，在漱芳斋听戏，钦此。特布达，专此即颂。公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