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礼仪之邦的中国：古人行房前有什么仪式呢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号称“礼仪之邦”，因此时时处处都有讲究礼仪的规范。《论语·泰伯第八》子曰：“恭而无礼则劳，慎而无礼则葸，勇而无礼则乱，直而无礼则绞。”在大圣先师孔子的眼里，“礼”可以匡正民风、教化百姓，是立国安邦的大事情。《左传》亦云：“礼之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号称“礼仪之邦”，因此时时处处都有讲究礼仪的规范。《论语·泰伯第八》子曰：“恭而无礼则劳，慎而无礼则葸，勇而无礼则乱，直而无礼则绞。”在大圣先师孔子的眼里，“礼”可以匡正民风、教化百姓，是立国安邦的大事情。《左传》亦云：“礼之可以为国久矣，与天地养。君令臣恭，父慈子孝，兄爱弟敬，夫和妻柔，姑慈妇听，礼也。”因此古人处处以礼为先，有的人就连夫妻行房事也要讲礼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古代夫妻行事前需得女方同意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以湉《冷庐杂识·真赏难逢》云：“世俗以夫妇之事为敦伦。”清袁枚《子不语·敦伦》记载：“李刚主讲正心诚意之学，有日记一部，将所行事，必据实书之。每与其妻交媾，必楷书‘某月某日，与老妻敦伦一次’。”其中所讲的敦伦就是房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夫妻敦伦时，男子必须征得女子的同意。明冯梦龙《古今谭慨·迂腐部·敬妻》记载：“唐薛昌绪与妻会，必有礼容，先命女仆通语再三，然后秉烛造室，高谈雅论，茶果而退。或欲就宿，必请曰：‘昌绪以继嗣事重，辄欲卜一嘉会。’候报可，方入，礼亦如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游戏主人《笑林广记·腐流部·行房》载：“一秀才新娶，夜分就寝，问于新妇曰：‘吾欲云雨，不知娘子尊意允否?’新人曰：‘官人从心所欲。’士曰：‘既蒙俯允，请娘子展股开肱，学生无礼又无礼矣。’”即使是自己的妻子，也绝不霸王硬上弓。夫妻礼仪有加，可使双方更容易尽快地进入赏心悦目、身心愉快的夫唱妇和的最高境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的史料记载，有人敦伦前还要预先向妻子道歉，请求原谅：“昔有某教官五十续弦，教官顶戴袍褂入房，移双烛于床前，将新娘扶坐床上，举手扞其裤，分其两腿，高举之，详视其私，点头赞叹，于是退三步，恭对长揖者三，祝曰：不孝有三，无后为大，某老矣，今日不负蘀突夫人，而施及下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教官和薛昌绪想和妻子行房，都不约而同地以“继嗣”大业为借口，其实并不奇怪，《礼记》对婚姻的解释就是“将合二姓之好，上以事宗庙，下以继后世”。有些人总是把他们的故事当笑话来讲，说他们是假道学，虚伪。但我认为，在大男子主义盛行的封建时代，能这样对待妻子，也着实不易，值得今天的有些丈夫学习学习在学习，尤其是那些把妻子简单当成生育工具的丈夫更应该学习这些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