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揭秘靖难之役朱棣的谋士 靖难之役的实质是什么</w:t>
      </w:r>
      <w:bookmarkEnd w:id="1"/>
    </w:p>
    <w:p>
      <w:pPr>
        <w:jc w:val="center"/>
        <w:spacing w:before="0" w:after="450"/>
      </w:pPr>
      <w:r>
        <w:rPr>
          <w:rFonts w:ascii="Arial" w:hAnsi="Arial" w:eastAsia="Arial" w:cs="Arial"/>
          <w:color w:val="999999"/>
          <w:sz w:val="20"/>
          <w:szCs w:val="20"/>
        </w:rPr>
        <w:t xml:space="preserve">来源：网络  作者：紫云飞舞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明朝朱棣发动了一场靖难之役，可以说是中国历史上鲜有的一次藩王造反成功了并且登上了皇位的事件，朱棣之所以能够登上皇位，可以说与靖难之役的胜利有着密切的关联，若非是由于靖难之役的胜利打败了朱允炆，让朱允炆的下落不知所踪，朱棣或许也不会成为一...</w:t>
      </w:r>
    </w:p>
    <w:p>
      <w:pPr>
        <w:ind w:left="0" w:right="0" w:firstLine="560"/>
        <w:spacing w:before="450" w:after="450" w:line="312" w:lineRule="auto"/>
      </w:pPr>
      <w:r>
        <w:rPr>
          <w:rFonts w:ascii="宋体" w:hAnsi="宋体" w:eastAsia="宋体" w:cs="宋体"/>
          <w:color w:val="000"/>
          <w:sz w:val="28"/>
          <w:szCs w:val="28"/>
        </w:rPr>
        <w:t xml:space="preserve">　　明朝朱棣发动了一场靖难之役，可以说是中国历史上鲜有的一次藩王造反成功了并且登上了皇位的事件，朱棣之所以能够登上皇位，可以说与靖难之役的胜利有着密切的关联，若非是由于靖难之役的胜利打败了朱允炆，让朱允炆的下落不知所踪，朱棣或许也不会成为一统江山的帝王。　</w:t>
      </w:r>
    </w:p>
    <w:p>
      <w:pPr>
        <w:ind w:left="0" w:right="0" w:firstLine="560"/>
        <w:spacing w:before="450" w:after="450" w:line="312" w:lineRule="auto"/>
      </w:pPr>
      <w:r>
        <w:rPr>
          <w:rFonts w:ascii="宋体" w:hAnsi="宋体" w:eastAsia="宋体" w:cs="宋体"/>
          <w:color w:val="000"/>
          <w:sz w:val="28"/>
          <w:szCs w:val="28"/>
        </w:rPr>
        <w:t xml:space="preserve">　　姚广孝雕像</w:t>
      </w:r>
    </w:p>
    <w:p>
      <w:pPr>
        <w:ind w:left="0" w:right="0" w:firstLine="560"/>
        <w:spacing w:before="450" w:after="450" w:line="312" w:lineRule="auto"/>
      </w:pPr>
      <w:r>
        <w:rPr>
          <w:rFonts w:ascii="宋体" w:hAnsi="宋体" w:eastAsia="宋体" w:cs="宋体"/>
          <w:color w:val="000"/>
          <w:sz w:val="28"/>
          <w:szCs w:val="28"/>
        </w:rPr>
        <w:t xml:space="preserve">　　而成就靖难之役的无疑是朱棣身边那些谋士们，那么靖难之役朱棣的谋士有哪些呢?</w:t>
      </w:r>
    </w:p>
    <w:p>
      <w:pPr>
        <w:ind w:left="0" w:right="0" w:firstLine="560"/>
        <w:spacing w:before="450" w:after="450" w:line="312" w:lineRule="auto"/>
      </w:pPr>
      <w:r>
        <w:rPr>
          <w:rFonts w:ascii="宋体" w:hAnsi="宋体" w:eastAsia="宋体" w:cs="宋体"/>
          <w:color w:val="000"/>
          <w:sz w:val="28"/>
          <w:szCs w:val="28"/>
        </w:rPr>
        <w:t xml:space="preserve">　　中国历史上对于谋士们的笔墨描写其实是非常少的，其中为后人所熟知的莫过于朱棣身边的重要谋士姚广孝。</w:t>
      </w:r>
    </w:p>
    <w:p>
      <w:pPr>
        <w:ind w:left="0" w:right="0" w:firstLine="560"/>
        <w:spacing w:before="450" w:after="450" w:line="312" w:lineRule="auto"/>
      </w:pPr>
      <w:r>
        <w:rPr>
          <w:rFonts w:ascii="宋体" w:hAnsi="宋体" w:eastAsia="宋体" w:cs="宋体"/>
          <w:color w:val="000"/>
          <w:sz w:val="28"/>
          <w:szCs w:val="28"/>
        </w:rPr>
        <w:t xml:space="preserve">　　靖难之役朱棣的谋士姚广孝可以说是发挥了无比重要的作用，若非是因为谋士姚广孝的过人才智，或许朱棣未必能够如此幸运地取得靖难之役的胜利并且最后登上了皇位。其实早在靖难之役发动之前，姚广孝便表现出了过人的阅人能力，姚广孝的为人可以说是深藏不露的，有着无比空明的洞察力，而起初朱棣对于姚广孝的能力也是不曾深信的，但是自从姚广孝对朱棣言说了关乎天下命运走向的大策方针的时候，朱棣便把姚广孝当做了自己最为重要的谋士。</w:t>
      </w:r>
    </w:p>
    <w:p>
      <w:pPr>
        <w:ind w:left="0" w:right="0" w:firstLine="560"/>
        <w:spacing w:before="450" w:after="450" w:line="312" w:lineRule="auto"/>
      </w:pPr>
      <w:r>
        <w:rPr>
          <w:rFonts w:ascii="宋体" w:hAnsi="宋体" w:eastAsia="宋体" w:cs="宋体"/>
          <w:color w:val="000"/>
          <w:sz w:val="28"/>
          <w:szCs w:val="28"/>
        </w:rPr>
        <w:t xml:space="preserve">　　靖难之役朱棣的谋士并不独有姚广孝一人，其实还有其他很多人，比如武将朱能，但是朱能在指挥作战中体现的杰出才干并不如姚广孝那么耀眼，因而姚广孝也被人称为是明朝第一谋士，如此褒美足以看出姚广孝在靖难之役中的谋士地位以及作用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难之役是燕王朱棣因为对削藩极其的不满，然后打着清君侧的借口进行了反叛的斗争，这一仗一打就是三四年，最后还是以朱棣的胜利为结局，当时虽然是打着清君侧的几口联合几个藩王共同谋事，可是成功之后确实燕王坐上了皇帝的宝座，那么这其中是不是有什么隐藏的事实呢?靖难之役的实质是什么?　　</w:t>
      </w:r>
    </w:p>
    <w:p>
      <w:pPr>
        <w:ind w:left="0" w:right="0" w:firstLine="560"/>
        <w:spacing w:before="450" w:after="450" w:line="312" w:lineRule="auto"/>
      </w:pPr>
      <w:r>
        <w:rPr>
          <w:rFonts w:ascii="宋体" w:hAnsi="宋体" w:eastAsia="宋体" w:cs="宋体"/>
          <w:color w:val="000"/>
          <w:sz w:val="28"/>
          <w:szCs w:val="28"/>
        </w:rPr>
        <w:t xml:space="preserve">　　靖难之役图片</w:t>
      </w:r>
    </w:p>
    <w:p>
      <w:pPr>
        <w:ind w:left="0" w:right="0" w:firstLine="560"/>
        <w:spacing w:before="450" w:after="450" w:line="312" w:lineRule="auto"/>
      </w:pPr>
      <w:r>
        <w:rPr>
          <w:rFonts w:ascii="宋体" w:hAnsi="宋体" w:eastAsia="宋体" w:cs="宋体"/>
          <w:color w:val="000"/>
          <w:sz w:val="28"/>
          <w:szCs w:val="28"/>
        </w:rPr>
        <w:t xml:space="preserve">　　靖难之役的实质其实就是燕王发动的一场争夺皇位的战争，尽管表面上看上去是因为削藩而影响到了燕王以及各位藩王的利益，但是靖难之役的实质却远不是这么简单的。那么为什么说靖难之役的实质就是争夺皇位呢?削藩是皇帝为了加强中央集权而发动的一场无声的战争，而建文帝本就有些畏惧燕王的势力，所以想要偷偷一步步来，可是他一发出动作燕王就明白了，之后就有了燕王装疯卖傻的事情，为的就是抓紧时机好出兵打出个措手不及来。</w:t>
      </w:r>
    </w:p>
    <w:p>
      <w:pPr>
        <w:ind w:left="0" w:right="0" w:firstLine="560"/>
        <w:spacing w:before="450" w:after="450" w:line="312" w:lineRule="auto"/>
      </w:pPr>
      <w:r>
        <w:rPr>
          <w:rFonts w:ascii="宋体" w:hAnsi="宋体" w:eastAsia="宋体" w:cs="宋体"/>
          <w:color w:val="000"/>
          <w:sz w:val="28"/>
          <w:szCs w:val="28"/>
        </w:rPr>
        <w:t xml:space="preserve">　　之后的时间内朱棣很快就率兵进行一系列的活动了，表面上看朱棣是因为不满削藩才做出如此动作的，殊不知是朱棣早已经心存不满，认为建文帝根本就是个没有本事的人，为了明朝的发展和自身的利益，其实朱棣早就已经下定决心要推翻建文帝了，朱棣的想法其实很简单，毕竟他才是朱元璋的儿子，可是最后皇位却又越过了他，若是建文帝真是个有才华的厉害人物也就算了，可是建文帝并不适合做皇帝。朱棣为了得到皇位可是煞费了苦心，但是因此大家也可以看的明白，其实这场靖难之役的实质就是对于皇位的争夺战争。 </w:t>
      </w:r>
    </w:p>
    <w:p>
      <w:pPr>
        <w:ind w:left="0" w:right="0" w:firstLine="560"/>
        <w:spacing w:before="450" w:after="450" w:line="312" w:lineRule="auto"/>
      </w:pPr>
      <w:r>
        <w:rPr>
          <w:rFonts w:ascii="宋体" w:hAnsi="宋体" w:eastAsia="宋体" w:cs="宋体"/>
          <w:color w:val="000"/>
          <w:sz w:val="28"/>
          <w:szCs w:val="28"/>
        </w:rPr>
        <w:t xml:space="preserve">　　明朝靖难之役是一次也被人们称之为靖难之变，这是在建文帝时期发生的一次内战。当时的燕王朱棣认为自己的才能比建文帝要强上许多，所以带兵谋反背叛了朱允炆，这场战争整整持续了三年的时间，建文帝或许真的不适合做皇帝，而且为人并没有多少谋略，而燕王就不同了，非常的有谋略而且十分机警，后来更是反叛成功成为了明太祖，这就是明朝靖难之役。　</w:t>
      </w:r>
    </w:p>
    <w:p>
      <w:pPr>
        <w:ind w:left="0" w:right="0" w:firstLine="560"/>
        <w:spacing w:before="450" w:after="450" w:line="312" w:lineRule="auto"/>
      </w:pPr>
      <w:r>
        <w:rPr>
          <w:rFonts w:ascii="宋体" w:hAnsi="宋体" w:eastAsia="宋体" w:cs="宋体"/>
          <w:color w:val="000"/>
          <w:sz w:val="28"/>
          <w:szCs w:val="28"/>
        </w:rPr>
        <w:t xml:space="preserve">　　靖难之役地图</w:t>
      </w:r>
    </w:p>
    <w:p>
      <w:pPr>
        <w:ind w:left="0" w:right="0" w:firstLine="560"/>
        <w:spacing w:before="450" w:after="450" w:line="312" w:lineRule="auto"/>
      </w:pPr>
      <w:r>
        <w:rPr>
          <w:rFonts w:ascii="宋体" w:hAnsi="宋体" w:eastAsia="宋体" w:cs="宋体"/>
          <w:color w:val="000"/>
          <w:sz w:val="28"/>
          <w:szCs w:val="28"/>
        </w:rPr>
        <w:t xml:space="preserve">　　明朝靖难之役其实就是燕王因为建文帝所提出的削藩表示不满，而且他自己又觉得才能比建文帝强上千百倍，于是联合了各个藩王，当然还是打着清君侧的借口组织的反叛内战，靖难就是扫平祸乱、扫除奸臣的意思。当时朱元璋将皇位传给朱允炆，而其他的儿孙都被潜到了藩王的封地去，朱棣本来就有些不满意，这次更是因为这些削藩动作而刺激了朱棣的心，在这种情况下靖难之役开始了。</w:t>
      </w:r>
    </w:p>
    <w:p>
      <w:pPr>
        <w:ind w:left="0" w:right="0" w:firstLine="560"/>
        <w:spacing w:before="450" w:after="450" w:line="312" w:lineRule="auto"/>
      </w:pPr>
      <w:r>
        <w:rPr>
          <w:rFonts w:ascii="宋体" w:hAnsi="宋体" w:eastAsia="宋体" w:cs="宋体"/>
          <w:color w:val="000"/>
          <w:sz w:val="28"/>
          <w:szCs w:val="28"/>
        </w:rPr>
        <w:t xml:space="preserve">　　在明朝的靖难之役中，朱元璋生前曾经说过如果遇到有野心不恭敬的大臣和奴才，那么久一定要派兵镇压，从而来达到清君侧的目的。而朱棣所用的借口也是这个，觉得齐泰等人就是奸臣，定要全部绞杀消除。而朱允炆本身也并不是十分的有魄力，反而有时候会温吞吞的，而且也并不拥有皇帝应有的头脑和气势，本身就不让朱棣更有战斗力，再加上在明朝靖难之役中用错了将领，这样一来朱棣对于建造自己的王朝就十分的有意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2026-01-23T06:46:51+08:00</dcterms:created>
  <dcterms:modified xsi:type="dcterms:W3CDTF">2026-01-23T06:46:51+08:00</dcterms:modified>
</cp:coreProperties>
</file>

<file path=docProps/custom.xml><?xml version="1.0" encoding="utf-8"?>
<Properties xmlns="http://schemas.openxmlformats.org/officeDocument/2006/custom-properties" xmlns:vt="http://schemas.openxmlformats.org/officeDocument/2006/docPropsVTypes"/>
</file>