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中国历史上死得最惨的皇帝：宋徽宗赵佶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儿子、22个女儿，除九子赵构在外勤王、幼女仅一岁外，都做了俘虏，连同宫廷后妃、宗室贵戚、大臣约3000人被金人掳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当时正是农历四月，北方还很寒冷，徽宗、钦宗二帝和郑氏、朱氏二皇后衣服都很单薄，晚上经常冻得睡不着觉，只得找些柴火、茅草燃烧取暖。钦宗的朱皇后当时26岁，艳丽多姿，还经常受到金兵的调戏。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被掳人员到达金朝京师会宁府时，金人举行了献俘仪式，命令二帝及其后妃、宗室、诸王、驸马、公主都穿上金人百姓穿的服装，头缠帕头，身披羊裘，袒露上体，到金朝阿骨打庙去行“牵羊礼”。朱皇后忍受不了如此奇耻大辱，当夜自尽了。金人还为两位皇帝起了侮辱性封号，称徽宗为“昏德公”，称钦宗为“重昏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帝被劫持到北方后，先被关押在五国城。因为受不了金人的折磨，一曰徽宗将衣服剪成条，结成绳准备悬梁自尽，被钦宗抱下来，父子俩抱头痛哭。后金人又将二帝移往均州，此时徽宗已病得很厉害，不久就死在土炕上了，钦宗发现时，尸体都僵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徽宗的尸体被架到一个石坑上焚烧，烧到半焦烂时，用水浇灭火，将尸体扔到坑中。据说，这样做可以使坑里的水做灯油。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钦宗悲伤至极，也要跳入坑中，但被人拉住，说活人跳入坑中后坑中的水就不能做灯油用了，所以，不准钦宗跳入坑中。徽宗死时54岁。徽宗死后，钦宗继续遭受折磨，最后也惨死在北方。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