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拿破仑战争的评价：决定了军事学术发展的基本趋势</w:t>
      </w:r>
      <w:bookmarkEnd w:id="1"/>
    </w:p>
    <w:p>
      <w:pPr>
        <w:jc w:val="center"/>
        <w:spacing w:before="0" w:after="450"/>
      </w:pPr>
      <w:r>
        <w:rPr>
          <w:rFonts w:ascii="Arial" w:hAnsi="Arial" w:eastAsia="Arial" w:cs="Arial"/>
          <w:color w:val="999999"/>
          <w:sz w:val="20"/>
          <w:szCs w:val="20"/>
        </w:rPr>
        <w:t xml:space="preserve">来源：网络  作者：夜幕降临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拿破仑战争指的是拿破仑在位期间，发生的一系列的战争。拿破仑战争背景要从法国大革命时期说起，因为它是法国大革命的延续，法国为了能巩固自己在欧洲的地位，不断的招兵买马，壮大自己的实力。　　　　拿破仑战争油画　　法国大革命的爆发，让欧洲各国王...</w:t>
      </w:r>
    </w:p>
    <w:p>
      <w:pPr>
        <w:ind w:left="0" w:right="0" w:firstLine="560"/>
        <w:spacing w:before="450" w:after="450" w:line="312" w:lineRule="auto"/>
      </w:pPr>
      <w:r>
        <w:rPr>
          <w:rFonts w:ascii="宋体" w:hAnsi="宋体" w:eastAsia="宋体" w:cs="宋体"/>
          <w:color w:val="000"/>
          <w:sz w:val="28"/>
          <w:szCs w:val="28"/>
        </w:rPr>
        <w:t xml:space="preserve">　　拿破仑战争指的是拿破仑在位期间，发生的一系列的战争。拿破仑战争背景要从法国大革命时期说起，因为它是法国大革命的延续，法国为了能巩固自己在欧洲的地位，不断的招兵买马，壮大自己的实力。　　</w:t>
      </w:r>
    </w:p>
    <w:p>
      <w:pPr>
        <w:ind w:left="0" w:right="0" w:firstLine="560"/>
        <w:spacing w:before="450" w:after="450" w:line="312" w:lineRule="auto"/>
      </w:pPr>
      <w:r>
        <w:rPr>
          <w:rFonts w:ascii="宋体" w:hAnsi="宋体" w:eastAsia="宋体" w:cs="宋体"/>
          <w:color w:val="000"/>
          <w:sz w:val="28"/>
          <w:szCs w:val="28"/>
        </w:rPr>
        <w:t xml:space="preserve">　　拿破仑战争油画</w:t>
      </w:r>
    </w:p>
    <w:p>
      <w:pPr>
        <w:ind w:left="0" w:right="0" w:firstLine="560"/>
        <w:spacing w:before="450" w:after="450" w:line="312" w:lineRule="auto"/>
      </w:pPr>
      <w:r>
        <w:rPr>
          <w:rFonts w:ascii="宋体" w:hAnsi="宋体" w:eastAsia="宋体" w:cs="宋体"/>
          <w:color w:val="000"/>
          <w:sz w:val="28"/>
          <w:szCs w:val="28"/>
        </w:rPr>
        <w:t xml:space="preserve">　　法国大革命的爆发，让欧洲各国王室的权位备受威胁，在加上法国的路易十六被拘禁后遭受处决，使得这次事件更是火上浇油。欧洲的诸多国家组成第一次反法联盟，试图毁灭法兰西共和国。法国共和政府被迫运用各种各样的办法开始征兵，壮大自己的实力，并且战胜了各国。1979年拿破仑在意大利战胜了奥军，强迫奥地利签订坎波福尔米奥条约，自此，只剩下英国与法国作战。可以说法国大革命的爆发是拿破仑战争背景的主要导火索。</w:t>
      </w:r>
    </w:p>
    <w:p>
      <w:pPr>
        <w:ind w:left="0" w:right="0" w:firstLine="560"/>
        <w:spacing w:before="450" w:after="450" w:line="312" w:lineRule="auto"/>
      </w:pPr>
      <w:r>
        <w:rPr>
          <w:rFonts w:ascii="宋体" w:hAnsi="宋体" w:eastAsia="宋体" w:cs="宋体"/>
          <w:color w:val="000"/>
          <w:sz w:val="28"/>
          <w:szCs w:val="28"/>
        </w:rPr>
        <w:t xml:space="preserve">　　第一次反法联盟的失败，并没有打消各国反对法国的意念。1798年，奥地利、英国、那不勒斯、奥斯曼帝国、教皇国、葡萄牙和俄罗斯组成了第二次反法联盟。此时，拿破仑正在埃及作战，法国没有更好的领导和新的作战方针，致使法国在英国资助下的敌国不断战败。1799年8月23日，拿破仑秘密从埃及回到法国，推翻了督政府夺取了政权。1800年拿破仑在意大利的马伦戈击败了奥军，随后奥地利退出同盟，第二次反法联盟因法国的再次胜利而结束。</w:t>
      </w:r>
    </w:p>
    <w:p>
      <w:pPr>
        <w:ind w:left="0" w:right="0" w:firstLine="560"/>
        <w:spacing w:before="450" w:after="450" w:line="312" w:lineRule="auto"/>
      </w:pPr>
      <w:r>
        <w:rPr>
          <w:rFonts w:ascii="宋体" w:hAnsi="宋体" w:eastAsia="宋体" w:cs="宋体"/>
          <w:color w:val="000"/>
          <w:sz w:val="28"/>
          <w:szCs w:val="28"/>
        </w:rPr>
        <w:t xml:space="preserve">　　虽然英法两国在1802年签署了亚眠和约，但是两国都不满意条约内容，都没有履行合约内容。为此1803年5月13日英国向法国开战，拿破仑战争就此开始。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战争爆发后对欧洲乃至世界发展都有着很大的改变，人们对拿破仑战争的评价也是很高。它在欧洲发展史上的贡献也是很大的，但是唯一不足的是拿破仑战争是具有一定侵略意义的战争，在这点上又被人们所不能接受。　　</w:t>
      </w:r>
    </w:p>
    <w:p>
      <w:pPr>
        <w:ind w:left="0" w:right="0" w:firstLine="560"/>
        <w:spacing w:before="450" w:after="450" w:line="312" w:lineRule="auto"/>
      </w:pPr>
      <w:r>
        <w:rPr>
          <w:rFonts w:ascii="宋体" w:hAnsi="宋体" w:eastAsia="宋体" w:cs="宋体"/>
          <w:color w:val="000"/>
          <w:sz w:val="28"/>
          <w:szCs w:val="28"/>
        </w:rPr>
        <w:t xml:space="preserve">　　拿破仑战争时期画</w:t>
      </w:r>
    </w:p>
    <w:p>
      <w:pPr>
        <w:ind w:left="0" w:right="0" w:firstLine="560"/>
        <w:spacing w:before="450" w:after="450" w:line="312" w:lineRule="auto"/>
      </w:pPr>
      <w:r>
        <w:rPr>
          <w:rFonts w:ascii="宋体" w:hAnsi="宋体" w:eastAsia="宋体" w:cs="宋体"/>
          <w:color w:val="000"/>
          <w:sz w:val="28"/>
          <w:szCs w:val="28"/>
        </w:rPr>
        <w:t xml:space="preserve">　　拿破仑战争使得欧洲大部分地区的封建秩序从根本上发生了动摇，这场战争带来新的经济形势，促进了资本主义的形成与发展，旧的专制制度在欧洲不能得以延续。同时，又给“法国资产阶级社会在欧洲大陆上创造一个符合时代要求的适当环境”，因此，拿破仑战争对于欧洲起了进步的作用。</w:t>
      </w:r>
    </w:p>
    <w:p>
      <w:pPr>
        <w:ind w:left="0" w:right="0" w:firstLine="560"/>
        <w:spacing w:before="450" w:after="450" w:line="312" w:lineRule="auto"/>
      </w:pPr>
      <w:r>
        <w:rPr>
          <w:rFonts w:ascii="宋体" w:hAnsi="宋体" w:eastAsia="宋体" w:cs="宋体"/>
          <w:color w:val="000"/>
          <w:sz w:val="28"/>
          <w:szCs w:val="28"/>
        </w:rPr>
        <w:t xml:space="preserve">　　虽然拿破仑战争为欧洲带来了巨大的变化，但是在他的战争性质上看，是具有侵略意义的。列宁对拿破仑战争的评价也是颇有见解，他把以掠夺为目的的侵略别国领土的战争称之为帝国主义战争。拿破仑战争持续了许多年，甚至占用了整整一个世代，它体现出帝国主义和民族解放运动之间相互交错的复杂情景。交战双方在战争中追求决定性的目的和在战争中使用了大量的军队，改变了战略的特点。同时，这种步兵和骑兵在炮兵的支援下给敌人一猛烈打击的进攻战术得到了更好的发展。</w:t>
      </w:r>
    </w:p>
    <w:p>
      <w:pPr>
        <w:ind w:left="0" w:right="0" w:firstLine="560"/>
        <w:spacing w:before="450" w:after="450" w:line="312" w:lineRule="auto"/>
      </w:pPr>
      <w:r>
        <w:rPr>
          <w:rFonts w:ascii="宋体" w:hAnsi="宋体" w:eastAsia="宋体" w:cs="宋体"/>
          <w:color w:val="000"/>
          <w:sz w:val="28"/>
          <w:szCs w:val="28"/>
        </w:rPr>
        <w:t xml:space="preserve">　　在十九世纪初，有很多的作战方法的改进在很大程度上跟拿破仑的统帅才能是分不开的。同时，拿破仑战争决定了十九世纪前半期，军事学术发展的基本趋势。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系列的拿破仑战争影响了欧洲及美洲地区，同时他的胜利给两洲带来了翻天覆地的变化。拿破仑的成功，使得西欧大部分地区都落入了同一统治之下，但是法国与其他欧洲强权的战争持续了近20年，最终迫使拿破仑的成功化为泡影。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拿破仑战争影响深远，在拿破仑战争之后，资产阶级活动产生了大量的新财富，使得欧洲很难回复到1789年之前的专制状态，只能在拿破仑战争影响下推行改革。另外，它在宪法上也有影响，欧洲部分国家拥有了欧陆法系，并配了一部精确编辑的民法典，这些法典都源自于拿破仑法典。</w:t>
      </w:r>
    </w:p>
    <w:p>
      <w:pPr>
        <w:ind w:left="0" w:right="0" w:firstLine="560"/>
        <w:spacing w:before="450" w:after="450" w:line="312" w:lineRule="auto"/>
      </w:pPr>
      <w:r>
        <w:rPr>
          <w:rFonts w:ascii="宋体" w:hAnsi="宋体" w:eastAsia="宋体" w:cs="宋体"/>
          <w:color w:val="000"/>
          <w:sz w:val="28"/>
          <w:szCs w:val="28"/>
        </w:rPr>
        <w:t xml:space="preserve">　　拿破仑战争影响下，也掀起了民族主义的运动。民族主义塑造了未来欧洲历史的轨道，而且它的成长注定了一些国家的开始及另外一些国家的结束。欧洲的版图在拿破仑时代之后，发生了剧烈的变化。</w:t>
      </w:r>
    </w:p>
    <w:p>
      <w:pPr>
        <w:ind w:left="0" w:right="0" w:firstLine="560"/>
        <w:spacing w:before="450" w:after="450" w:line="312" w:lineRule="auto"/>
      </w:pPr>
      <w:r>
        <w:rPr>
          <w:rFonts w:ascii="宋体" w:hAnsi="宋体" w:eastAsia="宋体" w:cs="宋体"/>
          <w:color w:val="000"/>
          <w:sz w:val="28"/>
          <w:szCs w:val="28"/>
        </w:rPr>
        <w:t xml:space="preserve">　　拿破仑战争影响在美洲的一些殖民地上也发挥了很大的作用。它严重地削弱了欧洲殖民地国家的管治和军事力量，尤其是在鼎盛时期的西班牙帝国。在特拉法尔加海战以后，严重的阻碍了西班牙和西班牙属下美洲殖民地的联络，削弱了它的统治力量。</w:t>
      </w:r>
    </w:p>
    <w:p>
      <w:pPr>
        <w:ind w:left="0" w:right="0" w:firstLine="560"/>
        <w:spacing w:before="450" w:after="450" w:line="312" w:lineRule="auto"/>
      </w:pPr>
      <w:r>
        <w:rPr>
          <w:rFonts w:ascii="宋体" w:hAnsi="宋体" w:eastAsia="宋体" w:cs="宋体"/>
          <w:color w:val="000"/>
          <w:sz w:val="28"/>
          <w:szCs w:val="28"/>
        </w:rPr>
        <w:t xml:space="preserve">　　拿破仑战争影响深远，俄国的亚历山大一世为了纪念拿破仑战争胜利和为战胜胜利而牺牲的人民，他在莫斯科修建了救世主大教堂，这完全体现了拿破仑的影响，同时拿破仑也成为后世敬仰的英雄。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战争持续了十余年，在这十余年里总共发生了六次反法联盟战争，而每次战争必定有伤亡。拿破仑统治时期军队不断的扩招士兵，参战人数在历史上是空前的，而且拿破仑战争死亡人数在欧洲战争史上也是前所未有的。　　</w:t>
      </w:r>
    </w:p>
    <w:p>
      <w:pPr>
        <w:ind w:left="0" w:right="0" w:firstLine="560"/>
        <w:spacing w:before="450" w:after="450" w:line="312" w:lineRule="auto"/>
      </w:pPr>
      <w:r>
        <w:rPr>
          <w:rFonts w:ascii="宋体" w:hAnsi="宋体" w:eastAsia="宋体" w:cs="宋体"/>
          <w:color w:val="000"/>
          <w:sz w:val="28"/>
          <w:szCs w:val="28"/>
        </w:rPr>
        <w:t xml:space="preserve">　　拿破仑战争画</w:t>
      </w:r>
    </w:p>
    <w:p>
      <w:pPr>
        <w:ind w:left="0" w:right="0" w:firstLine="560"/>
        <w:spacing w:before="450" w:after="450" w:line="312" w:lineRule="auto"/>
      </w:pPr>
      <w:r>
        <w:rPr>
          <w:rFonts w:ascii="宋体" w:hAnsi="宋体" w:eastAsia="宋体" w:cs="宋体"/>
          <w:color w:val="000"/>
          <w:sz w:val="28"/>
          <w:szCs w:val="28"/>
        </w:rPr>
        <w:t xml:space="preserve">　　拿破仑战争死亡人数现在已无法统计，但是在记载中仅法国死亡人数就达到了百万之多，再加上拿破仑战争时期参战的国家众多，几乎覆盖了整个欧洲大陆，而且每个国家的参战人数都在不断的扩大，这导致拿破仑战争死亡人数不断的飙升。</w:t>
      </w:r>
    </w:p>
    <w:p>
      <w:pPr>
        <w:ind w:left="0" w:right="0" w:firstLine="560"/>
        <w:spacing w:before="450" w:after="450" w:line="312" w:lineRule="auto"/>
      </w:pPr>
      <w:r>
        <w:rPr>
          <w:rFonts w:ascii="宋体" w:hAnsi="宋体" w:eastAsia="宋体" w:cs="宋体"/>
          <w:color w:val="000"/>
          <w:sz w:val="28"/>
          <w:szCs w:val="28"/>
        </w:rPr>
        <w:t xml:space="preserve">　　从参战人数上看，法国在1790年代的最顶峰时期，法国军队就达到了近150万人。在进入到拿破仑时代后，在大陆上参战的法国人达到了280万人，在海上作战的也达到了近15万人，总计出现了300万法国战士。英国参战的士兵达到了近75万人，而且还有25万人的皇家海军。俄国和奥地利也有近百万人参加到战斗中，还有欧洲的大部分国家都超过了数十万人。</w:t>
      </w:r>
    </w:p>
    <w:p>
      <w:pPr>
        <w:ind w:left="0" w:right="0" w:firstLine="560"/>
        <w:spacing w:before="450" w:after="450" w:line="312" w:lineRule="auto"/>
      </w:pPr>
      <w:r>
        <w:rPr>
          <w:rFonts w:ascii="宋体" w:hAnsi="宋体" w:eastAsia="宋体" w:cs="宋体"/>
          <w:color w:val="000"/>
          <w:sz w:val="28"/>
          <w:szCs w:val="28"/>
        </w:rPr>
        <w:t xml:space="preserve">　　在每一次战斗中，都会有数以万计的参战人数伤亡，而且拿破仑战争时期经历了有六次的反法联盟战争，在最后了几次战斗中拿破仑都损失惨重。他在西渡别列津纳河时遭遇重创，几乎是全军覆没。第六次反法联盟战争时，虽然获得了胜利但是损失惨重，损失了大部分士兵。拿破仑在最后的战役中，集结了约8万人的军队，结果全军覆没损失惨重，拿破仑被迫无条件投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2026-05-18T18:19:11+08:00</dcterms:created>
  <dcterms:modified xsi:type="dcterms:W3CDTF">2026-05-18T18:19:11+08:00</dcterms:modified>
</cp:coreProperties>
</file>

<file path=docProps/custom.xml><?xml version="1.0" encoding="utf-8"?>
<Properties xmlns="http://schemas.openxmlformats.org/officeDocument/2006/custom-properties" xmlns:vt="http://schemas.openxmlformats.org/officeDocument/2006/docPropsVTypes"/>
</file>