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三国里的诸侯们为什么都被称为“主公”？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熟悉《三国演义》的朋友都知道，刘备、曹操、孙权、董卓等人的下属都称呼他们为“主公”，那么为什么会用“主公”而不是其他词语呢?为什么这个词语就只有再三国题材的文学影视作品中能看见呢?　　今天我们就来讲讲主公这个词。　　我身边有不少小伙伴甚...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熟悉《三国演义》的朋友都知道，刘备、曹操、孙权、董卓等人的下属都称呼他们为“主公”，那么为什么会用“主公”而不是其他词语呢?为什么这个词语就只有再三国题材的文学影视作品中能看见呢?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今天我们就来讲讲主公这个词。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我身边有不少小伙伴甚至于将这个词和“皇帝”“君王”“陛下”这些词等同起来，其实这是一个大大的误区。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百度百科对主公的解释是：臣下对君主的称呼;仆役对其主人的称呼;宾客对男主人的尊称。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三国时期，虽然军阀割据，拥兵自重，无一方诸侯称帝(除了袁术这个二百五)，显然第一个释义是不适合三国的。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第三个释义说是宾主关系，显然也是不合适的，要是部下都把“主公”们当宾馆，不顺心了就走，那恐怕主公们每天都不用干其他事儿了，每天就去人才市场招聘吧。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我更偏重的是第二种释义“仆役对其主人的称呼“。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古人一向有“士为知己者死”的人生理想，当他寻得自己认可的领导，就将自己完全视为其私人财产，放弃了自己的独立人格。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我们再把这词语再拆开来看。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“主”字在古代和“柱”字是通用的，是“稳定，支持”之意。像“君主”一词中的“主”就是鼎定支撑国家的人的意思。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“公”字在古代是一个尊称男子的敬辞。比如三国中还经常出现的“明公”一词，就是英明聪明的男子。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所以，“主”字表现的这个男子的地位、能力和作用，“公”字表现的是部下对上级的尊重。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正史《三国志》中有一段话：或谓诸葛亮曰 “法正於蜀郡太纵横，将军宜启主公，抑其威福。“(有人对诸葛亮说：法正在蜀国太过于横行霸道，将军应该像主公举报他，抑制抑制他的威风。)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这就是主公一词最早的出处，据统计《三国志》一共出现这个词语14次。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你可能会好奇，一本书中出现一个词语14次没什么好奇怪的啊?为什么这个词语就能比年度关键词还火了呢?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这就得益于《三国演义》了，书中一共出现“主公“一词264次，前前后后有25个人被称为”主公“!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主公一词就和现代人称呼自己的上级为“英明的领导“”尊敬的老板““伟大的领袖”，电视剧中“上神”“尊上”“吾主”差不多是一个意思。只是古人把这样溜须拍马的称呼搞得更文绉绉一点而已，所以没事多读读书，拍马屁也能拍得更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