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安史之乱杨贵妃没有死？日本发现杨贵妃墓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安史之乱中，贵妃杨玉环被唐玄宗赐死于马嵬驿，这是正史的一般说法。著名红学家蔡义江在他的著作《红楼梦诗词曲赋鉴赏》中讲解《马嵬怀古》这首诗时，也采取的是正史的说法。　　但是有一种传说认为，杨玉环非但没有死，而且逃到日本去了。　　日本山口县...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安史之乱中，贵妃杨玉环被唐玄宗赐死于马嵬驿，这是正史的一般说法。著名红学家蔡义江在他的著作《红楼梦诗词曲赋鉴赏》中讲解《马嵬怀古》这首诗时，也采取的是正史的说法。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但是有一种传说认为，杨玉环非但没有死，而且逃到日本去了。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山口县油谷町有一座古刹，叫做二尊院，院内有一座五轮塔，当地人认为这就是杨贵妃的坟墓。二尊院藏有两本古文书记载着当地关于杨贵妃的传说。2002年，日本影星山口百惠声明，她是杨贵妃的后裔，而山口百惠正是山口家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其实早在上个世纪20年代，著名红学家俞平伯先生在《长恨歌》等文章中也指出，杨贵妃可能并没死在马嵬坡，而是去了日本定居。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再看薛宝琴所写的《马嵬怀古》诗，第二句是“温柔一旦付东洋”，妙就妙在“东洋”二字，“东洋”不正是指的日本吗?暗指杨玉环去了日本。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义江认为，付东洋就是付之东流，成空的意思。而成语付之东流，出自唐代高适《封丘作》诗：“生事应须南亩田，世事尽付东流水。”东流即向东流的水，泛指河川，因为中国地势西高东低，大多数河流都向东流。而“东洋”就没有“东流”的意思了，蔡义江认为，付东洋就是付之东流，有些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唐玄宗回长安后，秘密令宦官改葬贵妃，但是去改葬的人回来却说不见了贵妃的遗体，只带回了贵妃生前携带的香囊。白居易《长恨歌》里也有“马嵬坡下泥中土，不见玉颜空死处”的诗句。而《马嵬怀古》诗末句是“此日衣裳尚有香”，意指位于马嵬坡的贵妃墓不过是衣冠冢而已，与史料记载和《长恨歌》诗句相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二尊院内，除了有杨贵妃的坟墓以外，还有一尊白色的杨贵妃像，院内还种植着30株原产于中国山东省、杨贵妃最爱吃的肥城桃。二尊院所在的油谷町也被称为“杨贵妃之里”，町内还卖特产“杨贵妃面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2005年，西安女作家叶广芩去日本旅行，曾专门访问了位于油谷町的二尊院。叶广岑看到的杨贵妃像很瘦，因为日本人不能接受杨贵妃是胖美人，他们可能觉得瘦还是美。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