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解析李夫人为何能在死后还让汉武帝念念不忘</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汉武帝一生有过很多的女人，其中出名的就有不少，比如金屋藏娇的阿娇，一代贤后卫子夫，立子杀母的钩戈夫人等等，但是真正有这个幸运陪葬在汉武帝身边的却不是她们，而是李夫人。　　倾国倾城李夫人　　最早的倾国倾城就是用来形容她的，她的哥哥是刘彻的...</w:t>
      </w:r>
    </w:p>
    <w:p>
      <w:pPr>
        <w:ind w:left="0" w:right="0" w:firstLine="560"/>
        <w:spacing w:before="450" w:after="450" w:line="312" w:lineRule="auto"/>
      </w:pPr>
      <w:r>
        <w:rPr>
          <w:rFonts w:ascii="宋体" w:hAnsi="宋体" w:eastAsia="宋体" w:cs="宋体"/>
          <w:color w:val="000"/>
          <w:sz w:val="28"/>
          <w:szCs w:val="28"/>
        </w:rPr>
        <w:t xml:space="preserve">　　汉武帝一生有过很多的女人，其中出名的就有不少，比如金屋藏娇的阿娇，一代贤后卫子夫，立子杀母的钩戈夫人等等，但是真正有这个幸运陪葬在汉武帝身边的却不是她们，而是李夫人。</w:t>
      </w:r>
    </w:p>
    <w:p>
      <w:pPr>
        <w:ind w:left="0" w:right="0" w:firstLine="560"/>
        <w:spacing w:before="450" w:after="450" w:line="312" w:lineRule="auto"/>
      </w:pPr>
      <w:r>
        <w:rPr>
          <w:rFonts w:ascii="宋体" w:hAnsi="宋体" w:eastAsia="宋体" w:cs="宋体"/>
          <w:color w:val="000"/>
          <w:sz w:val="28"/>
          <w:szCs w:val="28"/>
        </w:rPr>
        <w:t xml:space="preserve">　　倾国倾城李夫人</w:t>
      </w:r>
    </w:p>
    <w:p>
      <w:pPr>
        <w:ind w:left="0" w:right="0" w:firstLine="560"/>
        <w:spacing w:before="450" w:after="450" w:line="312" w:lineRule="auto"/>
      </w:pPr>
      <w:r>
        <w:rPr>
          <w:rFonts w:ascii="宋体" w:hAnsi="宋体" w:eastAsia="宋体" w:cs="宋体"/>
          <w:color w:val="000"/>
          <w:sz w:val="28"/>
          <w:szCs w:val="28"/>
        </w:rPr>
        <w:t xml:space="preserve">　　最早的倾国倾城就是用来形容她的，她的哥哥是刘彻的宠臣李延年，在哥哥和平阳公主的推荐下，李夫人成为了汉武帝最喜爱的妃子。这个李夫人不只是貌美绝伦，而且还能歌善舞，和刘彻的脾气很相符，于是在李夫人进宫之后很长的一段时间里后宫中的其他妃嫔都失去了宠幸。</w:t>
      </w:r>
    </w:p>
    <w:p>
      <w:pPr>
        <w:ind w:left="0" w:right="0" w:firstLine="560"/>
        <w:spacing w:before="450" w:after="450" w:line="312" w:lineRule="auto"/>
      </w:pPr>
      <w:r>
        <w:rPr>
          <w:rFonts w:ascii="宋体" w:hAnsi="宋体" w:eastAsia="宋体" w:cs="宋体"/>
          <w:color w:val="000"/>
          <w:sz w:val="28"/>
          <w:szCs w:val="28"/>
        </w:rPr>
        <w:t xml:space="preserve">　　汉武帝和李夫人的宠爱在古籍中有着不少的记载，据说有一次汉武帝去到李夫人那儿，突然觉得头痒，就摘了李夫人的玉簪来挠痒，后宫的妃子知道之后都羡慕不已，都学李夫人的样子在头上插了个簪子，以至于一时之间长安城内玉价飞涨。李夫人不只是美丽过人，她也非常有智慧，知道自己的优势在哪儿。后来李夫人病重之后容颜憔悴，她深知汉武帝之所以喜欢自己只是因为自己长得漂亮，要是让汉武帝见了自己现在这个样子肯定是恩宠不再，所以就打定主意不见汉武帝，果然虽然汉武帝一时之间对于她的坚持很生气，但是还是非常喜欢她，以至于在她死后都对她念念不忘。</w:t>
      </w:r>
    </w:p>
    <w:p>
      <w:pPr>
        <w:ind w:left="0" w:right="0" w:firstLine="560"/>
        <w:spacing w:before="450" w:after="450" w:line="312" w:lineRule="auto"/>
      </w:pPr>
      <w:r>
        <w:rPr>
          <w:rFonts w:ascii="宋体" w:hAnsi="宋体" w:eastAsia="宋体" w:cs="宋体"/>
          <w:color w:val="000"/>
          <w:sz w:val="28"/>
          <w:szCs w:val="28"/>
        </w:rPr>
        <w:t xml:space="preserve">　　汉武帝对于李夫人的怀念到了什么程度呢?据说当时有个方士假借自己能够招魂，只是表演了一出皮影戏就把汉武帝蒙骗的不要不要的，后来汉武帝更是专门为李夫人写下了《伤悼李夫人赋》。</w:t>
      </w:r>
    </w:p>
    <w:p>
      <w:pPr>
        <w:ind w:left="0" w:right="0" w:firstLine="560"/>
        <w:spacing w:before="450" w:after="450" w:line="312" w:lineRule="auto"/>
      </w:pPr>
      <w:r>
        <w:rPr>
          <w:rFonts w:ascii="宋体" w:hAnsi="宋体" w:eastAsia="宋体" w:cs="宋体"/>
          <w:color w:val="000"/>
          <w:sz w:val="28"/>
          <w:szCs w:val="28"/>
        </w:rPr>
        <w:t xml:space="preserve">　　李夫人和卫子夫</w:t>
      </w:r>
    </w:p>
    <w:p>
      <w:pPr>
        <w:ind w:left="0" w:right="0" w:firstLine="560"/>
        <w:spacing w:before="450" w:after="450" w:line="312" w:lineRule="auto"/>
      </w:pPr>
      <w:r>
        <w:rPr>
          <w:rFonts w:ascii="宋体" w:hAnsi="宋体" w:eastAsia="宋体" w:cs="宋体"/>
          <w:color w:val="000"/>
          <w:sz w:val="28"/>
          <w:szCs w:val="28"/>
        </w:rPr>
        <w:t xml:space="preserve">　　李夫人和卫子夫都是汉武帝刘彻庞大后宫中的一员，她们的身世很相似都是出身平民，身份低下。两位均能歌善舞通晓音律，而且都是由平阳长公主向武帝刘彻推荐入宫为妃的。</w:t>
      </w:r>
    </w:p>
    <w:p>
      <w:pPr>
        <w:ind w:left="0" w:right="0" w:firstLine="560"/>
        <w:spacing w:before="450" w:after="450" w:line="312" w:lineRule="auto"/>
      </w:pPr>
      <w:r>
        <w:rPr>
          <w:rFonts w:ascii="宋体" w:hAnsi="宋体" w:eastAsia="宋体" w:cs="宋体"/>
          <w:color w:val="000"/>
          <w:sz w:val="28"/>
          <w:szCs w:val="28"/>
        </w:rPr>
        <w:t xml:space="preserve">　　卫子夫</w:t>
      </w:r>
    </w:p>
    <w:p>
      <w:pPr>
        <w:ind w:left="0" w:right="0" w:firstLine="560"/>
        <w:spacing w:before="450" w:after="450" w:line="312" w:lineRule="auto"/>
      </w:pPr>
      <w:r>
        <w:rPr>
          <w:rFonts w:ascii="宋体" w:hAnsi="宋体" w:eastAsia="宋体" w:cs="宋体"/>
          <w:color w:val="000"/>
          <w:sz w:val="28"/>
          <w:szCs w:val="28"/>
        </w:rPr>
        <w:t xml:space="preserve">　　卫子夫是汉武帝刘彻的第二任皇后，在皇后之位达38年，为武帝生下三女一子，谥号为思，她是中国封建王朝历史上第一位拥有独立谥号的皇后。她的一生可谓是大起大落，因为她整个卫氏家族快速崛起，弟弟卫青是大司马大将军，外甥霍去病担任骠骑大将军，可以说汉家的军队有一半是掌握在他们卫氏手里。武帝的长子长女都由她所出，并且深得皇帝的喜爱。只是可惜后来汉宫内的一场巫蛊之祸，整个卫氏家族就此坍塌，太子刘据被陷害而死，她本人自尽而亡。</w:t>
      </w:r>
    </w:p>
    <w:p>
      <w:pPr>
        <w:ind w:left="0" w:right="0" w:firstLine="560"/>
        <w:spacing w:before="450" w:after="450" w:line="312" w:lineRule="auto"/>
      </w:pPr>
      <w:r>
        <w:rPr>
          <w:rFonts w:ascii="宋体" w:hAnsi="宋体" w:eastAsia="宋体" w:cs="宋体"/>
          <w:color w:val="000"/>
          <w:sz w:val="28"/>
          <w:szCs w:val="28"/>
        </w:rPr>
        <w:t xml:space="preserve">　　李夫人可以说是整个汉宫之中活得最清醒的人，她深刻的明白自己受武帝宠爱是因为她的容貌，所以她时时刻刻地关注着自己的仪容仪表。且不说她是否真的是武帝最爱的女人，但单是这份通透的心性，便是其她后宫女子所没有的。她的出身虽同于卫子夫，但她却没卫青那样争气的兄弟，在朝堂上给她辅助。如果说卫氏家族的兴盛是由卫子夫开始的，但中坚力量还是卫青，然而李氏家族却是由李夫人一人撑起的，直到死后，她仍在为她的家族筹谋。她和卫子夫还有一个最大的共同点就是她们的孙子都是汉朝后来的皇帝。</w:t>
      </w:r>
    </w:p>
    <w:p>
      <w:pPr>
        <w:ind w:left="0" w:right="0" w:firstLine="560"/>
        <w:spacing w:before="450" w:after="450" w:line="312" w:lineRule="auto"/>
      </w:pPr>
      <w:r>
        <w:rPr>
          <w:rFonts w:ascii="宋体" w:hAnsi="宋体" w:eastAsia="宋体" w:cs="宋体"/>
          <w:color w:val="000"/>
          <w:sz w:val="28"/>
          <w:szCs w:val="28"/>
        </w:rPr>
        <w:t xml:space="preserve">　　李夫人是怎样一个人</w:t>
      </w:r>
    </w:p>
    <w:p>
      <w:pPr>
        <w:ind w:left="0" w:right="0" w:firstLine="560"/>
        <w:spacing w:before="450" w:after="450" w:line="312" w:lineRule="auto"/>
      </w:pPr>
      <w:r>
        <w:rPr>
          <w:rFonts w:ascii="宋体" w:hAnsi="宋体" w:eastAsia="宋体" w:cs="宋体"/>
          <w:color w:val="000"/>
          <w:sz w:val="28"/>
          <w:szCs w:val="28"/>
        </w:rPr>
        <w:t xml:space="preserve">　　百家讲坛王立群教授说他最欣赏的《史记》中的女性形象是李夫人。他认为李夫人不仅仅长得漂亮，才情皆备。最重要的是她是古代中国封建历史上活得最为清醒的妃子，她最懂得皇帝的心思，对后宫的风起云涌明争暗斗看的最为透彻。</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李夫人是一个能歌善舞，遗世而独立的倾国倾城的佳人。她一出场便令得汉武帝着迷不已，武帝日日夜夜与她在一起，可谓是形影不离，当时李夫人也算是集三千宠爱于一身。而她的才情智慧与其美貌相比也毫不逊色，她受武帝宠爱时不恃宠而娇、仗势欺人，而是安安分分做她的夫人，努力地将自己摒弃在宫斗之中。李夫人的出身与卫子夫相似，她也在很大的程度上效仿卫子夫，努力的提拔自己的几个哥哥，她很希望她的哥哥能够像卫青一样在朝堂之上拥有说话权，只是结果并不如她的意，李氏家族是她一手提拔起来的，也全靠她一个人支撑着，所以她也是一个能干之人。而她在病中之时，坚决不见武帝，由此可见她的心机与智慧，可以说她也是一个擅长心理学之人，将帝王的心思揣摩的分毫不差。</w:t>
      </w:r>
    </w:p>
    <w:p>
      <w:pPr>
        <w:ind w:left="0" w:right="0" w:firstLine="560"/>
        <w:spacing w:before="450" w:after="450" w:line="312" w:lineRule="auto"/>
      </w:pPr>
      <w:r>
        <w:rPr>
          <w:rFonts w:ascii="宋体" w:hAnsi="宋体" w:eastAsia="宋体" w:cs="宋体"/>
          <w:color w:val="000"/>
          <w:sz w:val="28"/>
          <w:szCs w:val="28"/>
        </w:rPr>
        <w:t xml:space="preserve">　　一般情况下，人们对于想见却见不到的人总是念念不忘的，而李夫人则很好的掌握了这一个点，临死之前拒不见武帝，一方面是因为仪容不佳，更多的原因是让武帝在她死后也能记住她，以便能够为她的家族带去利益。</w:t>
      </w:r>
    </w:p>
    <w:p>
      <w:pPr>
        <w:ind w:left="0" w:right="0" w:firstLine="560"/>
        <w:spacing w:before="450" w:after="450" w:line="312" w:lineRule="auto"/>
      </w:pPr>
      <w:r>
        <w:rPr>
          <w:rFonts w:ascii="宋体" w:hAnsi="宋体" w:eastAsia="宋体" w:cs="宋体"/>
          <w:color w:val="000"/>
          <w:sz w:val="28"/>
          <w:szCs w:val="28"/>
        </w:rPr>
        <w:t xml:space="preserve">　　李夫人怎么死的</w:t>
      </w:r>
    </w:p>
    <w:p>
      <w:pPr>
        <w:ind w:left="0" w:right="0" w:firstLine="560"/>
        <w:spacing w:before="450" w:after="450" w:line="312" w:lineRule="auto"/>
      </w:pPr>
      <w:r>
        <w:rPr>
          <w:rFonts w:ascii="宋体" w:hAnsi="宋体" w:eastAsia="宋体" w:cs="宋体"/>
          <w:color w:val="000"/>
          <w:sz w:val="28"/>
          <w:szCs w:val="28"/>
        </w:rPr>
        <w:t xml:space="preserve">　　司马迁的《史记》之中记载李夫人是病逝的，但在电视剧《大汉天子》之中李夫人是因为心情郁闷，酗酒成性而病入膏肓的。在去年热播的电子剧《卫子夫》中，李夫人是因被人毒死的。</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众说纷纭，但红颜薄命是对李夫人一生最好的阐释，她本以惊艳的容貌和柔美的身姿荣获武帝刘彻的宠爱。但她败也败在她柔美的身姿，原本就很羸弱的身体，在生了儿子昌邑王刘髆之后更加的虚弱。女人生产本来就是鬼门关里走一趟，在古代真的是生死由命，经历了生子的一场大劫，她的身体遭到了来得的损害，气血不足，后期的调理不当，以致于她的身子一天比一天的孱弱，容颜也日渐地憔悴，只能一直萎顿在病榻之上，整日卧床不起，直至病重而亡。</w:t>
      </w:r>
    </w:p>
    <w:p>
      <w:pPr>
        <w:ind w:left="0" w:right="0" w:firstLine="560"/>
        <w:spacing w:before="450" w:after="450" w:line="312" w:lineRule="auto"/>
      </w:pPr>
      <w:r>
        <w:rPr>
          <w:rFonts w:ascii="宋体" w:hAnsi="宋体" w:eastAsia="宋体" w:cs="宋体"/>
          <w:color w:val="000"/>
          <w:sz w:val="28"/>
          <w:szCs w:val="28"/>
        </w:rPr>
        <w:t xml:space="preserve">　　李夫人从入宫之始，就深受皇帝的宠爱。在王夫人死后，武帝一直觉得宫中美女颜色不佳，长得都不太漂亮，对于皇宫内的女子都兴致平平的。而在平阳长公主府看见李夫人，立刻被她沉鱼落雁之貌，妙丽善舞之姿所吸引，就将其纳入后宫，赐封夫人。她用她的美貌、体香和舞姿深深地把汉武帝的心拢住，皇帝也不负她所望，将所有的宠爱都给了她，每天都在她的宫中就寝。李夫人很快就怀孕了，并且还特别的争气，生下了一个儿子，以她当时的盛宠，如果她能好好的多活几年，或许她的儿子会有更好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2026-03-10T06:00:05+08:00</dcterms:created>
  <dcterms:modified xsi:type="dcterms:W3CDTF">2026-03-10T06:00:05+08:00</dcterms:modified>
</cp:coreProperties>
</file>

<file path=docProps/custom.xml><?xml version="1.0" encoding="utf-8"?>
<Properties xmlns="http://schemas.openxmlformats.org/officeDocument/2006/custom-properties" xmlns:vt="http://schemas.openxmlformats.org/officeDocument/2006/docPropsVTypes"/>
</file>