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宋仁宗赵祯的墓在哪里 宋仁宗年号是什么</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宋代帝皇的墓，大多数都集中在了西南和东北地区。宋仁宗墓就在永昭陵，他是宋代陵墓中非常具有个性话的一座帝陵。　　　　宋朝时期，人们建墓穴都是采用流行的砖壁来建造的，所以在宋代，他们的墓穴相对来讲都是比较个性化的。而宗仁宗的陵墓在这群个性化...</w:t>
      </w:r>
    </w:p>
    <w:p>
      <w:pPr>
        <w:ind w:left="0" w:right="0" w:firstLine="560"/>
        <w:spacing w:before="450" w:after="450" w:line="312" w:lineRule="auto"/>
      </w:pPr>
      <w:r>
        <w:rPr>
          <w:rFonts w:ascii="宋体" w:hAnsi="宋体" w:eastAsia="宋体" w:cs="宋体"/>
          <w:color w:val="000"/>
          <w:sz w:val="28"/>
          <w:szCs w:val="28"/>
        </w:rPr>
        <w:t xml:space="preserve">　　宋代帝皇的墓，大多数都集中在了西南和东北地区。宋仁宗墓就在永昭陵，他是宋代陵墓中非常具有个性话的一座帝陵。　　</w:t>
      </w:r>
    </w:p>
    <w:p>
      <w:pPr>
        <w:ind w:left="0" w:right="0" w:firstLine="560"/>
        <w:spacing w:before="450" w:after="450" w:line="312" w:lineRule="auto"/>
      </w:pPr>
      <w:r>
        <w:rPr>
          <w:rFonts w:ascii="宋体" w:hAnsi="宋体" w:eastAsia="宋体" w:cs="宋体"/>
          <w:color w:val="000"/>
          <w:sz w:val="28"/>
          <w:szCs w:val="28"/>
        </w:rPr>
        <w:t xml:space="preserve">　　宋朝时期，人们建墓穴都是采用流行的砖壁来建造的，所以在宋代，他们的墓穴相对来讲都是比较个性化的。而宗仁宗的陵墓在这群个性化的陵墓中依旧能脱颖而出，可以看出宋仁宗在生前对自己陵墓的重视程度。不过皇家大多都是将自己的陵寝建造的非常豪华，幻想自己死后依旧可以享受这样的尊贵，相比较来说，宋仁宗墓也只能说是比较正常的帝陵而已。</w:t>
      </w:r>
    </w:p>
    <w:p>
      <w:pPr>
        <w:ind w:left="0" w:right="0" w:firstLine="560"/>
        <w:spacing w:before="450" w:after="450" w:line="312" w:lineRule="auto"/>
      </w:pPr>
      <w:r>
        <w:rPr>
          <w:rFonts w:ascii="宋体" w:hAnsi="宋体" w:eastAsia="宋体" w:cs="宋体"/>
          <w:color w:val="000"/>
          <w:sz w:val="28"/>
          <w:szCs w:val="28"/>
        </w:rPr>
        <w:t xml:space="preserve">　　因为宋仁宗墓的个性化，在北宋的皇陵中算是比较容易找到的一座，现在也已经被开发成旅游景点，也是唯一一个可以旅游的皇帝陵墓。宋仁宗墓之所以被开发并不是因为后人不尊重他，恰恰相反，正因为宋仁宗是个明君，后世人对他多有景仰，所以在陵墓开放之后，每年都会有大批的游客慕名而来，只是为了感受一下宋仁宗的气息。从这里可以看出，范仲淹说的没错，即使宋仁宗逝世，他依旧活在人们的心中。</w:t>
      </w:r>
    </w:p>
    <w:p>
      <w:pPr>
        <w:ind w:left="0" w:right="0" w:firstLine="560"/>
        <w:spacing w:before="450" w:after="450" w:line="312" w:lineRule="auto"/>
      </w:pPr>
      <w:r>
        <w:rPr>
          <w:rFonts w:ascii="宋体" w:hAnsi="宋体" w:eastAsia="宋体" w:cs="宋体"/>
          <w:color w:val="000"/>
          <w:sz w:val="28"/>
          <w:szCs w:val="28"/>
        </w:rPr>
        <w:t xml:space="preserve">　　宋仁宗墓位于现如今的永昭陵位于巩义市孝义镇，从巩义汽车站出发，基本所有的公共汽车都几乎能做到宋陵公园，在那里便可以看到宋仁宗的墓。宋仁宗墓周边还配套了很多相关的设施，并且价格非常合适，游客们可以在这里享受比较舒适的旅馆、咖啡厅等等设施。</w:t>
      </w:r>
    </w:p>
    <w:p>
      <w:pPr>
        <w:ind w:left="0" w:right="0" w:firstLine="560"/>
        <w:spacing w:before="450" w:after="450" w:line="312" w:lineRule="auto"/>
      </w:pPr>
      <w:r>
        <w:rPr>
          <w:rFonts w:ascii="宋体" w:hAnsi="宋体" w:eastAsia="宋体" w:cs="宋体"/>
          <w:color w:val="000"/>
          <w:sz w:val="28"/>
          <w:szCs w:val="28"/>
        </w:rPr>
        <w:t xml:space="preserve">　　宋仁宗是宋朝所有皇帝中在位时间最长的一位，在宋仁宗在位期间，宋仁宗年号一共有九个。其中历史详细记载的有七个。　　</w:t>
      </w:r>
    </w:p>
    <w:p>
      <w:pPr>
        <w:ind w:left="0" w:right="0" w:firstLine="560"/>
        <w:spacing w:before="450" w:after="450" w:line="312" w:lineRule="auto"/>
      </w:pPr>
      <w:r>
        <w:rPr>
          <w:rFonts w:ascii="宋体" w:hAnsi="宋体" w:eastAsia="宋体" w:cs="宋体"/>
          <w:color w:val="000"/>
          <w:sz w:val="28"/>
          <w:szCs w:val="28"/>
        </w:rPr>
        <w:t xml:space="preserve">　　宋仁宗第一个年号叫做天圣，之所以取天圣为名号，有两个含义，在宋仁宗上位的时候，他年纪还很小，当时是和太后一起执政的，“天”字就是二人一起执政的意思。第二个含义，天圣指的是天之圣者，真命天子。第二个年号叫做明道，第一层含义，“明”字表明是由日和月组成的，表明依旧是宋仁宗和太后一起执政的。第二层含义明字有英明，神明，聪明的意思。</w:t>
      </w:r>
    </w:p>
    <w:p>
      <w:pPr>
        <w:ind w:left="0" w:right="0" w:firstLine="560"/>
        <w:spacing w:before="450" w:after="450" w:line="312" w:lineRule="auto"/>
      </w:pPr>
      <w:r>
        <w:rPr>
          <w:rFonts w:ascii="宋体" w:hAnsi="宋体" w:eastAsia="宋体" w:cs="宋体"/>
          <w:color w:val="000"/>
          <w:sz w:val="28"/>
          <w:szCs w:val="28"/>
        </w:rPr>
        <w:t xml:space="preserve">　　第三个年号叫做景佑，景字的意思依旧是英明，佑是祈祷上天保佑，因为历史记载，当时雨水很少，旱情十分严重，于是宋仁宗便改年号为景佑，来顺应上天。第四个年号叫做康定，在当时，宋朝面临着少数民族的扰乱，边疆地区十分混乱，人民生活不安，于是便改年号为康定，希望国家太平，社会稳定，人民生活幸福安康。可是这个年号只用了一年便废除了，因为有人说这个年号有点像皇帝的谥号，不详。</w:t>
      </w:r>
    </w:p>
    <w:p>
      <w:pPr>
        <w:ind w:left="0" w:right="0" w:firstLine="560"/>
        <w:spacing w:before="450" w:after="450" w:line="312" w:lineRule="auto"/>
      </w:pPr>
      <w:r>
        <w:rPr>
          <w:rFonts w:ascii="宋体" w:hAnsi="宋体" w:eastAsia="宋体" w:cs="宋体"/>
          <w:color w:val="000"/>
          <w:sz w:val="28"/>
          <w:szCs w:val="28"/>
        </w:rPr>
        <w:t xml:space="preserve">　　第五个年号叫做庆历，就是指美好的年代，和当时的庆历新政有关系。第六个年号为至和，就是为了驱除一切不详的事物，创作一个和谐的社会。 第七个年号为嘉佑，在宋仁宗身体恢复健康后，感谢上天保佑，便改为嘉佑。宋仁宗年号均体现了宋仁宗所寄托的美好愿望。</w:t>
      </w:r>
    </w:p>
    <w:p>
      <w:pPr>
        <w:ind w:left="0" w:right="0" w:firstLine="560"/>
        <w:spacing w:before="450" w:after="450" w:line="312" w:lineRule="auto"/>
      </w:pPr>
      <w:r>
        <w:rPr>
          <w:rFonts w:ascii="宋体" w:hAnsi="宋体" w:eastAsia="宋体" w:cs="宋体"/>
          <w:color w:val="000"/>
          <w:sz w:val="28"/>
          <w:szCs w:val="28"/>
        </w:rPr>
        <w:t xml:space="preserve">　　宋仁宗赵祯是宋朝的第四位皇帝，宋仁宗在位期间，使得宋朝有了很大的发展。宋仁宗在刚刚登上皇位后，由于年龄还比较小，不能独自处理一些政事，便由章献明肃皇后代为处理政务。宋仁宗在位期间，经历了宋朝和西夏之间的战争，这场战争引发了宋朝的重熙增币。　　</w:t>
      </w:r>
    </w:p>
    <w:p>
      <w:pPr>
        <w:ind w:left="0" w:right="0" w:firstLine="560"/>
        <w:spacing w:before="450" w:after="450" w:line="312" w:lineRule="auto"/>
      </w:pPr>
      <w:r>
        <w:rPr>
          <w:rFonts w:ascii="宋体" w:hAnsi="宋体" w:eastAsia="宋体" w:cs="宋体"/>
          <w:color w:val="000"/>
          <w:sz w:val="28"/>
          <w:szCs w:val="28"/>
        </w:rPr>
        <w:t xml:space="preserve">　　宋仁宗一心想要宋朝有更远大的发展，于是便积极听取大臣的不同意见，凡是适合宋朝发展的意见，宋仁宗都会考虑，最终他接受了范仲淹等人所提出的庆历新政，目的就是改变宋朝政治经济等落后不完善的局面。在朝中，这次改革声势浩大，所取得的效果也十分明显，可是最后由于一些人的反对，这场改革不能够再持续下去了。这是宋仁宗赵祯在位时期所进行的改革，虽然最终失败了，可是依旧取得了很好的成效。</w:t>
      </w:r>
    </w:p>
    <w:p>
      <w:pPr>
        <w:ind w:left="0" w:right="0" w:firstLine="560"/>
        <w:spacing w:before="450" w:after="450" w:line="312" w:lineRule="auto"/>
      </w:pPr>
      <w:r>
        <w:rPr>
          <w:rFonts w:ascii="宋体" w:hAnsi="宋体" w:eastAsia="宋体" w:cs="宋体"/>
          <w:color w:val="000"/>
          <w:sz w:val="28"/>
          <w:szCs w:val="28"/>
        </w:rPr>
        <w:t xml:space="preserve">　　在宋仁宗的统治下，宋朝在政治经济以及文化科学方面都取得了很大的成效，同时他还是宋朝所有皇帝中在位时间最长的皇帝，给宋朝人们留下了深刻的印象。宋仁宗一生都十分亲民，性格宽厚仁慈且沉稳，不管遇到好事坏事，他都不会把这种愉悦或悲伤表现在脸上，能够很好的控制个人的情绪，这对他的统治有很大的帮助作用。宋仁宗赵祯个人兴趣爱好广泛，尤其是对书法十分感兴趣，十分书法，同时在作诗上也有很大的成效，有个人作品集流传到了后世。</w:t>
      </w:r>
    </w:p>
    <w:p>
      <w:pPr>
        <w:ind w:left="0" w:right="0" w:firstLine="560"/>
        <w:spacing w:before="450" w:after="450" w:line="312" w:lineRule="auto"/>
      </w:pPr>
      <w:r>
        <w:rPr>
          <w:rFonts w:ascii="宋体" w:hAnsi="宋体" w:eastAsia="宋体" w:cs="宋体"/>
          <w:color w:val="000"/>
          <w:sz w:val="28"/>
          <w:szCs w:val="28"/>
        </w:rPr>
        <w:t xml:space="preserve">　　宋仁宗认母是发生在他的养母刘氏去世后，而此时宋仁宗的亲生母亲也已经去世了。但宋仁宗为了弥补对亲生母亲的亏欠，追封亲生母亲为皇太后。那么宋仁宗认母的起因是什么呢?　</w:t>
      </w:r>
    </w:p>
    <w:p>
      <w:pPr>
        <w:ind w:left="0" w:right="0" w:firstLine="560"/>
        <w:spacing w:before="450" w:after="450" w:line="312" w:lineRule="auto"/>
      </w:pPr>
      <w:r>
        <w:rPr>
          <w:rFonts w:ascii="宋体" w:hAnsi="宋体" w:eastAsia="宋体" w:cs="宋体"/>
          <w:color w:val="000"/>
          <w:sz w:val="28"/>
          <w:szCs w:val="28"/>
        </w:rPr>
        <w:t xml:space="preserve">　　之所以有宋仁宗认母这一个故事，是因为宋仁宗的亲生母亲在生下宋仁宗后被宋真宗的妃子刘氏利用手段变成了自己的孩子。宋仁宗的亲生母亲是宋真宗身边的一位侍女，因为宋仁宗的养母刘氏没有生育能力，便让宋仁宗亲生母亲李氏来服侍皇上，不久便生下了宋仁宗。从此刘氏就把宋仁宗当亲生儿子抚养。</w:t>
      </w:r>
    </w:p>
    <w:p>
      <w:pPr>
        <w:ind w:left="0" w:right="0" w:firstLine="560"/>
        <w:spacing w:before="450" w:after="450" w:line="312" w:lineRule="auto"/>
      </w:pPr>
      <w:r>
        <w:rPr>
          <w:rFonts w:ascii="宋体" w:hAnsi="宋体" w:eastAsia="宋体" w:cs="宋体"/>
          <w:color w:val="000"/>
          <w:sz w:val="28"/>
          <w:szCs w:val="28"/>
        </w:rPr>
        <w:t xml:space="preserve">　　宋仁宗亲生母亲李氏在生下宋仁宗之后便身体不适，刘氏给她提升了职位，但没过多久，宋仁宗的亲生母亲还是去世了。刘氏内心有些过意不去，便给李氏进行了厚葬。然而这一切宋仁宗一概不知，直到他的养母刘氏去世后，宋仁宗才知道了自己的亲生母亲是李氏，这对宋仁宗来说是十分震惊的，这时还有人向宋仁宗说皇帝的亲生母亲是被你的养母害死的，于是宋仁宗便要查个究竟。</w:t>
      </w:r>
    </w:p>
    <w:p>
      <w:pPr>
        <w:ind w:left="0" w:right="0" w:firstLine="560"/>
        <w:spacing w:before="450" w:after="450" w:line="312" w:lineRule="auto"/>
      </w:pPr>
      <w:r>
        <w:rPr>
          <w:rFonts w:ascii="宋体" w:hAnsi="宋体" w:eastAsia="宋体" w:cs="宋体"/>
          <w:color w:val="000"/>
          <w:sz w:val="28"/>
          <w:szCs w:val="28"/>
        </w:rPr>
        <w:t xml:space="preserve">　　他亲自查看了亲生母亲李氏的棺柩，也看到了亲生母亲去世后的装扮是按照皇后的身份装扮的，宋仁宗这才确定母亲不是被害死的，而是病死的。宋仁宗虽然知道自己的亲生母亲在去世后得到了厚葬，但他内心依旧是十分愧疚的，他要给与亲生母亲生前所没有得到的名分。在朝廷上经过了一番讨论后，宋仁宗追封亲生母亲为庄懿皇太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2026-03-10T05:57:08+08:00</dcterms:created>
  <dcterms:modified xsi:type="dcterms:W3CDTF">2026-03-10T05:57:08+08:00</dcterms:modified>
</cp:coreProperties>
</file>

<file path=docProps/custom.xml><?xml version="1.0" encoding="utf-8"?>
<Properties xmlns="http://schemas.openxmlformats.org/officeDocument/2006/custom-properties" xmlns:vt="http://schemas.openxmlformats.org/officeDocument/2006/docPropsVTypes"/>
</file>