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南朝王华还金的故事给人们的启示是什么</w:t>
      </w:r>
      <w:bookmarkEnd w:id="1"/>
    </w:p>
    <w:p>
      <w:pPr>
        <w:jc w:val="center"/>
        <w:spacing w:before="0" w:after="450"/>
      </w:pPr>
      <w:r>
        <w:rPr>
          <w:rFonts w:ascii="Arial" w:hAnsi="Arial" w:eastAsia="Arial" w:cs="Arial"/>
          <w:color w:val="999999"/>
          <w:sz w:val="20"/>
          <w:szCs w:val="20"/>
        </w:rPr>
        <w:t xml:space="preserve">来源：网络  作者：空谷幽兰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王华是临沂人，南朝刘宋国的将军。王华一生有过非常华丽的生平。　　　　画家王华作品　　在朝为官中，王华担任过将军、知府、以及文史等职位，除此之外，王华还是太保王弘的弟弟，他们兄弟俩人在朝为官时，都有很大的作为。王华的父亲也是一位有名的将军...</w:t>
      </w:r>
    </w:p>
    <w:p>
      <w:pPr>
        <w:ind w:left="0" w:right="0" w:firstLine="560"/>
        <w:spacing w:before="450" w:after="450" w:line="312" w:lineRule="auto"/>
      </w:pPr>
      <w:r>
        <w:rPr>
          <w:rFonts w:ascii="宋体" w:hAnsi="宋体" w:eastAsia="宋体" w:cs="宋体"/>
          <w:color w:val="000"/>
          <w:sz w:val="28"/>
          <w:szCs w:val="28"/>
        </w:rPr>
        <w:t xml:space="preserve">　　王华是临沂人，南朝刘宋国的将军。王华一生有过非常华丽的生平。　　</w:t>
      </w:r>
    </w:p>
    <w:p>
      <w:pPr>
        <w:ind w:left="0" w:right="0" w:firstLine="560"/>
        <w:spacing w:before="450" w:after="450" w:line="312" w:lineRule="auto"/>
      </w:pPr>
      <w:r>
        <w:rPr>
          <w:rFonts w:ascii="宋体" w:hAnsi="宋体" w:eastAsia="宋体" w:cs="宋体"/>
          <w:color w:val="000"/>
          <w:sz w:val="28"/>
          <w:szCs w:val="28"/>
        </w:rPr>
        <w:t xml:space="preserve">　　画家王华作品</w:t>
      </w:r>
    </w:p>
    <w:p>
      <w:pPr>
        <w:ind w:left="0" w:right="0" w:firstLine="560"/>
        <w:spacing w:before="450" w:after="450" w:line="312" w:lineRule="auto"/>
      </w:pPr>
      <w:r>
        <w:rPr>
          <w:rFonts w:ascii="宋体" w:hAnsi="宋体" w:eastAsia="宋体" w:cs="宋体"/>
          <w:color w:val="000"/>
          <w:sz w:val="28"/>
          <w:szCs w:val="28"/>
        </w:rPr>
        <w:t xml:space="preserve">　　在朝为官中，王华担任过将军、知府、以及文史等职位，除此之外，王华还是太保王弘的弟弟，他们兄弟俩人在朝为官时，都有很大的作为。王华的父亲也是一位有名的将军，可谓一家三父子都有很大的成就，</w:t>
      </w:r>
    </w:p>
    <w:p>
      <w:pPr>
        <w:ind w:left="0" w:right="0" w:firstLine="560"/>
        <w:spacing w:before="450" w:after="450" w:line="312" w:lineRule="auto"/>
      </w:pPr>
      <w:r>
        <w:rPr>
          <w:rFonts w:ascii="宋体" w:hAnsi="宋体" w:eastAsia="宋体" w:cs="宋体"/>
          <w:color w:val="000"/>
          <w:sz w:val="28"/>
          <w:szCs w:val="28"/>
        </w:rPr>
        <w:t xml:space="preserve">　　和王华相关的还有一个故事，那便是拾金不昧的故事。六岁的王华和朋友们在小溪边戏水，看见了一个男士来到溪边洗脚，因为喝的酩酊大醉，洗了脚之后便离开了，自己手里拿的东西就这样忘在了江边。王华上前打开了这个袋子，一看里面有几十两黄金。王华想着洗脚的男士酒醒后，肯定会来这儿寻找他的东西，王华又害怕这个钱袋会被别人拿去，便将钱袋放入水中，自己坐在岸边看护着钱袋。过了没多久，醉酒大大汉果然来了，王华看见此人，便上前问到：你是来寻找你的钱财吗?王华便指了指溪水中。醉酒的大汉很是开心，拿出来一锭钱作为谢礼送给王华，但是王华没有接受。从这则故事可以看出来王华助人为乐的精神，以及拾金不昧的美好品行。</w:t>
      </w:r>
    </w:p>
    <w:p>
      <w:pPr>
        <w:ind w:left="0" w:right="0" w:firstLine="560"/>
        <w:spacing w:before="450" w:after="450" w:line="312" w:lineRule="auto"/>
      </w:pPr>
      <w:r>
        <w:rPr>
          <w:rFonts w:ascii="宋体" w:hAnsi="宋体" w:eastAsia="宋体" w:cs="宋体"/>
          <w:color w:val="000"/>
          <w:sz w:val="28"/>
          <w:szCs w:val="28"/>
        </w:rPr>
        <w:t xml:space="preserve">　　当代，还另有一位王华，那便是著名画家王华。王华先生生于20世纪50年代，毕业于北京画院。王华先生非常擅长画山水花鸟和写意，在绘画方面有很大的成就，很多画作都被收录在了各种辞书中，在国内外享有很大的名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华买父是一个关于孝道的故事，如今被改编成了戏剧，豫剧、河北梆子中都有王华买父这一曲目。相传，王华是宋朝人。王华从小失去了父母，后来靠打渔为生，王华心地善良，并且助人为乐，深得邻里的喜爱。　　</w:t>
      </w:r>
    </w:p>
    <w:p>
      <w:pPr>
        <w:ind w:left="0" w:right="0" w:firstLine="560"/>
        <w:spacing w:before="450" w:after="450" w:line="312" w:lineRule="auto"/>
      </w:pPr>
      <w:r>
        <w:rPr>
          <w:rFonts w:ascii="宋体" w:hAnsi="宋体" w:eastAsia="宋体" w:cs="宋体"/>
          <w:color w:val="000"/>
          <w:sz w:val="28"/>
          <w:szCs w:val="28"/>
        </w:rPr>
        <w:t xml:space="preserve">　　豫剧王华买父</w:t>
      </w:r>
    </w:p>
    <w:p>
      <w:pPr>
        <w:ind w:left="0" w:right="0" w:firstLine="560"/>
        <w:spacing w:before="450" w:after="450" w:line="312" w:lineRule="auto"/>
      </w:pPr>
      <w:r>
        <w:rPr>
          <w:rFonts w:ascii="宋体" w:hAnsi="宋体" w:eastAsia="宋体" w:cs="宋体"/>
          <w:color w:val="000"/>
          <w:sz w:val="28"/>
          <w:szCs w:val="28"/>
        </w:rPr>
        <w:t xml:space="preserve">　　有一天，王华上街看见人们都聚集在一个地方，不时地发笑声。王华很好奇，便前去查看情况，地上坐了一位老者，老者前方有一段话：我无儿无女，希望有人能把我买回家，让我安享晚年，必定让他大富大贵。王华见此情况，心想自己父母早逝，加上这位好人也很可怜，便前去说明自己愿意将老者买走，并且将老者背回了家。</w:t>
      </w:r>
    </w:p>
    <w:p>
      <w:pPr>
        <w:ind w:left="0" w:right="0" w:firstLine="560"/>
        <w:spacing w:before="450" w:after="450" w:line="312" w:lineRule="auto"/>
      </w:pPr>
      <w:r>
        <w:rPr>
          <w:rFonts w:ascii="宋体" w:hAnsi="宋体" w:eastAsia="宋体" w:cs="宋体"/>
          <w:color w:val="000"/>
          <w:sz w:val="28"/>
          <w:szCs w:val="28"/>
        </w:rPr>
        <w:t xml:space="preserve">　　回到家后，王华的妻子也很赞同王华的做法，并且为老者收拾好了房间，做好了晚餐。老者看见粗茶淡饭便没有胃口，让王华买一些山珍海味来。夫妇俩将自己的积蓄拿出来，买了一些山珍海味给老者吃。每天，老者都变着花样吃昂贵的食物，王华和妻子又卖了渔船、渔具等等，这才凑够了买食物的钱。</w:t>
      </w:r>
    </w:p>
    <w:p>
      <w:pPr>
        <w:ind w:left="0" w:right="0" w:firstLine="560"/>
        <w:spacing w:before="450" w:after="450" w:line="312" w:lineRule="auto"/>
      </w:pPr>
      <w:r>
        <w:rPr>
          <w:rFonts w:ascii="宋体" w:hAnsi="宋体" w:eastAsia="宋体" w:cs="宋体"/>
          <w:color w:val="000"/>
          <w:sz w:val="28"/>
          <w:szCs w:val="28"/>
        </w:rPr>
        <w:t xml:space="preserve">　　王华家再也没有值钱的东西可变卖了，便商量着卖掉一个小孩子，哥哥和弟弟都很难过，但是为了老者能安享晚年，便狠心决定卖掉兄弟俩人。此时，老者出来了，老者说，在王华家打扰了很长一段时间了，是时候动身回家了，并给了王华一个白绫，让王华卖掉家产拿着白绫来找他。后来，王华找到了老者，才知道老者就是八千岁。从此，王华一家过上了富足的生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王华还金，是一则寓言故事。这则寓言故事告诉世人，做人要有拾金不昧和助人为乐的精神。　　</w:t>
      </w:r>
    </w:p>
    <w:p>
      <w:pPr>
        <w:ind w:left="0" w:right="0" w:firstLine="560"/>
        <w:spacing w:before="450" w:after="450" w:line="312" w:lineRule="auto"/>
      </w:pPr>
      <w:r>
        <w:rPr>
          <w:rFonts w:ascii="宋体" w:hAnsi="宋体" w:eastAsia="宋体" w:cs="宋体"/>
          <w:color w:val="000"/>
          <w:sz w:val="28"/>
          <w:szCs w:val="28"/>
        </w:rPr>
        <w:t xml:space="preserve">　　书籍《王华还金》</w:t>
      </w:r>
    </w:p>
    <w:p>
      <w:pPr>
        <w:ind w:left="0" w:right="0" w:firstLine="560"/>
        <w:spacing w:before="450" w:after="450" w:line="312" w:lineRule="auto"/>
      </w:pPr>
      <w:r>
        <w:rPr>
          <w:rFonts w:ascii="宋体" w:hAnsi="宋体" w:eastAsia="宋体" w:cs="宋体"/>
          <w:color w:val="000"/>
          <w:sz w:val="28"/>
          <w:szCs w:val="28"/>
        </w:rPr>
        <w:t xml:space="preserve">　　这则寓言故事的内容是：王华六岁，与群儿戏水滨，见一客来濯足，以大醉，去，遗所提囊。取视之，数十金也。公度其醒必复来，恐人持去，以投水中，坐守之。少顷，其人果号而至，公迎谓曰：“求尔金耶?”为指其处。其人喜，以一铤为谢，却不受。</w:t>
      </w:r>
    </w:p>
    <w:p>
      <w:pPr>
        <w:ind w:left="0" w:right="0" w:firstLine="560"/>
        <w:spacing w:before="450" w:after="450" w:line="312" w:lineRule="auto"/>
      </w:pPr>
      <w:r>
        <w:rPr>
          <w:rFonts w:ascii="宋体" w:hAnsi="宋体" w:eastAsia="宋体" w:cs="宋体"/>
          <w:color w:val="000"/>
          <w:sz w:val="28"/>
          <w:szCs w:val="28"/>
        </w:rPr>
        <w:t xml:space="preserve">　　意思就是，六岁的王华和朋友们在小溪边戏水，看见了一个男士来到溪边洗脚，因为喝的酩酊大醉，洗了脚之后便离开了，自己手里拿的东西就这样忘在了江边。王华上前打开了这个袋子，一看里面有几十两黄金。王华想着洗脚的男士酒醒后，肯定会来这儿寻找他的东西，王华又害怕这个钱袋会被别人拿去，便将钱袋放入水中，自己坐在岸边看护着钱袋。过了没多久，醉酒大大汉果然来了，王华看见此人，便上前问到：你是来寻找你的钱财吗?王华便指了指溪水中。醉酒的大汉很是开心，拿出来一锭钱作为谢礼送给王华，但是王华没有接受。</w:t>
      </w:r>
    </w:p>
    <w:p>
      <w:pPr>
        <w:ind w:left="0" w:right="0" w:firstLine="560"/>
        <w:spacing w:before="450" w:after="450" w:line="312" w:lineRule="auto"/>
      </w:pPr>
      <w:r>
        <w:rPr>
          <w:rFonts w:ascii="宋体" w:hAnsi="宋体" w:eastAsia="宋体" w:cs="宋体"/>
          <w:color w:val="000"/>
          <w:sz w:val="28"/>
          <w:szCs w:val="28"/>
        </w:rPr>
        <w:t xml:space="preserve">　　这是一则寓言故事，在故事中，主人公王华虽然只有六岁，但是从他的洞察力和思想考虑等各个方面都可以看出王华是一位聪明的小孩。后来，他等到了醉酒的大汉前来找寻他的钱袋，原封不动的还给了他，这种拾金不昧的精神是值得学习和发扬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2026-04-29T02:54:21+08:00</dcterms:created>
  <dcterms:modified xsi:type="dcterms:W3CDTF">2026-04-29T02:54:21+08:00</dcterms:modified>
</cp:coreProperties>
</file>

<file path=docProps/custom.xml><?xml version="1.0" encoding="utf-8"?>
<Properties xmlns="http://schemas.openxmlformats.org/officeDocument/2006/custom-properties" xmlns:vt="http://schemas.openxmlformats.org/officeDocument/2006/docPropsVTypes"/>
</file>