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揭秘大梁名将王彦章如何三日破敌保家卫国?</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大梁王彦章出生于公元863年，死于公元923年，终年61岁。　　王彦章画像　　大梁王彦章是中国五代十国时期著名的后梁将领，大梁王彦章表字贤明，世人多称他为王贤明。大梁王彦章一生之中英勇善战，保家卫国，驰骋疆场，所向披靡，是后梁王朝中鲜有...</w:t>
      </w:r>
    </w:p>
    <w:p>
      <w:pPr>
        <w:ind w:left="0" w:right="0" w:firstLine="560"/>
        <w:spacing w:before="450" w:after="450" w:line="312" w:lineRule="auto"/>
      </w:pPr>
      <w:r>
        <w:rPr>
          <w:rFonts w:ascii="宋体" w:hAnsi="宋体" w:eastAsia="宋体" w:cs="宋体"/>
          <w:color w:val="000"/>
          <w:sz w:val="28"/>
          <w:szCs w:val="28"/>
        </w:rPr>
        <w:t xml:space="preserve">　　大梁王彦章出生于公元863年，死于公元923年，终年61岁。</w:t>
      </w:r>
    </w:p>
    <w:p>
      <w:pPr>
        <w:ind w:left="0" w:right="0" w:firstLine="560"/>
        <w:spacing w:before="450" w:after="450" w:line="312" w:lineRule="auto"/>
      </w:pPr>
      <w:r>
        <w:rPr>
          <w:rFonts w:ascii="宋体" w:hAnsi="宋体" w:eastAsia="宋体" w:cs="宋体"/>
          <w:color w:val="000"/>
          <w:sz w:val="28"/>
          <w:szCs w:val="28"/>
        </w:rPr>
        <w:t xml:space="preserve">　　王彦章画像</w:t>
      </w:r>
    </w:p>
    <w:p>
      <w:pPr>
        <w:ind w:left="0" w:right="0" w:firstLine="560"/>
        <w:spacing w:before="450" w:after="450" w:line="312" w:lineRule="auto"/>
      </w:pPr>
      <w:r>
        <w:rPr>
          <w:rFonts w:ascii="宋体" w:hAnsi="宋体" w:eastAsia="宋体" w:cs="宋体"/>
          <w:color w:val="000"/>
          <w:sz w:val="28"/>
          <w:szCs w:val="28"/>
        </w:rPr>
        <w:t xml:space="preserve">　　大梁王彦章是中国五代十国时期著名的后梁将领，大梁王彦章表字贤明，世人多称他为王贤明。大梁王彦章一生之中英勇善战，保家卫国，驰骋疆场，所向披靡，是后梁王朝中鲜有的忠贞爱国的将领。大梁王彦章的一生叱咤沙场，为后梁作出了巨大的政治贡献，但是最终后梁还是灭亡了，后梁灭亡之后，大梁王彦章依旧不肯归顺于后唐。因此后唐李存勖大怒，不得已而杀害了大梁王彦章。大梁王彦章还有一个王太师，便是由于他死后得到的追赠。</w:t>
      </w:r>
    </w:p>
    <w:p>
      <w:pPr>
        <w:ind w:left="0" w:right="0" w:firstLine="560"/>
        <w:spacing w:before="450" w:after="450" w:line="312" w:lineRule="auto"/>
      </w:pPr>
      <w:r>
        <w:rPr>
          <w:rFonts w:ascii="宋体" w:hAnsi="宋体" w:eastAsia="宋体" w:cs="宋体"/>
          <w:color w:val="000"/>
          <w:sz w:val="28"/>
          <w:szCs w:val="28"/>
        </w:rPr>
        <w:t xml:space="preserve">　　大梁王彦章年少的时候便开始投身于戎马之中了，可以说是早年的时候便开始在疆场上面游走了，为了后梁的江山社稷稳固作出了极大的贡献和努力。王彦章身上的果敢英勇都是常人不曾有的，年少的时候王彦章并没有什么大的军衔，但是王彦章却有胆量主动前去自我推荐，果然受到了重用。王彦章得到重用之后，便开始了为后梁的江山社稷贡献自己的智慧和力量了。王彦章在疆场上面的才能使一夫当关、万夫莫开的，当时后唐李存勖的大军听说了王彦章的队伍到了，纷纷都掉头而走了。</w:t>
      </w:r>
    </w:p>
    <w:p>
      <w:pPr>
        <w:ind w:left="0" w:right="0" w:firstLine="560"/>
        <w:spacing w:before="450" w:after="450" w:line="312" w:lineRule="auto"/>
      </w:pPr>
      <w:r>
        <w:rPr>
          <w:rFonts w:ascii="宋体" w:hAnsi="宋体" w:eastAsia="宋体" w:cs="宋体"/>
          <w:color w:val="000"/>
          <w:sz w:val="28"/>
          <w:szCs w:val="28"/>
        </w:rPr>
        <w:t xml:space="preserve">　　但是最后梁亡国了，虽然王彦章始终保持着自己的爱国之心，但是后梁的兵马队伍都已经是到了山穷水尽的地步了，王彦章终于还是寡不敌众，最后被李存勖活捉并被斩首示众。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王彦章有着一颗至死不渝的爱国之心，在中国的历史上从古至今都是一个杰出的爱国将领，王彦章在疆场上面书写的传奇至今依然是留给后人不可超越的神话。</w:t>
      </w:r>
    </w:p>
    <w:p>
      <w:pPr>
        <w:ind w:left="0" w:right="0" w:firstLine="560"/>
        <w:spacing w:before="450" w:after="450" w:line="312" w:lineRule="auto"/>
      </w:pPr>
      <w:r>
        <w:rPr>
          <w:rFonts w:ascii="宋体" w:hAnsi="宋体" w:eastAsia="宋体" w:cs="宋体"/>
          <w:color w:val="000"/>
          <w:sz w:val="28"/>
          <w:szCs w:val="28"/>
        </w:rPr>
        <w:t xml:space="preserve">　　王彦章画像</w:t>
      </w:r>
    </w:p>
    <w:p>
      <w:pPr>
        <w:ind w:left="0" w:right="0" w:firstLine="560"/>
        <w:spacing w:before="450" w:after="450" w:line="312" w:lineRule="auto"/>
      </w:pPr>
      <w:r>
        <w:rPr>
          <w:rFonts w:ascii="宋体" w:hAnsi="宋体" w:eastAsia="宋体" w:cs="宋体"/>
          <w:color w:val="000"/>
          <w:sz w:val="28"/>
          <w:szCs w:val="28"/>
        </w:rPr>
        <w:t xml:space="preserve">　　其中，在王彦章的戎马一生中，便有一段最为人津津乐道的故事，便是“三日破敌”。王彦章三日破敌，不仅仅说明了王彦章的杰出军事才能，还能够看出王彦章的视死如归的报国之举。</w:t>
      </w:r>
    </w:p>
    <w:p>
      <w:pPr>
        <w:ind w:left="0" w:right="0" w:firstLine="560"/>
        <w:spacing w:before="450" w:after="450" w:line="312" w:lineRule="auto"/>
      </w:pPr>
      <w:r>
        <w:rPr>
          <w:rFonts w:ascii="宋体" w:hAnsi="宋体" w:eastAsia="宋体" w:cs="宋体"/>
          <w:color w:val="000"/>
          <w:sz w:val="28"/>
          <w:szCs w:val="28"/>
        </w:rPr>
        <w:t xml:space="preserve">　　王彦章是后梁著名的爱国将领，但是后梁正在一步一步地走向灭亡的边缘，后梁日渐萧条，而国家外面却依然是兵荒马乱，终于后梁在战争之中亡国。王彦章心中虽然知道后梁已经灭亡了，但是却依然不愿意承认自己已经亡国的现实，仍旧想要靠着自己的力量让国家重新回到从前的一统天下的局面。当年晋军和后梁相争的时候，晋军的兵力十分的强大，而后梁的兵力却并不是如此的，晋军攻陷了后梁的半壁河山，并且成功地抓获了王彦章的妻子儿女们，并且给予了王彦章的妻子儿女们很多好处，以希望能够挟持王彦章的亲人们来要挟王彦章，但是王彦章却主动的斩杀了晋军使者，断了自己的后路。在后来王彦章与晋军作战的时候，暗中做好了埋伏，终于在三天之间打败了前来作战的晋军。</w:t>
      </w:r>
    </w:p>
    <w:p>
      <w:pPr>
        <w:ind w:left="0" w:right="0" w:firstLine="560"/>
        <w:spacing w:before="450" w:after="450" w:line="312" w:lineRule="auto"/>
      </w:pPr>
      <w:r>
        <w:rPr>
          <w:rFonts w:ascii="宋体" w:hAnsi="宋体" w:eastAsia="宋体" w:cs="宋体"/>
          <w:color w:val="000"/>
          <w:sz w:val="28"/>
          <w:szCs w:val="28"/>
        </w:rPr>
        <w:t xml:space="preserve">　　王彦章三日破敌，只用了三天的时间便打败了晋军，同时也收复了南城，王彦章的三日破敌的传奇在军事史上面是一个不可超越的传奇，对于王彦章本人而言，却只是一个保家卫国的壮举。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彦章因为满腔的爱国情怀，以及至死不渝的报国之心，从古至今都受到了众人的爱戴和敬佩，其中王彦章的死节情怀最为真切感人，同时也有《王彦章死节》一文流传于世，王彦章的死节情怀最先是被记载在《新五代史》中，有一篇《死节传·王彦章》。所谓的王彦章死节，便是上面所说的至死不忘国家与君王的爱国情怀。</w:t>
      </w:r>
    </w:p>
    <w:p>
      <w:pPr>
        <w:ind w:left="0" w:right="0" w:firstLine="560"/>
        <w:spacing w:before="450" w:after="450" w:line="312" w:lineRule="auto"/>
      </w:pPr>
      <w:r>
        <w:rPr>
          <w:rFonts w:ascii="宋体" w:hAnsi="宋体" w:eastAsia="宋体" w:cs="宋体"/>
          <w:color w:val="000"/>
          <w:sz w:val="28"/>
          <w:szCs w:val="28"/>
        </w:rPr>
        <w:t xml:space="preserve">　　王彦章戏曲形象</w:t>
      </w:r>
    </w:p>
    <w:p>
      <w:pPr>
        <w:ind w:left="0" w:right="0" w:firstLine="560"/>
        <w:spacing w:before="450" w:after="450" w:line="312" w:lineRule="auto"/>
      </w:pPr>
      <w:r>
        <w:rPr>
          <w:rFonts w:ascii="宋体" w:hAnsi="宋体" w:eastAsia="宋体" w:cs="宋体"/>
          <w:color w:val="000"/>
          <w:sz w:val="28"/>
          <w:szCs w:val="28"/>
        </w:rPr>
        <w:t xml:space="preserve">　　《王彦章死节》更像是一篇关于王彦章一生的记叙，对于王彦章的一生事迹都作出了非常清晰地说明和介绍，其中主要便是突出了王彦章一生中的浓烈的爱国情怀，当后梁国家灭亡之后，每个将士们都是改变了自己的本心，向别的国家俯首称臣的，但是王彦章却并不是这样地，王彦章依旧保持中对后梁以及君王的无尽的衷心，哪怕是牺牲了自己的性命，王彦章的心中都不曾有过丝毫的变动，因而可以说是死节，至死都不能够改变的浓烈爱国情怀便可以说是王彦章的死节。</w:t>
      </w:r>
    </w:p>
    <w:p>
      <w:pPr>
        <w:ind w:left="0" w:right="0" w:firstLine="560"/>
        <w:spacing w:before="450" w:after="450" w:line="312" w:lineRule="auto"/>
      </w:pPr>
      <w:r>
        <w:rPr>
          <w:rFonts w:ascii="宋体" w:hAnsi="宋体" w:eastAsia="宋体" w:cs="宋体"/>
          <w:color w:val="000"/>
          <w:sz w:val="28"/>
          <w:szCs w:val="28"/>
        </w:rPr>
        <w:t xml:space="preserve">　　王彦章死节对于每个人而言都有着无比重要的指导意义的，王彦章为了保护国家的江山社稷，不在乎自己的生死存亡，他的死节对于今天的爱国主义情怀的教育有着十分鲜明地指导作用，同时王彦章的死节对于后人的国家利益和个人利益之间的处理问题上面，也给予了一个十分明确的答案，那便是为了国家的安危可以不在乎自己个人的生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李存孝王彦章都是五代十国时期的人物，两个人可以说是不打不相识。</w:t>
      </w:r>
    </w:p>
    <w:p>
      <w:pPr>
        <w:ind w:left="0" w:right="0" w:firstLine="560"/>
        <w:spacing w:before="450" w:after="450" w:line="312" w:lineRule="auto"/>
      </w:pPr>
      <w:r>
        <w:rPr>
          <w:rFonts w:ascii="宋体" w:hAnsi="宋体" w:eastAsia="宋体" w:cs="宋体"/>
          <w:color w:val="000"/>
          <w:sz w:val="28"/>
          <w:szCs w:val="28"/>
        </w:rPr>
        <w:t xml:space="preserve">　　李存孝形象图</w:t>
      </w:r>
    </w:p>
    <w:p>
      <w:pPr>
        <w:ind w:left="0" w:right="0" w:firstLine="560"/>
        <w:spacing w:before="450" w:after="450" w:line="312" w:lineRule="auto"/>
      </w:pPr>
      <w:r>
        <w:rPr>
          <w:rFonts w:ascii="宋体" w:hAnsi="宋体" w:eastAsia="宋体" w:cs="宋体"/>
          <w:color w:val="000"/>
          <w:sz w:val="28"/>
          <w:szCs w:val="28"/>
        </w:rPr>
        <w:t xml:space="preserve">　　李存孝是五代十国中极为著名的爱国猛将，而王彦章则是五代十国时期后梁国中的忠贞爱国将领，两个人在地位上面基本上是没有太大的悬殊的，都是五代十国中的赫赫有名的爱国忠义将士，但是李存孝的武艺比王彦章要更胜一筹，相传李存孝和王彦章对战的时候，李存孝能够轻而易举地战胜王彦章。虽然王彦章的武艺不如李存孝，但是李存孝身上还有一种的惜才优良品质，对于王彦章还是惺惺相惜的，但是王彦章却是始终不忘家仇国恨，因而李存孝和王彦章只能是战场上面的死敌，却不能是同朝为官的知己深交。</w:t>
      </w:r>
    </w:p>
    <w:p>
      <w:pPr>
        <w:ind w:left="0" w:right="0" w:firstLine="560"/>
        <w:spacing w:before="450" w:after="450" w:line="312" w:lineRule="auto"/>
      </w:pPr>
      <w:r>
        <w:rPr>
          <w:rFonts w:ascii="宋体" w:hAnsi="宋体" w:eastAsia="宋体" w:cs="宋体"/>
          <w:color w:val="000"/>
          <w:sz w:val="28"/>
          <w:szCs w:val="28"/>
        </w:rPr>
        <w:t xml:space="preserve">　　李存孝和王彦章都是出生于唐朝末年到五代十国年间的，可以说两个人的一生中都是经历了不少的朝代更迭的。李存孝英勇善战，为了国家屡屡有了不少的战功，可以说是征战南北，为了王朝作出了巨大的贡献。而王彦章亦然，为了日渐衰败的后梁苟延残喘作出了莫大的牺牲和努力，最终还是国破家亡。李存孝和王彦章代表着两个国家的不同利益，因此两个人也注定是战场上面的死敌，只能是你死我活的，虽然王彦章的武艺十分的出众，但是还是不敌李存孝。</w:t>
      </w:r>
    </w:p>
    <w:p>
      <w:pPr>
        <w:ind w:left="0" w:right="0" w:firstLine="560"/>
        <w:spacing w:before="450" w:after="450" w:line="312" w:lineRule="auto"/>
      </w:pPr>
      <w:r>
        <w:rPr>
          <w:rFonts w:ascii="宋体" w:hAnsi="宋体" w:eastAsia="宋体" w:cs="宋体"/>
          <w:color w:val="000"/>
          <w:sz w:val="28"/>
          <w:szCs w:val="28"/>
        </w:rPr>
        <w:t xml:space="preserve">　　李存孝王彦章是战场上面的敌手中的巅峰较量，同时也是能够相知相遇的跨国知己交情，但是国家的利益还是没能让王彦章妥协，李存孝竭力想要留住王彦章，终究未能成功。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2026-01-23T02:37:48+08:00</dcterms:created>
  <dcterms:modified xsi:type="dcterms:W3CDTF">2026-01-23T02:37:48+08:00</dcterms:modified>
</cp:coreProperties>
</file>

<file path=docProps/custom.xml><?xml version="1.0" encoding="utf-8"?>
<Properties xmlns="http://schemas.openxmlformats.org/officeDocument/2006/custom-properties" xmlns:vt="http://schemas.openxmlformats.org/officeDocument/2006/docPropsVTypes"/>
</file>