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大波兰起义起因：波兰国内人民为何要反抗</w:t>
      </w:r>
      <w:bookmarkEnd w:id="1"/>
    </w:p>
    <w:p>
      <w:pPr>
        <w:jc w:val="center"/>
        <w:spacing w:before="0" w:after="450"/>
      </w:pPr>
      <w:r>
        <w:rPr>
          <w:rFonts w:ascii="Arial" w:hAnsi="Arial" w:eastAsia="Arial" w:cs="Arial"/>
          <w:color w:val="999999"/>
          <w:sz w:val="20"/>
          <w:szCs w:val="20"/>
        </w:rPr>
        <w:t xml:space="preserve">来源：网络  作者：星月相依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大波兰起义，是发生于1794年3月24日，波兰和立陶宛对俄罗斯大帝国和普鲁士王国发动的全国大起义，起义领导人是塔德乌什·柯斯丘什科，又名科希丘什科，他被视为波兰、立陶宛、白俄罗斯和美国的民族英雄，出生于波兰一个贵族家族，生于1746年2...</w:t>
      </w:r>
    </w:p>
    <w:p>
      <w:pPr>
        <w:ind w:left="0" w:right="0" w:firstLine="560"/>
        <w:spacing w:before="450" w:after="450" w:line="312" w:lineRule="auto"/>
      </w:pPr>
      <w:r>
        <w:rPr>
          <w:rFonts w:ascii="宋体" w:hAnsi="宋体" w:eastAsia="宋体" w:cs="宋体"/>
          <w:color w:val="000"/>
          <w:sz w:val="28"/>
          <w:szCs w:val="28"/>
        </w:rPr>
        <w:t xml:space="preserve">　　大波兰起义，是发生于1794年3月24日，波兰和立陶宛对俄罗斯大帝国和普鲁士王国发动的全国大起义，起义领导人是塔德乌什·柯斯丘什科，又名科希丘什科，他被视为波兰、立陶宛、白俄罗斯和美国的民族英雄，出生于波兰一个贵族家族，生于1746年2月4日，卒于1817年10月15日。　</w:t>
      </w:r>
    </w:p>
    <w:p>
      <w:pPr>
        <w:ind w:left="0" w:right="0" w:firstLine="560"/>
        <w:spacing w:before="450" w:after="450" w:line="312" w:lineRule="auto"/>
      </w:pPr>
      <w:r>
        <w:rPr>
          <w:rFonts w:ascii="宋体" w:hAnsi="宋体" w:eastAsia="宋体" w:cs="宋体"/>
          <w:color w:val="000"/>
          <w:sz w:val="28"/>
          <w:szCs w:val="28"/>
        </w:rPr>
        <w:t xml:space="preserve">　　大波兰起义 浮雕</w:t>
      </w:r>
    </w:p>
    <w:p>
      <w:pPr>
        <w:ind w:left="0" w:right="0" w:firstLine="560"/>
        <w:spacing w:before="450" w:after="450" w:line="312" w:lineRule="auto"/>
      </w:pPr>
      <w:r>
        <w:rPr>
          <w:rFonts w:ascii="宋体" w:hAnsi="宋体" w:eastAsia="宋体" w:cs="宋体"/>
          <w:color w:val="000"/>
          <w:sz w:val="28"/>
          <w:szCs w:val="28"/>
        </w:rPr>
        <w:t xml:space="preserve">　　波兰地处俄罗斯帝国和普鲁士王国中间，被这两个超级大国夹击的日子，非常难过，因为地理原因，波兰是这两个大国博弈的战场，双方都向把波兰拉拢到自己一边，为此波兰领土经常承受战火，而波兰人民更是有苦难言。</w:t>
      </w:r>
    </w:p>
    <w:p>
      <w:pPr>
        <w:ind w:left="0" w:right="0" w:firstLine="560"/>
        <w:spacing w:before="450" w:after="450" w:line="312" w:lineRule="auto"/>
      </w:pPr>
      <w:r>
        <w:rPr>
          <w:rFonts w:ascii="宋体" w:hAnsi="宋体" w:eastAsia="宋体" w:cs="宋体"/>
          <w:color w:val="000"/>
          <w:sz w:val="28"/>
          <w:szCs w:val="28"/>
        </w:rPr>
        <w:t xml:space="preserve">　　在巴黎和会后，俄国和普鲁士王国开始第一次瓜分波兰，而且在1792年进行的俄国和波兰战争中，战败的波兰损失了大量的波兰领土，波兰统治者内部也产生了分岐，亲俄派被认为是波兰国家的卖国贼，在波兰人民心中，反对亲俄派统治的情绪日益高涨，这也为大波兰起义的爆发积聚的氛围。</w:t>
      </w:r>
    </w:p>
    <w:p>
      <w:pPr>
        <w:ind w:left="0" w:right="0" w:firstLine="560"/>
        <w:spacing w:before="450" w:after="450" w:line="312" w:lineRule="auto"/>
      </w:pPr>
      <w:r>
        <w:rPr>
          <w:rFonts w:ascii="宋体" w:hAnsi="宋体" w:eastAsia="宋体" w:cs="宋体"/>
          <w:color w:val="000"/>
          <w:sz w:val="28"/>
          <w:szCs w:val="28"/>
        </w:rPr>
        <w:t xml:space="preserve">　　为了应对日益高涨的民族气氛，俄国和普鲁士把驻守的联邦军队裁减了一半，并吸收了剩下的波兰士兵，在1794年3月12日，大波兰国家的一位骑兵旅指挥官，不服从上层的调配，把军队拉到了克拉科夫，这次事件激起了大波兰国家人民对俄国军队驻守的不满，并随后发生了爆乱。俄国军队被赶出了波兰城市。3月24日，参加美国独立战争，刚回国的乌什·科希丘什科，扛起了起义的大旗，他宣布自己是波兰所有起义军的首领，开始了轰轰烈烈的大波兰起义战争。 </w:t>
      </w:r>
    </w:p>
    <w:p>
      <w:pPr>
        <w:ind w:left="0" w:right="0" w:firstLine="560"/>
        <w:spacing w:before="450" w:after="450" w:line="312" w:lineRule="auto"/>
      </w:pPr>
      <w:r>
        <w:rPr>
          <w:rFonts w:ascii="宋体" w:hAnsi="宋体" w:eastAsia="宋体" w:cs="宋体"/>
          <w:color w:val="000"/>
          <w:sz w:val="28"/>
          <w:szCs w:val="28"/>
        </w:rPr>
        <w:t xml:space="preserve">　　大波兰起义，是发生于1794年3月24日，波兰民族英雄塔德乌什·柯斯丘什科领导的， 一场争取波兰民族独立的战争，尽管大波兰起义最终失败，但是作为民族独立的象征，继续激励着波兰人民向往自由的理想。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大波兰起义起因源于，巴黎和会上瓜分波兰领土的协议，直接导致了波兰国内人民的反抗，因为早在1773年，俄罗斯、普鲁士和奥地利三方就已经在维也纳签订了第一次瓜分波兰的协议，当时三国在波兰各自划分领土，大波兰的国土面积损失了大约22万平方公里，人口失去了450万，第一次的瓜分已经引起了当时人们的不满，而在1792的进行的波俄战争中，波兰在这场战争中的失败又被俄国和普鲁士逮住机会，进行了第二次瓜分波兰的行动，这次瓜分中，波兰的人口只剩下300多万，经历两次瓜分的波兰人民，对俄国和普鲁士列强侵略行为的不满达到了顶点。</w:t>
      </w:r>
    </w:p>
    <w:p>
      <w:pPr>
        <w:ind w:left="0" w:right="0" w:firstLine="560"/>
        <w:spacing w:before="450" w:after="450" w:line="312" w:lineRule="auto"/>
      </w:pPr>
      <w:r>
        <w:rPr>
          <w:rFonts w:ascii="宋体" w:hAnsi="宋体" w:eastAsia="宋体" w:cs="宋体"/>
          <w:color w:val="000"/>
          <w:sz w:val="28"/>
          <w:szCs w:val="28"/>
        </w:rPr>
        <w:t xml:space="preserve">　　于是在1974年，从美国独立战争前线归来的英雄塔德乌什·柯斯丘什科，扛起了起义的大旗，打响了反对俄国和普鲁士的第一枪。</w:t>
      </w:r>
    </w:p>
    <w:p>
      <w:pPr>
        <w:ind w:left="0" w:right="0" w:firstLine="560"/>
        <w:spacing w:before="450" w:after="450" w:line="312" w:lineRule="auto"/>
      </w:pPr>
      <w:r>
        <w:rPr>
          <w:rFonts w:ascii="宋体" w:hAnsi="宋体" w:eastAsia="宋体" w:cs="宋体"/>
          <w:color w:val="000"/>
          <w:sz w:val="28"/>
          <w:szCs w:val="28"/>
        </w:rPr>
        <w:t xml:space="preserve">　　大波兰起义，得到了很多农民阶层的响应，也导致了起义军中大部分是民兵，武器简单落后，根本不是俄国正规军的对手，在起义的当年10月，起义军就被俄国军队无情的镇压了，而起义军首领塔德乌什·柯斯丘什科也被捕入狱，大波兰起义失败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大波兰起义，是由波兰民族英雄塔德乌什·柯斯丘什科领导的，一场反对俄罗斯大帝国和普鲁士王国的侵略和瓜分波兰的起义。大波兰起义正式爆发的时间为1794年3月24日。　　</w:t>
      </w:r>
    </w:p>
    <w:p>
      <w:pPr>
        <w:ind w:left="0" w:right="0" w:firstLine="560"/>
        <w:spacing w:before="450" w:after="450" w:line="312" w:lineRule="auto"/>
      </w:pPr>
      <w:r>
        <w:rPr>
          <w:rFonts w:ascii="宋体" w:hAnsi="宋体" w:eastAsia="宋体" w:cs="宋体"/>
          <w:color w:val="000"/>
          <w:sz w:val="28"/>
          <w:szCs w:val="28"/>
        </w:rPr>
        <w:t xml:space="preserve">　　大波兰起义漫画</w:t>
      </w:r>
    </w:p>
    <w:p>
      <w:pPr>
        <w:ind w:left="0" w:right="0" w:firstLine="560"/>
        <w:spacing w:before="450" w:after="450" w:line="312" w:lineRule="auto"/>
      </w:pPr>
      <w:r>
        <w:rPr>
          <w:rFonts w:ascii="宋体" w:hAnsi="宋体" w:eastAsia="宋体" w:cs="宋体"/>
          <w:color w:val="000"/>
          <w:sz w:val="28"/>
          <w:szCs w:val="28"/>
        </w:rPr>
        <w:t xml:space="preserve">　　大波兰起义过程，从1773年2月19日的俄罗斯、普鲁士和奥地利三方在维也纳签订的第一次瓜分波兰的协议就已开始。此时波兰已经被三国势力渗透，没有自主的国家主权，国内政权有亲俄的波兰贵族把持，尽管和普鲁士签订了同盟协议，但是这个行为无异于与虎谋皮，在1792年的波俄战争中，普鲁士就背叛了波兰，和俄罗斯一起达成第二次瓜分波兰的协议，于是经过二次瓜分浪潮的波兰人民，心中的独立热火已经烧得够热了 。</w:t>
      </w:r>
    </w:p>
    <w:p>
      <w:pPr>
        <w:ind w:left="0" w:right="0" w:firstLine="560"/>
        <w:spacing w:before="450" w:after="450" w:line="312" w:lineRule="auto"/>
      </w:pPr>
      <w:r>
        <w:rPr>
          <w:rFonts w:ascii="宋体" w:hAnsi="宋体" w:eastAsia="宋体" w:cs="宋体"/>
          <w:color w:val="000"/>
          <w:sz w:val="28"/>
          <w:szCs w:val="28"/>
        </w:rPr>
        <w:t xml:space="preserve">　　国内政治腐败，受贿赂的国家公务员出卖国家，批准了俄国和普鲁士的合法占领波兰领土的要求，对亲俄的波兰贵族掌握国家命运，深感忧虑的有识之士，在民族情绪高涨的氛围中，扛旗而出，从美国独立战争前线归来的老兵，塔德乌什·柯斯丘什科宣布自己是所有波兰起义大军的首领，他的英勇行动感染了很多有相同想法的人们，特别是一直遭受贵族阶层压迫的农民，4月4日起义军就已经攻占了一个俄国军队驻守的城镇，这个胜利鼓舞了更多的波兰人民参与到大波兰起义中，形势大好，而俄国方面也加紧了镇压，俄国派遣了大量的精锐士兵作战，专业化的军队对战民兵占大多数的起义军，绰绰有余，在同年的10月1日，大波兰起义军的领袖塔德乌什·柯斯丘什科被捕，大波兰起义就此失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波兰起义，是波兰国家历史上一次著名的民族独立运动，是由塔德乌什·柯斯丘什科于1794年3月24日领导的一次大规模起义活动，大波兰起义是为了反抗俄国和普鲁士对大波兰领土的瓜分，却不料，大波兰起义的失败，直接导致了俄国和普鲁士的第三次瓜分大波兰的领土，而在经历第三次瓜分后，大波兰国家主权没有了，不复存在，整整空白了100多年，波兰才重新成为一个国家。　　</w:t>
      </w:r>
    </w:p>
    <w:p>
      <w:pPr>
        <w:ind w:left="0" w:right="0" w:firstLine="560"/>
        <w:spacing w:before="450" w:after="450" w:line="312" w:lineRule="auto"/>
      </w:pPr>
      <w:r>
        <w:rPr>
          <w:rFonts w:ascii="宋体" w:hAnsi="宋体" w:eastAsia="宋体" w:cs="宋体"/>
          <w:color w:val="000"/>
          <w:sz w:val="28"/>
          <w:szCs w:val="28"/>
        </w:rPr>
        <w:t xml:space="preserve">　　大波兰起义 领土图</w:t>
      </w:r>
    </w:p>
    <w:p>
      <w:pPr>
        <w:ind w:left="0" w:right="0" w:firstLine="560"/>
        <w:spacing w:before="450" w:after="450" w:line="312" w:lineRule="auto"/>
      </w:pPr>
      <w:r>
        <w:rPr>
          <w:rFonts w:ascii="宋体" w:hAnsi="宋体" w:eastAsia="宋体" w:cs="宋体"/>
          <w:color w:val="000"/>
          <w:sz w:val="28"/>
          <w:szCs w:val="28"/>
        </w:rPr>
        <w:t xml:space="preserve">　　大波兰起义结果，在起义的同年10月就已经揭晓，受巴黎和会第二次瓜分波兰协议的刺激，波兰统治者内部产生了严重分岐，1792年他们同当时还是盟国的普鲁士发动了对俄国的波俄战争，但是在战争中途，身为盟国的普鲁士背叛了协议，倒戈俄国，直接导致了波兰的惨败，而后，两国签订瓜分波兰协议，波兰国内人民反抗情绪高涨，渴望独立的呼声渐起，1794年从美国独立战争前线归来的塔德乌什·柯斯丘什科，站出来了，他在3月24日宣布自己是起义军的首领，要带领波兰人民保护波兰国土的完整，大波兰起义，得到了部分波兰贵族和众多农民的响应，起义军在初期俄国还没有派兵镇压时，迅速攻占了几个城镇，但是8月俄国的大部队开始镇压起义军，面队军事化程度高的专业军队，以民兵为大多数的起义军，很快就败下阵来。</w:t>
      </w:r>
    </w:p>
    <w:p>
      <w:pPr>
        <w:ind w:left="0" w:right="0" w:firstLine="560"/>
        <w:spacing w:before="450" w:after="450" w:line="312" w:lineRule="auto"/>
      </w:pPr>
      <w:r>
        <w:rPr>
          <w:rFonts w:ascii="宋体" w:hAnsi="宋体" w:eastAsia="宋体" w:cs="宋体"/>
          <w:color w:val="000"/>
          <w:sz w:val="28"/>
          <w:szCs w:val="28"/>
        </w:rPr>
        <w:t xml:space="preserve">　　同年的10月1日，大波兰起义军首领塔德乌什·柯斯丘什科被捕，随着首领的被捕，大波兰起义终告失败。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2026-03-10T05:56:57+08:00</dcterms:created>
  <dcterms:modified xsi:type="dcterms:W3CDTF">2026-03-10T05:56:57+08:00</dcterms:modified>
</cp:coreProperties>
</file>

<file path=docProps/custom.xml><?xml version="1.0" encoding="utf-8"?>
<Properties xmlns="http://schemas.openxmlformats.org/officeDocument/2006/custom-properties" xmlns:vt="http://schemas.openxmlformats.org/officeDocument/2006/docPropsVTypes"/>
</file>