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杨贵妃为什么会给月饼命名？杨贵妃与月饼的故事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饼(这是一个很有想象力的名字)是中秋时节谁都得享用的甜软圆饼。仔细琢磨，这真是一个不错的字眼，其妙就在于这个月字上。月光莹莹似水，三几朋友围坐月下，披着一身柔软流动的月光，抿几口浊酒或者煮一壶清茶，推杯赏月，再细品酥软溢香的月饼。意境之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月饼(这是一个很有想象力的名字)是中秋时节谁都得享用的甜软圆饼。仔细琢磨，这真是一个不错的字眼，其妙就在于这个月字上。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月光莹莹似水，三几朋友围坐月下，披着一身柔软流动的月光，抿几口浊酒或者煮一壶清茶，推杯赏月，再细品酥软溢香的月饼。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意境之美就这样全然浮现，情意就由心底跟着上来。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可是谁想起了这么智慧的一个名字——月饼。说起来，这还得益于大唐最为惹眼的后宫嫔妃——杨贵妃的才情。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月饼起源于唐初，是用来庆祝胜利的贡品。说是高祖年间，大将军李靖北征匈奴获胜，在八月十五月圆之时凯旋而归。一个吐蕃商人给唐高祖敬献了一盒子圆饼。明月之下，高祖李渊喜不自禁，邀来将军李靖，说“应将胡饼邀蟾蜍”。随后把圆饼分给群臣一起吃。群臣大喜，这个圆饼甜、酥、软，好吃得了得。高祖遂差人征得此饼做工。以后，每到中秋之际，高祖就邀请臣子们一起吃这种圆饼——胡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太宗、武周、中宗、睿宗时代纷纷而过，时间很快到了玄宗时代。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初年的一个中秋月夜，唐玄宗和杨贵妃在大明宫的蓬莱池畔赏月，“玄宗八月十五日夜，与贵妃临太液池，凭栏望月，不尽，帝意不快。遂敕令左右：‘于池西岸别筑百尺高台，与吾妃子来年望月。’”(《开元天宝遗事》)。大约蓬莱池畔的亭榭遮掩着明媚的月光，让玄宗皇帝的思绪飞扬不起来。他大有愧对皓月之感。这个当口，有人把一盘“胡饼” 送了上来，玄宗越发地不高兴。为什么把胡人给先人高祖送来的圆饼一直叫做“胡饼”，这名字太俗，实在不好听，玄宗的赏月兴趣打了一些折扣。皇帝不高兴，身边的杨贵妃急了。她本来就是一个很有才情的人物，情急之下，她仰望明月，智由心生，她拿起一枚圆饼随口说：请陛下品尝月饼。“月饼”?玄宗遂龙颜大悦，喜不自禁。杨贵妃的脱口秀，为那次大唐宫廷的中秋之夜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此后，“月饼”的叫法渐渐流行起来，它由宫廷逐步走入长安市井中。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帝王祭月、文人吟月、老百姓吃月饼，慢慢由那个时候开始成为不同人物在中秋节时的基本情态了。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位于陕西兴平的杨贵妃墓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中秋节祭月是帝王将相的事情。皇帝考虑江山社稷的大事，期盼国泰民安，祭拜月神天地，祈求一个安稳。唐玄宗、清乾隆等等皇帝都把祭月诸事弄得优雅体面，很像一回事情。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吟月是文人雅士的事情。人生不如意事常八九，情无所适，仰望那轮高悬在天际的圆月，心海里泛起的是不尽的思情。月光温柔的跌落下来，诗人心海里泛起的是追思眺望的涟漪。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月亮是悬挂在天空的一首诗。诗人善于表达，把普通人的情感用不普通的方式表达出来，实在是颂情的高手。不过，仔细想想，借着月亮这首诗抒发的不过是思人念乡之情，其中不乏充满期待的情愫。“海上生明月，天涯共此时”(张九龄)，“月上柳梢头，人约黄昏后”(欧阳修)等诗句可谓借着月光思人的千古绝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风流倜傥的才子诗人元稹有“犹欠一宵轮未满，紫霞红衬碧云端。谁能唤得姮娥下，引向堂前仔细看。”(《八月十四日夜玩月》)和皮日休的“玉颗珊珊下月轮，殿前拾得露华新。至今不会天中事，应是嫦娥掷与人。”(《天竺寺八月十五日夜桂子》)，这多好，把希望寄托给纯粹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而“举头望明月，低头思故乡”(李白)，“ 露从今夜白，月是故乡明”(杜甫)，“春风又绿江南岸，明月何时照我还”(王安石)，的，“此身此夜不长好，明年明月何处看”(苏轼)等歌唱出来的实在是一种思乡时的无可奈何。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悲凉的思乡者，白居易算是一个，“昔年八月十五夜，曲江池畔杏园边。今年八月十五夜，湓浦沙头水馆前。西北望乡何处是，东南见月几回圆。临风一叹无人会，今夜清光似往年。”(《八月十五日夜湓亭望月》)。他被贬为江州司马，中秋月夜，回想昔日中秋夜里，在曲江池畔的宴饮，不尽悲从中来，感慨万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他们的那个时代已经远远地躲在我们身后，很有时过境迁的味道，可是那种情绪还在。特别是面对一轮皎洁的月亮，我们通常没有荷塘月色的幽雅和情调，但吃几块月饼总还是必要的。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难怪，今天超市里只有月饼卖得最快。走在街上，我看见满街奔走的是匆匆的行人和手中的月饼。离开月饼，寻常人家的中秋节还能有啥啊?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“小饼如嚼月，中有酥和饴。”苏东坡的诗里透射出北宋时代人们对月饼的喜爱。明代制作月饼的技艺已经成熟了，民间普遍以月饼相送，月饼已经成为寻常人家的中秋必需品了。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天宝年间的胡饼让玄宗不高兴，杨贵妃睿智——想起了一个很有诗情画意的名字——月饼。此后，中秋节赏月吃月饼成为风气。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老百姓实在，没有唐玄宗和杨贵妃的矫情，可总还是有一些值得寄托的东西。一千三百年快过去了，月饼已经逐步走入寻常人家。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月夜，吃上一枚甜软的月饼，思情也会在月光下甜软起来，中秋月美和月饼之香实在是穿越了古今。难怪我们吟但愿人长久、千里共婵娟这样的句子时，心底就悠悠然。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