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孔子颜回的故事及哲理</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w:t>
      </w:r>
    </w:p>
    <w:p>
      <w:pPr>
        <w:ind w:left="0" w:right="0" w:firstLine="560"/>
        <w:spacing w:before="450" w:after="450" w:line="312" w:lineRule="auto"/>
      </w:pPr>
      <w:r>
        <w:rPr>
          <w:rFonts w:ascii="宋体" w:hAnsi="宋体" w:eastAsia="宋体" w:cs="宋体"/>
          <w:color w:val="000"/>
          <w:sz w:val="28"/>
          <w:szCs w:val="28"/>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都提倡学习他的精神，文化是传承的，大家知道的关于孔子的小故事都有哪些呢？。</w:t>
      </w:r>
    </w:p>
    <w:p>
      <w:pPr>
        <w:ind w:left="0" w:right="0" w:firstLine="560"/>
        <w:spacing w:before="450" w:after="450" w:line="312" w:lineRule="auto"/>
      </w:pPr>
      <w:r>
        <w:rPr>
          <w:rFonts w:ascii="宋体" w:hAnsi="宋体" w:eastAsia="宋体" w:cs="宋体"/>
          <w:color w:val="000"/>
          <w:sz w:val="28"/>
          <w:szCs w:val="28"/>
        </w:rPr>
        <w:t xml:space="preserve">颜回是孔子的一个弟子，也是鲁国的贵族，他的家里条件在当时也算得上是个很有钱的家庭了。当时各国之间经常发生战乱，些被打败的将士们有很多都成为了俘虏。当时的俘虏大多都被当成奴隶使用，生活过的非常困难。鲁国的首领也想将自己国家的人救出来的，但是我他们亲自出面又觉得不合适。最后他们就想到了一个很好方法。他们决定让他们国家的富人去将人赎过来，然后国家再给报销不仅报销，还给奖励。大家听说有奖励，就都去救那些自己熟悉的俘虏们。很快大部分俘虏都被就回来了，百姓们并领取了奖金。而身为孔子弟子的颜回却与别的人都不一样救回俘虏后不去领奖金也不求报销。很快颜回的这种做法被百姓们传开了都对其大加称赞。</w:t>
      </w:r>
    </w:p>
    <w:p>
      <w:pPr>
        <w:ind w:left="0" w:right="0" w:firstLine="560"/>
        <w:spacing w:before="450" w:after="450" w:line="312" w:lineRule="auto"/>
      </w:pPr>
      <w:r>
        <w:rPr>
          <w:rFonts w:ascii="宋体" w:hAnsi="宋体" w:eastAsia="宋体" w:cs="宋体"/>
          <w:color w:val="000"/>
          <w:sz w:val="28"/>
          <w:szCs w:val="28"/>
        </w:rPr>
        <w:t xml:space="preserve">而孔子知道这件事后非常生气，他说，在鲁国像你这样有钱的人虽然很多，但真正去救回俘虏的并不是这些人，大部分的俘虏还是被自己的家人救回来的，他们都是一些穷人，但是你现在既不报销也不去领取奖金，他们去拿报销和拿奖金时，被人们看到人们就一定会拿你举例子讽刺他们，说他们图谋奖金，他们也会很难堪。但如果他们不去报销和领奖金，那么他们的生活就得不到保障了，以后去救俘虏的人就会越来越少了。所以你的精神是对的，但在现在并不应该这么做，颜回听了之后恍然大悟，马上去报销了自己的钱还领取了奖励。</w:t>
      </w:r>
    </w:p>
    <w:p>
      <w:pPr>
        <w:ind w:left="0" w:right="0" w:firstLine="560"/>
        <w:spacing w:before="450" w:after="450" w:line="312" w:lineRule="auto"/>
      </w:pPr>
      <w:r>
        <w:rPr>
          <w:rFonts w:ascii="宋体" w:hAnsi="宋体" w:eastAsia="宋体" w:cs="宋体"/>
          <w:color w:val="000"/>
          <w:sz w:val="28"/>
          <w:szCs w:val="28"/>
        </w:rPr>
        <w:t xml:space="preserve">不得不说孔子有一颗爱人民为人民着想的人，无论是小事情还是大事情，他的做法总是有意义的。不仅为别人着想还能照顾到每个人的心理和物质方面，不得不说他的精神让人敬佩。文化是不变的，优秀的文化更不会变，孔子丰富了我们的传统文化，让我们都变得更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2025-12-10T02:14:36+08:00</dcterms:created>
  <dcterms:modified xsi:type="dcterms:W3CDTF">2025-12-10T02:14:36+08:00</dcterms:modified>
</cp:coreProperties>
</file>

<file path=docProps/custom.xml><?xml version="1.0" encoding="utf-8"?>
<Properties xmlns="http://schemas.openxmlformats.org/officeDocument/2006/custom-properties" xmlns:vt="http://schemas.openxmlformats.org/officeDocument/2006/docPropsVTypes"/>
</file>