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商朝灭亡原因竟是因纣王爱喝酒到酒精中毒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喝酒，就会亡国，必须要厉行禁酒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学的资料来看，商代贵族嗜饮酒，这的确是事实。每一个贵族的墓葬中，基本上都有青铜制的酒器随葬。其中包括饮酒用的爵、角、觚、觯，盛酒用的樽、觥、壶、卣……以及温酒用的斗。其制造之精、数量之大，后世罕见。据《殷周青铜器通论》记载，商周的青铜器共分为食器、酒器、水器和乐器四大部，共五十类，其中酒器占二十四类，可见商人喜好饮酒之甚。酒器按用途分为煮酒器、盛酒器、饮酒器、贮酒器，此外还有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青铜酒器的铅含量超标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1969年，美国弗利尔美术馆对30件商代青铜酒器进行了化验，发现青铜成分中有铅的存在。其平均比例是铜占77.2%，锡占12.5%，铅占7.2%。根据科学家的研究，合金中的铅较易溶于酒，如果合金熔液中铅的含量达到7%～20%，并且经常被人饮用，即可引起慢性中毒。商朝人饮酒，无论是盛酒、斟酒、喝酒都用青铜器。酿好的酒会贮藏在尊、鉴、彝等青铜器具里，等需要饮用的时候，可以用勺舀到岙、樽里边加热，然后斟入爵、觚、发中饮用。用青铜器贮藏酒类，会生成醋酸铅，而醋酸铅有甜酸味道，可以增加酒类的风味，人越是贪图这种美味，中毒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甲骨文里还保存了商代的大臣因为“酒疾”不能处理国事的记录。既然称“疾”，可见这不是一般的醉酒，而是有更严重的症状。试想如果一个国家的统治阶级很多人都变成了神情恍惚、焦躁暴虐的病人，又怎么能治理国家，做出正确的决策呢?这一点，在商代的最后一个皇帝商纣王的身上表现得十分明显。商纣王本是一个非常杰出的人物，《史记·殷本纪》说他“资辩捷疾，闻见其敏，材力过人，手格猛兽”，但是自从染上酒癖以后，却变得昏庸残酷，举止反常，成为历史上最有名的暴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商朝灭亡不可忽视的原因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个王朝的灭亡有政治、经济、军事等原因，但是，慢性铅中毒很可能也是造成商代后期贵族智力衰退、道德堕落的原因之一。这种后果无疑又会影响到政局，加剧阶级矛盾，最后导致王国的灭亡。所以甲骨文、《诗经》、《尚书》等信息所透露的，也许就是世界上最早的一次关于食物污染和金属中毒的记载了，比古罗马帝国贵族们铅中毒早了整整1000年。周公当然不知道铅中毒的可怕，所以只会把这种情况归罪于酒本身，所以就发出了严厉的戒酒令《酒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