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秦灭周发生在什么时候？秦灭的是东周还是西周</w:t>
      </w:r>
      <w:bookmarkEnd w:id="1"/>
    </w:p>
    <w:p>
      <w:pPr>
        <w:jc w:val="center"/>
        <w:spacing w:before="0" w:after="450"/>
      </w:pPr>
      <w:r>
        <w:rPr>
          <w:rFonts w:ascii="Arial" w:hAnsi="Arial" w:eastAsia="Arial" w:cs="Arial"/>
          <w:color w:val="999999"/>
          <w:sz w:val="20"/>
          <w:szCs w:val="20"/>
        </w:rPr>
        <w:t xml:space="preserve">来源：网络  作者：悠然小筑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秦灭周的时间　　在中国的古代，有着许许多多的朝代，历史十分的悠久，可以分为上下五千年了。那么在夏、商之后就是周朝，那么周朝持续了多少年的时间，周朝怎么建国，怎么覆灭的呢?周朝之后就是秦国，秦灭周的时间是怎样的呢?秦灭周的时间按照事件截点...</w:t>
      </w:r>
    </w:p>
    <w:p>
      <w:pPr>
        <w:ind w:left="0" w:right="0" w:firstLine="560"/>
        <w:spacing w:before="450" w:after="450" w:line="312" w:lineRule="auto"/>
      </w:pPr>
      <w:r>
        <w:rPr>
          <w:rFonts w:ascii="宋体" w:hAnsi="宋体" w:eastAsia="宋体" w:cs="宋体"/>
          <w:color w:val="000"/>
          <w:sz w:val="28"/>
          <w:szCs w:val="28"/>
        </w:rPr>
        <w:t xml:space="preserve">　　秦灭周的时间</w:t>
      </w:r>
    </w:p>
    <w:p>
      <w:pPr>
        <w:ind w:left="0" w:right="0" w:firstLine="560"/>
        <w:spacing w:before="450" w:after="450" w:line="312" w:lineRule="auto"/>
      </w:pPr>
      <w:r>
        <w:rPr>
          <w:rFonts w:ascii="宋体" w:hAnsi="宋体" w:eastAsia="宋体" w:cs="宋体"/>
          <w:color w:val="000"/>
          <w:sz w:val="28"/>
          <w:szCs w:val="28"/>
        </w:rPr>
        <w:t xml:space="preserve">　　在中国的古代，有着许许多多的朝代，历史十分的悠久，可以分为上下五千年了。那么在夏、商之后就是周朝，那么周朝持续了多少年的时间，周朝怎么建国，怎么覆灭的呢?周朝之后就是秦国，秦灭周的时间是怎样的呢?秦灭周的时间按照事件截点来分又可以如何划分呢?秦灭周的时间在历史之上也被分为了东周、西周两个，那么这里所指的秦灭周的时间是具体到西周还是东周呢?</w:t>
      </w:r>
    </w:p>
    <w:p>
      <w:pPr>
        <w:ind w:left="0" w:right="0" w:firstLine="560"/>
        <w:spacing w:before="450" w:after="450" w:line="312" w:lineRule="auto"/>
      </w:pPr>
      <w:r>
        <w:rPr>
          <w:rFonts w:ascii="宋体" w:hAnsi="宋体" w:eastAsia="宋体" w:cs="宋体"/>
          <w:color w:val="000"/>
          <w:sz w:val="28"/>
          <w:szCs w:val="28"/>
        </w:rPr>
        <w:t xml:space="preserve">　　周国末代国君周赧王</w:t>
      </w:r>
    </w:p>
    <w:p>
      <w:pPr>
        <w:ind w:left="0" w:right="0" w:firstLine="560"/>
        <w:spacing w:before="450" w:after="450" w:line="312" w:lineRule="auto"/>
      </w:pPr>
      <w:r>
        <w:rPr>
          <w:rFonts w:ascii="宋体" w:hAnsi="宋体" w:eastAsia="宋体" w:cs="宋体"/>
          <w:color w:val="000"/>
          <w:sz w:val="28"/>
          <w:szCs w:val="28"/>
        </w:rPr>
        <w:t xml:space="preserve">　　首先，来看周朝建朝的时间，中国古代公元前1046年，周天子灭亡商朝之舟建立了周朝。</w:t>
      </w:r>
    </w:p>
    <w:p>
      <w:pPr>
        <w:ind w:left="0" w:right="0" w:firstLine="560"/>
        <w:spacing w:before="450" w:after="450" w:line="312" w:lineRule="auto"/>
      </w:pPr>
      <w:r>
        <w:rPr>
          <w:rFonts w:ascii="宋体" w:hAnsi="宋体" w:eastAsia="宋体" w:cs="宋体"/>
          <w:color w:val="000"/>
          <w:sz w:val="28"/>
          <w:szCs w:val="28"/>
        </w:rPr>
        <w:t xml:space="preserve">　　其次，看看周朝为何又有东周和西周。周天子姬昌灭商后建立的周朝，称为西周，定都在镐京，也就是现代的西安市。西周是整个周朝国力最强盛的时期，国泰民安，四方虽然也存在着诸侯，但均臣服于周。后因周幽王烽火戏诸侯，西周灭亡，周平王继位，迁都洛邑，也就是现代的河南洛阳，史称东周。东周之后周朝国力不断衰弱，诸侯开始强大起来。</w:t>
      </w:r>
    </w:p>
    <w:p>
      <w:pPr>
        <w:ind w:left="0" w:right="0" w:firstLine="560"/>
        <w:spacing w:before="450" w:after="450" w:line="312" w:lineRule="auto"/>
      </w:pPr>
      <w:r>
        <w:rPr>
          <w:rFonts w:ascii="宋体" w:hAnsi="宋体" w:eastAsia="宋体" w:cs="宋体"/>
          <w:color w:val="000"/>
          <w:sz w:val="28"/>
          <w:szCs w:val="28"/>
        </w:rPr>
        <w:t xml:space="preserve">　　最后，明确秦灭周是灭的西周还是东周，秦灭周的具体时间是什么。前面已经明确了讲述了西周在前东周在后，那么秦灭周显然是指灭东周，秦灭周的具体时间是公元前256年，以周赧王的死亡结束了历史上第三个朝代周朝的统治，从此之后世上再也不复存在周朝，几年后，秦国灭六国后成为第一个一统中国的国家。</w:t>
      </w:r>
    </w:p>
    <w:p>
      <w:pPr>
        <w:ind w:left="0" w:right="0" w:firstLine="560"/>
        <w:spacing w:before="450" w:after="450" w:line="312" w:lineRule="auto"/>
      </w:pPr>
      <w:r>
        <w:rPr>
          <w:rFonts w:ascii="宋体" w:hAnsi="宋体" w:eastAsia="宋体" w:cs="宋体"/>
          <w:color w:val="000"/>
          <w:sz w:val="28"/>
          <w:szCs w:val="28"/>
        </w:rPr>
        <w:t xml:space="preserve">　　秦灭周的过程</w:t>
      </w:r>
    </w:p>
    <w:p>
      <w:pPr>
        <w:ind w:left="0" w:right="0" w:firstLine="560"/>
        <w:spacing w:before="450" w:after="450" w:line="312" w:lineRule="auto"/>
      </w:pPr>
      <w:r>
        <w:rPr>
          <w:rFonts w:ascii="宋体" w:hAnsi="宋体" w:eastAsia="宋体" w:cs="宋体"/>
          <w:color w:val="000"/>
          <w:sz w:val="28"/>
          <w:szCs w:val="28"/>
        </w:rPr>
        <w:t xml:space="preserve">　　秦国之所以能够成为统一称霸中国的国家，除却消灭战国六雄之外，还有一个重要的原因，那便是周国的消亡，毕竟周天子的影响是一个根深蒂固的概念，一直深入人心，只有周国消亡，秦国才能成为名正言顺的霸主。那么秦灭周的过程是怎样的呢?秦灭周的过程中都采取了哪些谋略呢?秦灭周的过程有怎么样的曲折呢?接下来一同去看看秦国如何走向霸主之路的。</w:t>
      </w:r>
    </w:p>
    <w:p>
      <w:pPr>
        <w:ind w:left="0" w:right="0" w:firstLine="560"/>
        <w:spacing w:before="450" w:after="450" w:line="312" w:lineRule="auto"/>
      </w:pPr>
      <w:r>
        <w:rPr>
          <w:rFonts w:ascii="宋体" w:hAnsi="宋体" w:eastAsia="宋体" w:cs="宋体"/>
          <w:color w:val="000"/>
          <w:sz w:val="28"/>
          <w:szCs w:val="28"/>
        </w:rPr>
        <w:t xml:space="preserve">　　秦灭周时期的形势图</w:t>
      </w:r>
    </w:p>
    <w:p>
      <w:pPr>
        <w:ind w:left="0" w:right="0" w:firstLine="560"/>
        <w:spacing w:before="450" w:after="450" w:line="312" w:lineRule="auto"/>
      </w:pPr>
      <w:r>
        <w:rPr>
          <w:rFonts w:ascii="宋体" w:hAnsi="宋体" w:eastAsia="宋体" w:cs="宋体"/>
          <w:color w:val="000"/>
          <w:sz w:val="28"/>
          <w:szCs w:val="28"/>
        </w:rPr>
        <w:t xml:space="preserve">　　如果要说到秦灭周过程，就要从秦国强盛之时、周国开始衰弱之时开始看起，历史上普遍认为自秦惠文王开始，秦国开始不断地强盛，而那时周国也一直走向衰弱。</w:t>
      </w:r>
    </w:p>
    <w:p>
      <w:pPr>
        <w:ind w:left="0" w:right="0" w:firstLine="560"/>
        <w:spacing w:before="450" w:after="450" w:line="312" w:lineRule="auto"/>
      </w:pPr>
      <w:r>
        <w:rPr>
          <w:rFonts w:ascii="宋体" w:hAnsi="宋体" w:eastAsia="宋体" w:cs="宋体"/>
          <w:color w:val="000"/>
          <w:sz w:val="28"/>
          <w:szCs w:val="28"/>
        </w:rPr>
        <w:t xml:space="preserve">　　在秦惠文王时，也就是公元前334年，作为周天子的周国将祭祀给文王的肉食特地送来给秦惠文王，代表着周国的示好，同时也是从一个侧面反映出秦国的强盛。</w:t>
      </w:r>
    </w:p>
    <w:p>
      <w:pPr>
        <w:ind w:left="0" w:right="0" w:firstLine="560"/>
        <w:spacing w:before="450" w:after="450" w:line="312" w:lineRule="auto"/>
      </w:pPr>
      <w:r>
        <w:rPr>
          <w:rFonts w:ascii="宋体" w:hAnsi="宋体" w:eastAsia="宋体" w:cs="宋体"/>
          <w:color w:val="000"/>
          <w:sz w:val="28"/>
          <w:szCs w:val="28"/>
        </w:rPr>
        <w:t xml:space="preserve">　　而后历史不断的推进，周国由周赧王继位，而秦国也由秦昭襄王继位，可以说这个时候的秦国已经达到了历史上最为强盛的水平，而在秦昭襄王之前是秦武王，众所周知，秦武王徒手举九鼎而吐血身亡，这件后世被诸国视为笑柄用来耻笑秦国，当秦昭襄王继位之后，决定要一血前耻，但是亲昭襄王并没有莽撞冲动，而是在寻找合适的时间。</w:t>
      </w:r>
    </w:p>
    <w:p>
      <w:pPr>
        <w:ind w:left="0" w:right="0" w:firstLine="560"/>
        <w:spacing w:before="450" w:after="450" w:line="312" w:lineRule="auto"/>
      </w:pPr>
      <w:r>
        <w:rPr>
          <w:rFonts w:ascii="宋体" w:hAnsi="宋体" w:eastAsia="宋体" w:cs="宋体"/>
          <w:color w:val="000"/>
          <w:sz w:val="28"/>
          <w:szCs w:val="28"/>
        </w:rPr>
        <w:t xml:space="preserve">　　终于在公元前256年，秦国对韩国的阳城发动了进攻，并取得了胜利。这时候周国由于恐惧而做出了一个失误的决策，决定联合其他各国合力攻击秦国，但是结局却是只有两个国家赴约而来，秦国发动战争，西周彻底覆灭。在而后的七年时间内，秦庄襄王彻底又灭亡了东周，至此，秦灭周彻底完成。</w:t>
      </w:r>
    </w:p>
    <w:p>
      <w:pPr>
        <w:ind w:left="0" w:right="0" w:firstLine="560"/>
        <w:spacing w:before="450" w:after="450" w:line="312" w:lineRule="auto"/>
      </w:pPr>
      <w:r>
        <w:rPr>
          <w:rFonts w:ascii="宋体" w:hAnsi="宋体" w:eastAsia="宋体" w:cs="宋体"/>
          <w:color w:val="000"/>
          <w:sz w:val="28"/>
          <w:szCs w:val="28"/>
        </w:rPr>
        <w:t xml:space="preserve">　　秦灭周 各国的反应</w:t>
      </w:r>
    </w:p>
    <w:p>
      <w:pPr>
        <w:ind w:left="0" w:right="0" w:firstLine="560"/>
        <w:spacing w:before="450" w:after="450" w:line="312" w:lineRule="auto"/>
      </w:pPr>
      <w:r>
        <w:rPr>
          <w:rFonts w:ascii="宋体" w:hAnsi="宋体" w:eastAsia="宋体" w:cs="宋体"/>
          <w:color w:val="000"/>
          <w:sz w:val="28"/>
          <w:szCs w:val="28"/>
        </w:rPr>
        <w:t xml:space="preserve">　　周朝，在消灭了荒淫无道的商纣王之后而成立，由周天子统一号令天下，但历经春秋、战国时期之后，周朝的势力范围却是在不断地缩小，战国个诸侯国的力量不断地扩大，尤其是秦朝自商鞅变法之后，实力大增，国力也一改往日的积弱，逐渐成为了战国中的强者。为了能够取代周天子一统天下的地位，秦国开始发动了一系列的战争。最终周朝也在秦国的历史发展进程中消亡，那么秦灭周，各国的反应如何?秦灭周，为何各国会有各种不同的反应?在各国变化的反应中，又能说明了什么问题呢?</w:t>
      </w:r>
    </w:p>
    <w:p>
      <w:pPr>
        <w:ind w:left="0" w:right="0" w:firstLine="560"/>
        <w:spacing w:before="450" w:after="450" w:line="312" w:lineRule="auto"/>
      </w:pPr>
      <w:r>
        <w:rPr>
          <w:rFonts w:ascii="宋体" w:hAnsi="宋体" w:eastAsia="宋体" w:cs="宋体"/>
          <w:color w:val="000"/>
          <w:sz w:val="28"/>
          <w:szCs w:val="28"/>
        </w:rPr>
        <w:t xml:space="preserve">　　秦灭周，在当时可以说是一件极具有影响的大事件。为什么秦灭周这件这么重大的事情，在行进的过程中没有受到来自其他六国的奋力反抗就是一件值得推敲的事情。秦为何要灭周呢?其实秦国一开始并没有要灭周的打算的，甚至在西周王派出相国出使秦国之时，秦国和周国达成了友好的，秦灭周的根源在于，秦国的逐渐强大这种发展进程使周国感到了巨大的威胁，于是联合其他各国，书信邀请各国一起合纵对付强秦，但事与愿违，除了燕国、楚国外其余的国家几乎对西周王所发出的命令置若罔闻，齐国、赵国、魏国、韩国这四个国家是完全的袖手旁观，坐山观虎斗的心态，一则是因为他们的国家较大，一时间可能还不会有太大的波及，另外一个则是秦国太过于强大，他们怕引火烧身，导致发生对自己国家不利的事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2026-03-10T06:00:05+08:00</dcterms:created>
  <dcterms:modified xsi:type="dcterms:W3CDTF">2026-03-10T06:00:05+08:00</dcterms:modified>
</cp:coreProperties>
</file>

<file path=docProps/custom.xml><?xml version="1.0" encoding="utf-8"?>
<Properties xmlns="http://schemas.openxmlformats.org/officeDocument/2006/custom-properties" xmlns:vt="http://schemas.openxmlformats.org/officeDocument/2006/docPropsVTypes"/>
</file>