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北齐高洋：从弱智儿到神人再到性变态的演化</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1、龙潜岁月：彻头彻尾的弱智儿　　北齐创业者高欢的二儿子高洋是个特殊的人物，他小时候偶尔能流露出某种天才的迹象，可是长大后，他给人最熟悉的形象却越发往弱智儿方向发展，其中最常见的就是整日在脸上挂着鼻涕牛牛，从不知道擦拭。　　一些笔记体史...</w:t>
      </w:r>
    </w:p>
    <w:p>
      <w:pPr>
        <w:ind w:left="0" w:right="0" w:firstLine="560"/>
        <w:spacing w:before="450" w:after="450" w:line="312" w:lineRule="auto"/>
      </w:pPr>
      <w:r>
        <w:rPr>
          <w:rFonts w:ascii="宋体" w:hAnsi="宋体" w:eastAsia="宋体" w:cs="宋体"/>
          <w:color w:val="000"/>
          <w:sz w:val="28"/>
          <w:szCs w:val="28"/>
        </w:rPr>
        <w:t xml:space="preserve">　　1、龙潜岁月：彻头彻尾的弱智儿</w:t>
      </w:r>
    </w:p>
    <w:p>
      <w:pPr>
        <w:ind w:left="0" w:right="0" w:firstLine="560"/>
        <w:spacing w:before="450" w:after="450" w:line="312" w:lineRule="auto"/>
      </w:pPr>
      <w:r>
        <w:rPr>
          <w:rFonts w:ascii="宋体" w:hAnsi="宋体" w:eastAsia="宋体" w:cs="宋体"/>
          <w:color w:val="000"/>
          <w:sz w:val="28"/>
          <w:szCs w:val="28"/>
        </w:rPr>
        <w:t xml:space="preserve">　　北齐创业者高欢的二儿子高洋是个特殊的人物，他小时候偶尔能流露出某种天才的迹象，可是长大后，他给人最熟悉的形象却越发往弱智儿方向发展，其中最常见的就是整日在脸上挂着鼻涕牛牛，从不知道擦拭。</w:t>
      </w:r>
    </w:p>
    <w:p>
      <w:pPr>
        <w:ind w:left="0" w:right="0" w:firstLine="560"/>
        <w:spacing w:before="450" w:after="450" w:line="312" w:lineRule="auto"/>
      </w:pPr>
      <w:r>
        <w:rPr>
          <w:rFonts w:ascii="宋体" w:hAnsi="宋体" w:eastAsia="宋体" w:cs="宋体"/>
          <w:color w:val="000"/>
          <w:sz w:val="28"/>
          <w:szCs w:val="28"/>
        </w:rPr>
        <w:t xml:space="preserve">　　一些笔记体史料经常会流传高洋“龙潜”岁月的有趣段子，比如说有一次高洋的大哥高澄(将来继承家业者)耀武扬威带着一大票人从路上呼啸而过，有个相面人躲在路旁的人群中给高澄观察了一下，道：“这人福薄，将来定不是作人主的命!”旁边有人悄悄地问：“他都不能作人主，谁还有这个资格啊?”相面人遥指那个跟在高澄身边的人道：“喏，就是那个流着鼻涕的。”</w:t>
      </w:r>
    </w:p>
    <w:p>
      <w:pPr>
        <w:ind w:left="0" w:right="0" w:firstLine="560"/>
        <w:spacing w:before="450" w:after="450" w:line="312" w:lineRule="auto"/>
      </w:pPr>
      <w:r>
        <w:rPr>
          <w:rFonts w:ascii="宋体" w:hAnsi="宋体" w:eastAsia="宋体" w:cs="宋体"/>
          <w:color w:val="000"/>
          <w:sz w:val="28"/>
          <w:szCs w:val="28"/>
        </w:rPr>
        <w:t xml:space="preserve">　　那个在脸上挂着鼻涕的，就是高洋!</w:t>
      </w:r>
    </w:p>
    <w:p>
      <w:pPr>
        <w:ind w:left="0" w:right="0" w:firstLine="560"/>
        <w:spacing w:before="450" w:after="450" w:line="312" w:lineRule="auto"/>
      </w:pPr>
      <w:r>
        <w:rPr>
          <w:rFonts w:ascii="宋体" w:hAnsi="宋体" w:eastAsia="宋体" w:cs="宋体"/>
          <w:color w:val="000"/>
          <w:sz w:val="28"/>
          <w:szCs w:val="28"/>
        </w:rPr>
        <w:t xml:space="preserve">　　那个时候的高洋，在日常生活中却是一个被所有人看做智障人士的可怜虫儿，理由真是太简单不过了：一个过了十五岁还整天挂着两条鼻涕的人，你说他的智商水平会高到哪里去?要知道在这个时代，十五岁已经是一个人成年与否的评判标准，很多人在这个年纪不但已经拥有了子女，甚至在军政方面都干出了大成就。</w:t>
      </w:r>
    </w:p>
    <w:p>
      <w:pPr>
        <w:ind w:left="0" w:right="0" w:firstLine="560"/>
        <w:spacing w:before="450" w:after="450" w:line="312" w:lineRule="auto"/>
      </w:pPr>
      <w:r>
        <w:rPr>
          <w:rFonts w:ascii="宋体" w:hAnsi="宋体" w:eastAsia="宋体" w:cs="宋体"/>
          <w:color w:val="000"/>
          <w:sz w:val="28"/>
          <w:szCs w:val="28"/>
        </w:rPr>
        <w:t xml:space="preserve">　　很小的时候，高洋给人的感觉却完全不是这回事，有一回父亲高欢为了考考几个儿子，特地拿出一些丝团让儿子们解开，就在其他兄弟满头大汗动手拆解的时候，高洋却抽出一把腰刀，一刀将丝团砍成数段，道：“乱者须斩!”在让父亲刮目相看之余，也为中国成语宝库添加了一个“快刀斩乱麻”的新词汇。</w:t>
      </w:r>
    </w:p>
    <w:p>
      <w:pPr>
        <w:ind w:left="0" w:right="0" w:firstLine="560"/>
        <w:spacing w:before="450" w:after="450" w:line="312" w:lineRule="auto"/>
      </w:pPr>
      <w:r>
        <w:rPr>
          <w:rFonts w:ascii="宋体" w:hAnsi="宋体" w:eastAsia="宋体" w:cs="宋体"/>
          <w:color w:val="000"/>
          <w:sz w:val="28"/>
          <w:szCs w:val="28"/>
        </w:rPr>
        <w:t xml:space="preserve">　　还有一回，高欢让手下的士兵扮成盗贼去偷袭年幼的儿子们，想看看他们应付突发事件的表现。结果大儿子高澄吓得尿了裤子，二儿子高洋却凶悍地拔刀与“盗贼”对砍，直到士兵们摘下头盔承认是自己人，高洋依旧不依不饶，直到将这些“盗贼”全部缴械捆绑了才算了事。</w:t>
      </w:r>
    </w:p>
    <w:p>
      <w:pPr>
        <w:ind w:left="0" w:right="0" w:firstLine="560"/>
        <w:spacing w:before="450" w:after="450" w:line="312" w:lineRule="auto"/>
      </w:pPr>
      <w:r>
        <w:rPr>
          <w:rFonts w:ascii="宋体" w:hAnsi="宋体" w:eastAsia="宋体" w:cs="宋体"/>
          <w:color w:val="000"/>
          <w:sz w:val="28"/>
          <w:szCs w:val="28"/>
        </w:rPr>
        <w:t xml:space="preserve">　　可是自那之后，高洋似乎有智商随着年纪的增长而逐年下降的趋势，越来越呈现出一派弱智儿的迹象。</w:t>
      </w:r>
    </w:p>
    <w:p>
      <w:pPr>
        <w:ind w:left="0" w:right="0" w:firstLine="560"/>
        <w:spacing w:before="450" w:after="450" w:line="312" w:lineRule="auto"/>
      </w:pPr>
      <w:r>
        <w:rPr>
          <w:rFonts w:ascii="宋体" w:hAnsi="宋体" w:eastAsia="宋体" w:cs="宋体"/>
          <w:color w:val="000"/>
          <w:sz w:val="28"/>
          <w:szCs w:val="28"/>
        </w:rPr>
        <w:t xml:space="preserve">　　具体表现除了流鼻涕不知道擦拭之外，年纪越大高洋越趋向于沉默寡言，就算在家里对着妻子一个人，也能照样整天都不发一言，对大哥高澄的话更是从来只有默默听了默默接受，既未顶撞过一句，亦未提出过半点不同见解。他的兴趣不再是那些烦人的军政要务，而是渐渐地转移到做一些小玩意儿上面。好像明朝天启皇帝只关心木匠活计一样，他只喜欢给妻子李祖娥做一些精巧好玩的小玩意儿，有时候大哥高澄见了喜欢就给夺过来，高洋也从不生气，只是类似傻子一样憨憨地笑两声：“这玩意儿我还可以做出来，大哥想要就给他呗!”</w:t>
      </w:r>
    </w:p>
    <w:p>
      <w:pPr>
        <w:ind w:left="0" w:right="0" w:firstLine="560"/>
        <w:spacing w:before="450" w:after="450" w:line="312" w:lineRule="auto"/>
      </w:pPr>
      <w:r>
        <w:rPr>
          <w:rFonts w:ascii="宋体" w:hAnsi="宋体" w:eastAsia="宋体" w:cs="宋体"/>
          <w:color w:val="000"/>
          <w:sz w:val="28"/>
          <w:szCs w:val="28"/>
        </w:rPr>
        <w:t xml:space="preserve">　　有时候高澄过意不去，想把东西退还回来，高洋也从不用人情世故那一套假意推脱，而是直接就拿回来，更让人感觉到一丝憨憨的直爽，好像没有一点城府的人一般。</w:t>
      </w:r>
    </w:p>
    <w:p>
      <w:pPr>
        <w:ind w:left="0" w:right="0" w:firstLine="560"/>
        <w:spacing w:before="450" w:after="450" w:line="312" w:lineRule="auto"/>
      </w:pPr>
      <w:r>
        <w:rPr>
          <w:rFonts w:ascii="宋体" w:hAnsi="宋体" w:eastAsia="宋体" w:cs="宋体"/>
          <w:color w:val="000"/>
          <w:sz w:val="28"/>
          <w:szCs w:val="28"/>
        </w:rPr>
        <w:t xml:space="preserve">　　联系他童年时代的表现，他现在的行为如果不是故意表演出来的，就只能理解为真的发生了某种意外伤到脑子了。</w:t>
      </w:r>
    </w:p>
    <w:p>
      <w:pPr>
        <w:ind w:left="0" w:right="0" w:firstLine="560"/>
        <w:spacing w:before="450" w:after="450" w:line="312" w:lineRule="auto"/>
      </w:pPr>
      <w:r>
        <w:rPr>
          <w:rFonts w:ascii="宋体" w:hAnsi="宋体" w:eastAsia="宋体" w:cs="宋体"/>
          <w:color w:val="000"/>
          <w:sz w:val="28"/>
          <w:szCs w:val="28"/>
        </w:rPr>
        <w:t xml:space="preserve">　　据日后史料分析，这很有可能只是高洋为了消除大哥猜忌而不得已表演的装疯卖傻行为。也许是对童年时代二弟的那些表现留下深刻印象，高澄对这位可能对自己地位构成威胁的潜在竞争对手一直很忌惮，这让高洋无时无刻感觉到深深的性命之忧，而这种忧虑在父亲高欢死后更是日益加重。为了隐藏锋芒，装疯卖傻成了高洋不得不采取的自我保护方式。</w:t>
      </w:r>
    </w:p>
    <w:p>
      <w:pPr>
        <w:ind w:left="0" w:right="0" w:firstLine="560"/>
        <w:spacing w:before="450" w:after="450" w:line="312" w:lineRule="auto"/>
      </w:pPr>
      <w:r>
        <w:rPr>
          <w:rFonts w:ascii="宋体" w:hAnsi="宋体" w:eastAsia="宋体" w:cs="宋体"/>
          <w:color w:val="000"/>
          <w:sz w:val="28"/>
          <w:szCs w:val="28"/>
        </w:rPr>
        <w:t xml:space="preserve">　　但也许是演技过于出色，又或者是长期生活在恐惧高压下损伤了脑子变成真傻子，高洋一直到了十八岁，依然一副每日鼻涕挂脸的白痴形象，他的大哥高澄对于这个弟弟慢慢地也就失去了戒心，不再处处提防着他。另有一个算命段子是这样的：有个南朝来的很厉害的瞎眼算命人来高澄府上算命，当瞎眼人依据声音对高澄的一干手下逐个推算之后，得出结论说这些人将来都是大富大贵的命，但当听到高洋说话的声音后，瞎眼人神色异常地道出：这个人将来会是做人主的料!</w:t>
      </w:r>
    </w:p>
    <w:p>
      <w:pPr>
        <w:ind w:left="0" w:right="0" w:firstLine="560"/>
        <w:spacing w:before="450" w:after="450" w:line="312" w:lineRule="auto"/>
      </w:pPr>
      <w:r>
        <w:rPr>
          <w:rFonts w:ascii="宋体" w:hAnsi="宋体" w:eastAsia="宋体" w:cs="宋体"/>
          <w:color w:val="000"/>
          <w:sz w:val="28"/>
          <w:szCs w:val="28"/>
        </w:rPr>
        <w:t xml:space="preserve">　　这个本来可能会给高洋带来杀身之祸的说法，却因为高澄一句过于自信的话被轻轻带过，高澄非但没有觉察出不妙之处，反而洋洋得意道：“我家群奴个个都能大富大贵，我是他们的主人，我当然更是富贵无边了!”</w:t>
      </w:r>
    </w:p>
    <w:p>
      <w:pPr>
        <w:ind w:left="0" w:right="0" w:firstLine="560"/>
        <w:spacing w:before="450" w:after="450" w:line="312" w:lineRule="auto"/>
      </w:pPr>
      <w:r>
        <w:rPr>
          <w:rFonts w:ascii="宋体" w:hAnsi="宋体" w:eastAsia="宋体" w:cs="宋体"/>
          <w:color w:val="000"/>
          <w:sz w:val="28"/>
          <w:szCs w:val="28"/>
        </w:rPr>
        <w:t xml:space="preserve">　　被瞎眼人说成要做“人主”的二弟高洋，也被高澄理所当然地看成是“群奴”之一，当作私人财产，显然太没被大哥放在眼里了。</w:t>
      </w:r>
    </w:p>
    <w:p>
      <w:pPr>
        <w:ind w:left="0" w:right="0" w:firstLine="560"/>
        <w:spacing w:before="450" w:after="450" w:line="312" w:lineRule="auto"/>
      </w:pPr>
      <w:r>
        <w:rPr>
          <w:rFonts w:ascii="宋体" w:hAnsi="宋体" w:eastAsia="宋体" w:cs="宋体"/>
          <w:color w:val="000"/>
          <w:sz w:val="28"/>
          <w:szCs w:val="28"/>
        </w:rPr>
        <w:t xml:space="preserve">　　高澄一贯带着飞扬跋扈的作风，而且好色成性，甚至连弟弟的老婆都不放过，高澄娶的是元魏皇族的公主，可每次与高洋的老婆同时出场时，公主立刻被比成了丫鬟，因为高洋那个出身门阀贵族的老婆李祖娥不仅知书达礼，更是超凡脱俗的绝世美女。</w:t>
      </w:r>
    </w:p>
    <w:p>
      <w:pPr>
        <w:ind w:left="0" w:right="0" w:firstLine="560"/>
        <w:spacing w:before="450" w:after="450" w:line="312" w:lineRule="auto"/>
      </w:pPr>
      <w:r>
        <w:rPr>
          <w:rFonts w:ascii="宋体" w:hAnsi="宋体" w:eastAsia="宋体" w:cs="宋体"/>
          <w:color w:val="000"/>
          <w:sz w:val="28"/>
          <w:szCs w:val="28"/>
        </w:rPr>
        <w:t xml:space="preserve">　　这让高澄觉得愤愤不平，真是小白菜都让猪给拱了，这种白痴却有如此艳福娶这样的美女做老婆!不甘之下高澄便找各种机会痛尝李祖娥的芳泽，可即便这样，这个弱智儿弟弟还是一声不吭，任由哥哥恣意占有自己貌若天仙的老婆。得意之余，高澄甚至口出狂言：“要是这个傻子也能成器，那些算命的人通通都得丢饭碗了。”</w:t>
      </w:r>
    </w:p>
    <w:p>
      <w:pPr>
        <w:ind w:left="0" w:right="0" w:firstLine="560"/>
        <w:spacing w:before="450" w:after="450" w:line="312" w:lineRule="auto"/>
      </w:pPr>
      <w:r>
        <w:rPr>
          <w:rFonts w:ascii="宋体" w:hAnsi="宋体" w:eastAsia="宋体" w:cs="宋体"/>
          <w:color w:val="000"/>
          <w:sz w:val="28"/>
          <w:szCs w:val="28"/>
        </w:rPr>
        <w:t xml:space="preserve">　　然而事实证明，算命人的那一套东西尽管属于封建迷信，但却不会因高澄这一句话丢掉饭碗，很傻很天真的人，并非那个流鼻涕不知道擦拭的高洋。</w:t>
      </w:r>
    </w:p>
    <w:p>
      <w:pPr>
        <w:ind w:left="0" w:right="0" w:firstLine="560"/>
        <w:spacing w:before="450" w:after="450" w:line="312" w:lineRule="auto"/>
      </w:pPr>
      <w:r>
        <w:rPr>
          <w:rFonts w:ascii="宋体" w:hAnsi="宋体" w:eastAsia="宋体" w:cs="宋体"/>
          <w:color w:val="000"/>
          <w:sz w:val="28"/>
          <w:szCs w:val="28"/>
        </w:rPr>
        <w:t xml:space="preserve">　　2、龙飞之日：弱智儿一夜变神人</w:t>
      </w:r>
    </w:p>
    <w:p>
      <w:pPr>
        <w:ind w:left="0" w:right="0" w:firstLine="560"/>
        <w:spacing w:before="450" w:after="450" w:line="312" w:lineRule="auto"/>
      </w:pPr>
      <w:r>
        <w:rPr>
          <w:rFonts w:ascii="宋体" w:hAnsi="宋体" w:eastAsia="宋体" w:cs="宋体"/>
          <w:color w:val="000"/>
          <w:sz w:val="28"/>
          <w:szCs w:val="28"/>
        </w:rPr>
        <w:t xml:space="preserve">　　高洋人生的转折点发生在公元549年的那个秋天!</w:t>
      </w:r>
    </w:p>
    <w:p>
      <w:pPr>
        <w:ind w:left="0" w:right="0" w:firstLine="560"/>
        <w:spacing w:before="450" w:after="450" w:line="312" w:lineRule="auto"/>
      </w:pPr>
      <w:r>
        <w:rPr>
          <w:rFonts w:ascii="宋体" w:hAnsi="宋体" w:eastAsia="宋体" w:cs="宋体"/>
          <w:color w:val="000"/>
          <w:sz w:val="28"/>
          <w:szCs w:val="28"/>
        </w:rPr>
        <w:t xml:space="preserve">　　那一年，大哥高澄刚刚施展了浑身解数，将叛乱的侯景彻底击垮，并逐渐将侯景卖给敌国的国土全部收复，威望空前高涨。只需向前再迈一小步，高澄就可以废掉东魏傀儡皇帝自己过把帝王瘾了。可就在这个人生最踌躇满志的当口，乐极生悲，因其过于飞扬跋扈的个性，居然被不堪受辱的家奴奋起刺死!</w:t>
      </w:r>
    </w:p>
    <w:p>
      <w:pPr>
        <w:ind w:left="0" w:right="0" w:firstLine="560"/>
        <w:spacing w:before="450" w:after="450" w:line="312" w:lineRule="auto"/>
      </w:pPr>
      <w:r>
        <w:rPr>
          <w:rFonts w:ascii="宋体" w:hAnsi="宋体" w:eastAsia="宋体" w:cs="宋体"/>
          <w:color w:val="000"/>
          <w:sz w:val="28"/>
          <w:szCs w:val="28"/>
        </w:rPr>
        <w:t xml:space="preserve">　　那一年，高洋刚刚年满十八!危机发生后，十八岁的高洋突然抹去脸上两条黄虫，大声宣告：属于老子的时代来临了!</w:t>
      </w:r>
    </w:p>
    <w:p>
      <w:pPr>
        <w:ind w:left="0" w:right="0" w:firstLine="560"/>
        <w:spacing w:before="450" w:after="450" w:line="312" w:lineRule="auto"/>
      </w:pPr>
      <w:r>
        <w:rPr>
          <w:rFonts w:ascii="宋体" w:hAnsi="宋体" w:eastAsia="宋体" w:cs="宋体"/>
          <w:color w:val="000"/>
          <w:sz w:val="28"/>
          <w:szCs w:val="28"/>
        </w:rPr>
        <w:t xml:space="preserve">　　一夜之间，弱智儿成了神人。那个跟被曹操裹挟的汉献帝一样命不由己的东魏孝静帝，在听到那个飞扬跋扈的大将军高澄死讯后，大呼：“这下好了，朕的苦日子可算熬到头了!”</w:t>
      </w:r>
    </w:p>
    <w:p>
      <w:pPr>
        <w:ind w:left="0" w:right="0" w:firstLine="560"/>
        <w:spacing w:before="450" w:after="450" w:line="312" w:lineRule="auto"/>
      </w:pPr>
      <w:r>
        <w:rPr>
          <w:rFonts w:ascii="宋体" w:hAnsi="宋体" w:eastAsia="宋体" w:cs="宋体"/>
          <w:color w:val="000"/>
          <w:sz w:val="28"/>
          <w:szCs w:val="28"/>
        </w:rPr>
        <w:t xml:space="preserve">　　孰料在看过那个曾经的弱智儿高洋在接下来一段时间内的表现之后，孝静帝的欢呼却变成哀叹：“前狼刚走，后虎又至，朕不知道将身死何时了!”</w:t>
      </w:r>
    </w:p>
    <w:p>
      <w:pPr>
        <w:ind w:left="0" w:right="0" w:firstLine="560"/>
        <w:spacing w:before="450" w:after="450" w:line="312" w:lineRule="auto"/>
      </w:pPr>
      <w:r>
        <w:rPr>
          <w:rFonts w:ascii="宋体" w:hAnsi="宋体" w:eastAsia="宋体" w:cs="宋体"/>
          <w:color w:val="000"/>
          <w:sz w:val="28"/>
          <w:szCs w:val="28"/>
        </w:rPr>
        <w:t xml:space="preserve">　　乱起当天，听闻消息的高洋神色不乱，立刻率领一支人马火速杀向事发现场，以其少年时代就具备的“快刀斩乱麻”做事方式，一阵乱砍乱剁，处死了杀害大哥的所有相关人员，并且封锁消息，对外只是宣布：家奴闹事，大将军(高澄)只受了点轻伤，谁都不用慌!</w:t>
      </w:r>
    </w:p>
    <w:p>
      <w:pPr>
        <w:ind w:left="0" w:right="0" w:firstLine="560"/>
        <w:spacing w:before="450" w:after="450" w:line="312" w:lineRule="auto"/>
      </w:pPr>
      <w:r>
        <w:rPr>
          <w:rFonts w:ascii="宋体" w:hAnsi="宋体" w:eastAsia="宋体" w:cs="宋体"/>
          <w:color w:val="000"/>
          <w:sz w:val="28"/>
          <w:szCs w:val="28"/>
        </w:rPr>
        <w:t xml:space="preserve">　　局势迅速被其掌控下来。</w:t>
      </w:r>
    </w:p>
    <w:p>
      <w:pPr>
        <w:ind w:left="0" w:right="0" w:firstLine="560"/>
        <w:spacing w:before="450" w:after="450" w:line="312" w:lineRule="auto"/>
      </w:pPr>
      <w:r>
        <w:rPr>
          <w:rFonts w:ascii="宋体" w:hAnsi="宋体" w:eastAsia="宋体" w:cs="宋体"/>
          <w:color w:val="000"/>
          <w:sz w:val="28"/>
          <w:szCs w:val="28"/>
        </w:rPr>
        <w:t xml:space="preserve">　　接下来，高洋立刻赶回高家老巢晋阳接管兵马大权，当高洋带着一票人马来向孝静帝辞行的时候，可怜的傀儡皇帝看到，那个熟悉的常年脸上挂着鼻涕的弱智儿彻底消失不见了，取而代之的，是一个面色冷峻全身上下似乎发散着一种叫做“英雄”的气味的英武青年。</w:t>
      </w:r>
    </w:p>
    <w:p>
      <w:pPr>
        <w:ind w:left="0" w:right="0" w:firstLine="560"/>
        <w:spacing w:before="450" w:after="450" w:line="312" w:lineRule="auto"/>
      </w:pPr>
      <w:r>
        <w:rPr>
          <w:rFonts w:ascii="宋体" w:hAnsi="宋体" w:eastAsia="宋体" w:cs="宋体"/>
          <w:color w:val="000"/>
          <w:sz w:val="28"/>
          <w:szCs w:val="28"/>
        </w:rPr>
        <w:t xml:space="preserve">　　随这人而来的，是八千名似乎早就受过严格训练、个个看起来对其忠心耿耿的佩刀武士，其中随同高洋登上宫殿台阶的有两百多人，这些人个个捋起袖子扣刀露刃，其势宛然面对强敌。</w:t>
      </w:r>
    </w:p>
    <w:p>
      <w:pPr>
        <w:ind w:left="0" w:right="0" w:firstLine="560"/>
        <w:spacing w:before="450" w:after="450" w:line="312" w:lineRule="auto"/>
      </w:pPr>
      <w:r>
        <w:rPr>
          <w:rFonts w:ascii="宋体" w:hAnsi="宋体" w:eastAsia="宋体" w:cs="宋体"/>
          <w:color w:val="000"/>
          <w:sz w:val="28"/>
          <w:szCs w:val="28"/>
        </w:rPr>
        <w:t xml:space="preserve">　　孝静帝被这阵势吓傻了，冷汗未消之际，高洋已经让人丢下一句“臣家里有点事，赶着回去处理”，大摇大摆呼啸而去了。可怜的傀儡皇帝回想着刚刚高洋脸上两道锐利而透着阴冷的目光，不觉脊梁骨发凉：这人比起他的大哥来似乎更容不下朕，朕小命休矣!</w:t>
      </w:r>
    </w:p>
    <w:p>
      <w:pPr>
        <w:ind w:left="0" w:right="0" w:firstLine="560"/>
        <w:spacing w:before="450" w:after="450" w:line="312" w:lineRule="auto"/>
      </w:pPr>
      <w:r>
        <w:rPr>
          <w:rFonts w:ascii="宋体" w:hAnsi="宋体" w:eastAsia="宋体" w:cs="宋体"/>
          <w:color w:val="000"/>
          <w:sz w:val="28"/>
          <w:szCs w:val="28"/>
        </w:rPr>
        <w:t xml:space="preserve">　　果不其然，高洋一扫往日形象，大会父亲的勋贵旧臣，以“神彩英畅，言辞敏洽”的表现令原先一直当他是白痴的所有人刮目相看后，立刻展开轰轰烈烈的“革命”运动，先从孝静帝那里邀了一堆职衔：使持节、丞相、都督中外诸军事、录尚书事、大行台、齐郡王，旋即很快晋升齐王，然后又四处让人造势，散布天命要归于他一人的传闻，比如他本人就曾说做过一个梦，梦见一个神人拿笔在自己额头点了一点，马上有爪牙给予诠释：“王上加一点，那就是‘主’字了，那就表示大王要晋升人主了。”</w:t>
      </w:r>
    </w:p>
    <w:p>
      <w:pPr>
        <w:ind w:left="0" w:right="0" w:firstLine="560"/>
        <w:spacing w:before="450" w:after="450" w:line="312" w:lineRule="auto"/>
      </w:pPr>
      <w:r>
        <w:rPr>
          <w:rFonts w:ascii="宋体" w:hAnsi="宋体" w:eastAsia="宋体" w:cs="宋体"/>
          <w:color w:val="000"/>
          <w:sz w:val="28"/>
          <w:szCs w:val="28"/>
        </w:rPr>
        <w:t xml:space="preserve">　　尽管反对声音远远盖过赞和之音，连高洋的母亲都在怒斥：“你父亲如龙，你老哥如虎，他们都不敢篡位，你有什么能耐，敢冒此天下之大不韪?”然而帝王之位，还是顺理成章地从傀儡皇帝那里“禅让”到高洋这边。</w:t>
      </w:r>
    </w:p>
    <w:p>
      <w:pPr>
        <w:ind w:left="0" w:right="0" w:firstLine="560"/>
        <w:spacing w:before="450" w:after="450" w:line="312" w:lineRule="auto"/>
      </w:pPr>
      <w:r>
        <w:rPr>
          <w:rFonts w:ascii="宋体" w:hAnsi="宋体" w:eastAsia="宋体" w:cs="宋体"/>
          <w:color w:val="000"/>
          <w:sz w:val="28"/>
          <w:szCs w:val="28"/>
        </w:rPr>
        <w:t xml:space="preserve">　　从大哥之死接管政权到逼令傀儡皇帝让位，高洋用其一点都不拖泥带水的办事风格，仅花了短短八九个月的时间，即做到了很多权臣一辈子也不好意思迈出的那一步，开创了北齐王朝。转眼间，二十岁的高洋即由一弱智儿变成了一个新王朝的开国皇帝。</w:t>
      </w:r>
    </w:p>
    <w:p>
      <w:pPr>
        <w:ind w:left="0" w:right="0" w:firstLine="560"/>
        <w:spacing w:before="450" w:after="450" w:line="312" w:lineRule="auto"/>
      </w:pPr>
      <w:r>
        <w:rPr>
          <w:rFonts w:ascii="宋体" w:hAnsi="宋体" w:eastAsia="宋体" w:cs="宋体"/>
          <w:color w:val="000"/>
          <w:sz w:val="28"/>
          <w:szCs w:val="28"/>
        </w:rPr>
        <w:t xml:space="preserve">　　失去帝位的孝静帝那句哀叹也很快变为现实，一年多之后，并其三子一块儿被高洋毒死。</w:t>
      </w:r>
    </w:p>
    <w:p>
      <w:pPr>
        <w:ind w:left="0" w:right="0" w:firstLine="560"/>
        <w:spacing w:before="450" w:after="450" w:line="312" w:lineRule="auto"/>
      </w:pPr>
      <w:r>
        <w:rPr>
          <w:rFonts w:ascii="宋体" w:hAnsi="宋体" w:eastAsia="宋体" w:cs="宋体"/>
          <w:color w:val="000"/>
          <w:sz w:val="28"/>
          <w:szCs w:val="28"/>
        </w:rPr>
        <w:t xml:space="preserve">　　史书上没有任何直接证据表明，大哥高澄之死与高洋有半毛钱关系，但高洋在此事件中如此前后判若两人的表现，却很难让人相信他真的会与这件事没有丁点关系，于是，“阴谋论”也渐渐流散开来。越来越多的人确信，是高洋一手策划了整个事件，杀掉大哥高澄，自己接管一切，甚至，高洋在处理凶手时亲自上阵，动手脔割了那位行刺者，也被理所当然地视作杀人灭口。</w:t>
      </w:r>
    </w:p>
    <w:p>
      <w:pPr>
        <w:ind w:left="0" w:right="0" w:firstLine="560"/>
        <w:spacing w:before="450" w:after="450" w:line="312" w:lineRule="auto"/>
      </w:pPr>
      <w:r>
        <w:rPr>
          <w:rFonts w:ascii="宋体" w:hAnsi="宋体" w:eastAsia="宋体" w:cs="宋体"/>
          <w:color w:val="000"/>
          <w:sz w:val="28"/>
          <w:szCs w:val="28"/>
        </w:rPr>
        <w:t xml:space="preserve">　　但是无论如何，事情的真相已经无法探究了，高洋至少抓住了时代的机遇登顶成功，即将在南北朝这个风云乱世展开自己充满奇异性、诡异性和罪恶性的帝王生涯。</w:t>
      </w:r>
    </w:p>
    <w:p>
      <w:pPr>
        <w:ind w:left="0" w:right="0" w:firstLine="560"/>
        <w:spacing w:before="450" w:after="450" w:line="312" w:lineRule="auto"/>
      </w:pPr>
      <w:r>
        <w:rPr>
          <w:rFonts w:ascii="宋体" w:hAnsi="宋体" w:eastAsia="宋体" w:cs="宋体"/>
          <w:color w:val="000"/>
          <w:sz w:val="28"/>
          <w:szCs w:val="28"/>
        </w:rPr>
        <w:t xml:space="preserve">　　3、帝王岁月：笑傲天下的英雄天子</w:t>
      </w:r>
    </w:p>
    <w:p>
      <w:pPr>
        <w:ind w:left="0" w:right="0" w:firstLine="560"/>
        <w:spacing w:before="450" w:after="450" w:line="312" w:lineRule="auto"/>
      </w:pPr>
      <w:r>
        <w:rPr>
          <w:rFonts w:ascii="宋体" w:hAnsi="宋体" w:eastAsia="宋体" w:cs="宋体"/>
          <w:color w:val="000"/>
          <w:sz w:val="28"/>
          <w:szCs w:val="28"/>
        </w:rPr>
        <w:t xml:space="preserve">　　高洋二十岁开创北齐王朝，三十岁即因纵情酒色导致酒精中毒死去，一共做了十年皇帝，这十年之中，前期的六七年，是有所作为的一段时期，在这短短几年时间内，高洋便完成了许多别的帝王可能一辈子也没法完成的勋业。</w:t>
      </w:r>
    </w:p>
    <w:p>
      <w:pPr>
        <w:ind w:left="0" w:right="0" w:firstLine="560"/>
        <w:spacing w:before="450" w:after="450" w:line="312" w:lineRule="auto"/>
      </w:pPr>
      <w:r>
        <w:rPr>
          <w:rFonts w:ascii="宋体" w:hAnsi="宋体" w:eastAsia="宋体" w:cs="宋体"/>
          <w:color w:val="000"/>
          <w:sz w:val="28"/>
          <w:szCs w:val="28"/>
        </w:rPr>
        <w:t xml:space="preserve">　　此刻天下四分五裂，与北齐并列的国家至少还有两个——南朝的梁和西边的西魏帝国，其中西魏帝国的实际掌权人宇文泰是高洋父亲高欢一生的死敌，双方一生激战无数次却始终未能分出胜负，父亲高欢实际上是被宇文泰给活活气死的，因此，西魏才是新生的北齐帝国的头号大敌。</w:t>
      </w:r>
    </w:p>
    <w:p>
      <w:pPr>
        <w:ind w:left="0" w:right="0" w:firstLine="560"/>
        <w:spacing w:before="450" w:after="450" w:line="312" w:lineRule="auto"/>
      </w:pPr>
      <w:r>
        <w:rPr>
          <w:rFonts w:ascii="宋体" w:hAnsi="宋体" w:eastAsia="宋体" w:cs="宋体"/>
          <w:color w:val="000"/>
          <w:sz w:val="28"/>
          <w:szCs w:val="28"/>
        </w:rPr>
        <w:t xml:space="preserve">　　可是父亲一生都对宇文泰无可奈何，年轻的高洋有什么特别的办法吗?</w:t>
      </w:r>
    </w:p>
    <w:p>
      <w:pPr>
        <w:ind w:left="0" w:right="0" w:firstLine="560"/>
        <w:spacing w:before="450" w:after="450" w:line="312" w:lineRule="auto"/>
      </w:pPr>
      <w:r>
        <w:rPr>
          <w:rFonts w:ascii="宋体" w:hAnsi="宋体" w:eastAsia="宋体" w:cs="宋体"/>
          <w:color w:val="000"/>
          <w:sz w:val="28"/>
          <w:szCs w:val="28"/>
        </w:rPr>
        <w:t xml:space="preserve">　　在此乱世，“枪杆子出政权”是普遍真理，高洋即位之初，立即强化对军队的控制和整训，他采取了一种极其严酷的方式去挑选精兵，所谓“每一人必当百人，任其临阵必死，然后取之”，这种方法近似现代的特种兵考核——百里挑一的结果就是造就了一支勇悍绝伦、逢战必克的新式军队。</w:t>
      </w:r>
    </w:p>
    <w:p>
      <w:pPr>
        <w:ind w:left="0" w:right="0" w:firstLine="560"/>
        <w:spacing w:before="450" w:after="450" w:line="312" w:lineRule="auto"/>
      </w:pPr>
      <w:r>
        <w:rPr>
          <w:rFonts w:ascii="宋体" w:hAnsi="宋体" w:eastAsia="宋体" w:cs="宋体"/>
          <w:color w:val="000"/>
          <w:sz w:val="28"/>
          <w:szCs w:val="28"/>
        </w:rPr>
        <w:t xml:space="preserve">　　宇文泰听说高洋这个弱智儿当政之后，立即以高洋篡位为借口兴兵问罪，但当两军对垒，看到这个昔日“弱智儿”所统大军的阵容及精神面貌后，一生恶战无数的宇文泰叹服了，连声赞叹：高欢不死矣!两军并未实质交战，宇文泰就默默地退兵而回了。</w:t>
      </w:r>
    </w:p>
    <w:p>
      <w:pPr>
        <w:ind w:left="0" w:right="0" w:firstLine="560"/>
        <w:spacing w:before="450" w:after="450" w:line="312" w:lineRule="auto"/>
      </w:pPr>
      <w:r>
        <w:rPr>
          <w:rFonts w:ascii="宋体" w:hAnsi="宋体" w:eastAsia="宋体" w:cs="宋体"/>
          <w:color w:val="000"/>
          <w:sz w:val="28"/>
          <w:szCs w:val="28"/>
        </w:rPr>
        <w:t xml:space="preserve">　　自此以后，一个关于风水轮流转的故事广为流传：每年冬天，作为东西魏天然分界线的黄河就会结冰，西魏方面为了防备高洋随时可能越过冰面发动的袭击，总要不厌其烦地派人将冰块砸碎。尽管这种突袭一直没有真正发生，可是终高洋一生，西魏人从来都不敢放松大意，年复一年将“冬季凿冰”政策忠实地执行下去——这种状况持续到高洋死后多年宇文泰的儿子宇文邕上台后才被彻底扭转过来。</w:t>
      </w:r>
    </w:p>
    <w:p>
      <w:pPr>
        <w:ind w:left="0" w:right="0" w:firstLine="560"/>
        <w:spacing w:before="450" w:after="450" w:line="312" w:lineRule="auto"/>
      </w:pPr>
      <w:r>
        <w:rPr>
          <w:rFonts w:ascii="宋体" w:hAnsi="宋体" w:eastAsia="宋体" w:cs="宋体"/>
          <w:color w:val="000"/>
          <w:sz w:val="28"/>
          <w:szCs w:val="28"/>
        </w:rPr>
        <w:t xml:space="preserve">　　真正的强者，大概属于这类不用动手就自然让对手无时不刻感觉到如芒在背的人吧。</w:t>
      </w:r>
    </w:p>
    <w:p>
      <w:pPr>
        <w:ind w:left="0" w:right="0" w:firstLine="560"/>
        <w:spacing w:before="450" w:after="450" w:line="312" w:lineRule="auto"/>
      </w:pPr>
      <w:r>
        <w:rPr>
          <w:rFonts w:ascii="宋体" w:hAnsi="宋体" w:eastAsia="宋体" w:cs="宋体"/>
          <w:color w:val="000"/>
          <w:sz w:val="28"/>
          <w:szCs w:val="28"/>
        </w:rPr>
        <w:t xml:space="preserve">　　但是没有真正交手，无论如何吹嘘强大，都难以令人信服。高洋很快用实际行动让世人了解其卓越的军事能力。</w:t>
      </w:r>
    </w:p>
    <w:p>
      <w:pPr>
        <w:ind w:left="0" w:right="0" w:firstLine="560"/>
        <w:spacing w:before="450" w:after="450" w:line="312" w:lineRule="auto"/>
      </w:pPr>
      <w:r>
        <w:rPr>
          <w:rFonts w:ascii="宋体" w:hAnsi="宋体" w:eastAsia="宋体" w:cs="宋体"/>
          <w:color w:val="000"/>
          <w:sz w:val="28"/>
          <w:szCs w:val="28"/>
        </w:rPr>
        <w:t xml:space="preserve">　　高洋的发力方向，集中在北方，主要针对的是那些一直令中原王朝头痛不已又强悍善战的游牧民族。</w:t>
      </w:r>
    </w:p>
    <w:p>
      <w:pPr>
        <w:ind w:left="0" w:right="0" w:firstLine="560"/>
        <w:spacing w:before="450" w:after="450" w:line="312" w:lineRule="auto"/>
      </w:pPr>
      <w:r>
        <w:rPr>
          <w:rFonts w:ascii="宋体" w:hAnsi="宋体" w:eastAsia="宋体" w:cs="宋体"/>
          <w:color w:val="000"/>
          <w:sz w:val="28"/>
          <w:szCs w:val="28"/>
        </w:rPr>
        <w:t xml:space="preserve">　　天保三年(552年)，高洋亲率大军征讨库莫奚，轻而易举“大破之，获杂畜十余万”。继而，高洋将兵锋对准库莫奚的难兄难弟契丹，大军所向，横扫千里：虏获人员十万余人、杂畜数十万头。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2026-03-10T07:50:09+08:00</dcterms:created>
  <dcterms:modified xsi:type="dcterms:W3CDTF">2026-03-10T07:50:09+08:00</dcterms:modified>
</cp:coreProperties>
</file>

<file path=docProps/custom.xml><?xml version="1.0" encoding="utf-8"?>
<Properties xmlns="http://schemas.openxmlformats.org/officeDocument/2006/custom-properties" xmlns:vt="http://schemas.openxmlformats.org/officeDocument/2006/docPropsVTypes"/>
</file>