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镇压黄巢起义的鸦儿军到底有多强？为什么那么强？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公元880年，黄巢克长安，称帝建号，当时黄巢在关中附近拥有百万部众，能出战的将士多达几十万，一个新的王朝眼看就要建立。　　虽然唐朝关中附近的节度使与黄巢起义军征战多时，但并没有能力灭掉起义军。　　就在这时，一支从北方来的骑兵军团出现在了...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公元880年，黄巢克长安，称帝建号，当时黄巢在关中附近拥有百万部众，能出战的将士多达几十万，一个新的王朝眼看就要建立。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虽然唐朝关中附近的节度使与黄巢起义军征战多时，但并没有能力灭掉起义军。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就在这时，一支从北方来的骑兵军团出现在了前沿阵地，这批人都穿着精良的铠甲，清一色骏马，杀气腾腾，阵容剽悍。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本来，黄巢傲视天下谁也不放在眼中，然而，当他得知这支军队到来的消息，黄巢大惊失色，说了一句：“鸦儿军到了!”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那么，这支被黄巢忌惮的“鸦儿军”到底是一支怎样的军队呢?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鸦儿军是唐朝雁门节度使李克用的亲兵，这批人大多是沙陀人，他们的首领李克用就是沙陀酋长，本姓朱邪，后被唐朝赐姓李。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沙陀本是突厥部落的雇佣军，后归降唐朝，唐朝利用他们作战，却不愿给予他们过多的优待。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但这种局面到了李克用他爹那一代发生了改变，李克用的父亲叫朱邪赤心，因为替唐朝卖命有功被赐姓李，改名李国昌。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要说起来沙陀军，在中国历史上留下了浓重的一笔，后来的唐末和五代十国，沙陀军可以说是出尽了风头，建立了好几个国家，出了不少著名人物。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而要追根溯源，还要从李国昌平定庞勋起义说起。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我们在之前的文章讲了庞勋起义，庞勋起义被镇压，主力之一就是沙陀骑兵，沙陀骑兵击败起义军斩杀庞勋，朱邪赤心因此被唐廷犒赏赐名李国昌。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而在那场战争中，少年李克用就已经崭露头角，当时李克用不到二十岁，却骁勇善战，他时常冲在军队最前面，因此被人称为“飞虎子。”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黄巢起义军中多有庞勋旧部，所以对于沙陀骑兵和“飞虎子”李克用早有耳闻，十分忌惮，这就是为什么黄巢听说沙陀军到达会如此惶恐。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李克用听闻黄巢破长安，唐僖宗出逃，知道建功立业的机会来了，主动请缨出战。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沙陀军到达长安前线，一战大破黄巢大将尚让十万之众，起义军横尸三十里。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随后又击败黄巢主力，收复长安。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黄巢败后，实力尚存，到中原后攻城略地，大有恢复的气象。又是李克用，派遣沙陀骑兵穷追猛打，打的黄巢最终全军覆没，众叛亲离，最终败死。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可以说，黄巢失败的主要原因之一就是打不过李克用的沙陀军。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奇怪，正如我们之前几篇文章的分析，唐朝藩镇军队多为募兵制下的职业军人，常年征战，战斗力很强，而黄巢起义军多为临时组织起来的农民，组织度和战斗力确实不在一个层次。之前黄巢流动作战，遭遇的多为二流甚至三流唐军，连唐朝中央禁卫军神策军都不堪一击，可见当时唐朝南方和首都军备的废驰。但北方情况完全不同，以河北山西陕西等地为代表的强藩，军队十分强悍，李克用的沙陀军只是其中之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李克用的沙陀军精锐“鸦儿军”意思是强壮的青年组成的亲兵，这种组织形式是当时唐朝藩镇的典型。唐朝藩镇多选精锐为亲兵，装备最精，犒赏最厚，战斗力最强。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但是，这种军队却最容易成为骄兵悍将，最终反噬其主。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李克用灭掉了黄巢，最后却被黄巢手下的一个人打的惨不忍睹，这个人就是出卖了黄巢的朱温。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