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汉王刘邦围困楚霸王项羽的地方是哪？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刘邦围困项羽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秦朝末年，皇帝昏庸无道，百姓怨声载道，为了反抗秦的暴政，刘邦和项羽都顺应民意举起了义旗，与秦军做斗争。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和项羽都是心怀大志之人，但是权利的至高点却只容得下一个人，于是他们之间就注定了要决一死战。在他们决战之前，有过无数次的交锋。对于刘邦来说，当初的那场鸿门宴大概是最凶险的一次吧。刘邦比项羽先占领关中，但面对来势汹汹的项羽，刘邦很有自知之明地还军于灞上。之后再于鸿门谢罪。一场表面平静的鸿门宴，暗地里却是波涛涌动，杀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待刘邦聚集了力量后，他和项羽之间的这场决战也终究是到来了。刘邦以为义帝报仇为名，开始讨伐项羽，此后便是为期四年的楚汉之争，在这场战争里他们找到了属于各自的归宿。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项羽被齐军所困之时，趁机占领了彭城。刘邦沉浸在这个小小的胜利里，丧失了理智，等到清醒过来之时，已毫无反抗的余地。数十万士兵在毫无准备的情况下，被项羽率领的三万兵马所灭，此战让刘邦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刘邦率领残部逃到了荥阳，在荥阳与楚军形成了对峙。两年后，一时间难分胜负的刘邦和项羽以鸿沟为界限，将天下以东西划分，各占一半。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却没有在定下盟约后离开，而是继续追击楚军，于垓下重创楚军，使楚军元气大伤。之后，汉军乘胜追击，以七十万的兵力向十万楚军进军。汉军由身经百战的韩信率领，他设下巧计，诱敌深入，大破楚军，楚军一时之间损失了近八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项羽率领残部回到营地后，被韩信派兵围住。韩信命人吟唱特地为楚军准备的楚歌，楚军本就疲于应战，再听到家乡的歌，更是思想心切，于是楚军军心彻底涣散了。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项羽率领数百人突围至江边，看着身边的伤病残将，他自知大势已去，败局已定，这场争夺之战，他终究是败了。最后，项羽选择了拔剑自刎来结束这场斗争和自己的生命。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至此，胜负已分，楚汉之争结束。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