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阿巴亥为何答应给努尔哈赤殉葬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阿巴亥是女真乌拉部贝勒满泰的女儿，从小就失去父亲，后由叔父布占泰收养。努尔哈赤在统一女真的战争中打败乌拉部，布占泰为了求得一时安定，把年仅12岁的阿巴亥嫁给努尔哈赤。　　努尔哈赤前脚刚死尸骨未寒，皇太极等四大贝勒就拿着遗诏前来跪请阿巴亥...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阿巴亥是女真乌拉部贝勒满泰的女儿，从小就失去父亲，后由叔父布占泰收养。努尔哈赤在统一女真的战争中打败乌拉部，布占泰为了求得一时安定，把年仅12岁的阿巴亥嫁给努尔哈赤。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前脚刚死尸骨未寒，皇太极等四大贝勒就拿着遗诏前来跪请阿巴亥自缢殉葬，阿巴亥非常吃惊，哪来的什么遗诏，她跟随努尔哈赤这么多年从来都没听说过有遗诏，她只知道努尔哈赤最后时刻答应她让多尔衮继位，可多尔衮现在翅膀未硬，势单力薄斗不过皇太极，自己以前得罪太多人了，至如今没有可依赖的人，老相好代善也被她害惨了，他也得罪不起皇太极，也一起来逼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可怜年少的多尔衮三兄弟，眼睁睁的看着母亲被哥哥们逼死却无能为力。多尔衮当上摄政王后追封阿巴亥为皇后，葬入太庙，算是替母亲了却些许遗憾。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