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航海家哥伦布发现新大陆的航线是怎么样的</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哥伦布的故事发生在意大利，哥伦布是意大利非常著名的航海家。他年轻的时候非常崇拜曾经坐过监狱的马可波罗，看了《马可波罗游记》之后就更加向往印度和中国，他始终相信地球是圆的。　　　　哥伦布画像　　哥伦布的故事起源于地圆说，他曾经多次向各个国...</w:t>
      </w:r>
    </w:p>
    <w:p>
      <w:pPr>
        <w:ind w:left="0" w:right="0" w:firstLine="560"/>
        <w:spacing w:before="450" w:after="450" w:line="312" w:lineRule="auto"/>
      </w:pPr>
      <w:r>
        <w:rPr>
          <w:rFonts w:ascii="宋体" w:hAnsi="宋体" w:eastAsia="宋体" w:cs="宋体"/>
          <w:color w:val="000"/>
          <w:sz w:val="28"/>
          <w:szCs w:val="28"/>
        </w:rPr>
        <w:t xml:space="preserve">　　哥伦布的故事发生在意大利，哥伦布是意大利非常著名的航海家。他年轻的时候非常崇拜曾经坐过监狱的马可波罗，看了《马可波罗游记》之后就更加向往印度和中国，他始终相信地球是圆的。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故事起源于地圆说，他曾经多次向各个国家提出请求资助以实现他从西方到达东方国家的愿望。但是当时的国家领导人觉得地圆说的思想还不成熟，而哥伦布在当时也只是个举足轻重的小人物，所以并没有批准他的这个请求。但是哥伦布并没有放弃，他为了自己的航海计划到处拜访各个国家。终于有一天遇到了西班牙国王，这个国王非常赏识哥伦布，并且愿意帮助他完成自己的愿望。哥伦布多次从西班牙出发出大西洋，经过七十个日日夜夜终于在海上发现了陆地，哥伦布以为这是印度，后来才得知不是，而是一片没有被人们发现过得新的土地。这让哥伦布非常窃喜，一方面地圆说得到证实，另一方面的成就非常巨大，由哥伦布的航海计划发现的新大陆将跟他本人一样永垂不朽。</w:t>
      </w:r>
    </w:p>
    <w:p>
      <w:pPr>
        <w:ind w:left="0" w:right="0" w:firstLine="560"/>
        <w:spacing w:before="450" w:after="450" w:line="312" w:lineRule="auto"/>
      </w:pPr>
      <w:r>
        <w:rPr>
          <w:rFonts w:ascii="宋体" w:hAnsi="宋体" w:eastAsia="宋体" w:cs="宋体"/>
          <w:color w:val="000"/>
          <w:sz w:val="28"/>
          <w:szCs w:val="28"/>
        </w:rPr>
        <w:t xml:space="preserve">　　哥伦布的故事告诉我们一个道理，只要坚持心目中的目标，而且永远不要坚持放弃他，总会有梦想成真的一天。而哥伦布是一个非常幸运的人，虽然一开始他的思想并不被认同，但是在未来的几十年里他完成了梦想并且将永远的被历史所记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哥伦布因为他所发现的新大陆和哥伦布航线而出名，而他本人也在这两者产生之后变成了意大利人尽皆知的航海家。那哥伦布是个怎样的人?到底是一个怎样的人才能够有如此大的意志力和勇气去完成这些呢?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问哥伦布是个怎样的人?都知道哥伦布一定是个眼光长远和意志力非常顽强的人，在地圆说刚刚被推出来的时候，其实欧洲国家很多领导都是不相信这一说法的，认为是无稽之谈。但是哥伦布不一样，他坚定的认为地圆说是存在的，地球一定是个圆形只要沿着一条直线走一定能到达原点，而且他不仅相信，他更要去验证他所认为的是对的。他开始四处游走，希望有人可以资助他实现他的梦想，但是没有人帮他，他们都认为哥伦布一定是疯了。这些人的拒绝并没有让哥伦布放弃他的这个想法，他依旧四处请求，终于在十几年之后西班牙国王看中了他的这个想法并且答应了他的请，这对哥伦布来说是意义重大的，意味着哥伦布从小到大梦想终于要实现了。人生能有几个十几年，而哥伦布却是十几年如一日的坚持着这个目标，在他最穷苦的时候依然没有放弃，这个意志力是大多人所不具备的。只有这样的意志力再加上坚持不懈的不放弃，才成就了今天的哥伦布，才让他在几百年甚至几千年之后依然被后人所记住。</w:t>
      </w:r>
    </w:p>
    <w:p>
      <w:pPr>
        <w:ind w:left="0" w:right="0" w:firstLine="560"/>
        <w:spacing w:before="450" w:after="450" w:line="312" w:lineRule="auto"/>
      </w:pPr>
      <w:r>
        <w:rPr>
          <w:rFonts w:ascii="宋体" w:hAnsi="宋体" w:eastAsia="宋体" w:cs="宋体"/>
          <w:color w:val="000"/>
          <w:sz w:val="28"/>
          <w:szCs w:val="28"/>
        </w:rPr>
        <w:t xml:space="preserve">　　现在都知道哥伦布是个怎样的人了，在庆祝他成功的同时我们也不要忽视了哥伦布有个非常好的机遇，如果没有西班牙国王的支持，或许哥伦布到死都不能出海，也不会有后来哥伦布发现新大陆这个说法了。所以人生在世，机遇真的非常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是十五世纪著名的探险家、航海家。哥伦布出生于意大利，逝世于西班牙，一生曾四次横渡大西洋。世人对哥伦布的评价，无一例外都是褒奖和赞扬。诚然，这个一生经历无数风雨，在海上的日子比陆地上还长的男子，值得世人为他感到骄傲和自豪。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在那个依然信奉天圆地方的年代，哥伦布却坚信地球是圆的。他假设从一个点出发一直往前走一直往前走，终有一天还会回到原点。为了验证自己的猜想，他开始了自己的航海探险。当然，这只是为大部分人所接受的一个学说，也有人认为，在哥伦布开始航海事业以前，地是圆的这个说法早已经普遍为大家所认识。这些丝毫不影响对哥伦布的评价。</w:t>
      </w:r>
    </w:p>
    <w:p>
      <w:pPr>
        <w:ind w:left="0" w:right="0" w:firstLine="560"/>
        <w:spacing w:before="450" w:after="450" w:line="312" w:lineRule="auto"/>
      </w:pPr>
      <w:r>
        <w:rPr>
          <w:rFonts w:ascii="宋体" w:hAnsi="宋体" w:eastAsia="宋体" w:cs="宋体"/>
          <w:color w:val="000"/>
          <w:sz w:val="28"/>
          <w:szCs w:val="28"/>
        </w:rPr>
        <w:t xml:space="preserve">　　无论这些说法真实与否，它们都作为时代的一个剪影，被流传下来，为大家所熟知。因此，我们也无法否认哥伦布航海事业的莫大贡献。哥伦布在财政告急的情况下，游说周国，并得到了西班牙女王的帮助。哥伦布横渡大西洋，并到达了美洲大陆。他曾一度认为，富饶而美丽的美洲大陆就是所谓的东方国度了吧。虽然哥伦布做出了错误判断，甚至他都不是第一个踏上美洲大陆的探险家，但是我们还是不能轻易抹去哥伦布航海的意义。</w:t>
      </w:r>
    </w:p>
    <w:p>
      <w:pPr>
        <w:ind w:left="0" w:right="0" w:firstLine="560"/>
        <w:spacing w:before="450" w:after="450" w:line="312" w:lineRule="auto"/>
      </w:pPr>
      <w:r>
        <w:rPr>
          <w:rFonts w:ascii="宋体" w:hAnsi="宋体" w:eastAsia="宋体" w:cs="宋体"/>
          <w:color w:val="000"/>
          <w:sz w:val="28"/>
          <w:szCs w:val="28"/>
        </w:rPr>
        <w:t xml:space="preserve">　　哥伦布善于从自然生活中总结规律，在航海中，他就曾总结出大西洋在不同纬度的风向有所不同。这些被沿用至今的规律也是对哥伦布的评价的另一种赞扬和认同。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2026-03-10T04:32:11+08:00</dcterms:created>
  <dcterms:modified xsi:type="dcterms:W3CDTF">2026-03-10T04:32:11+08:00</dcterms:modified>
</cp:coreProperties>
</file>

<file path=docProps/custom.xml><?xml version="1.0" encoding="utf-8"?>
<Properties xmlns="http://schemas.openxmlformats.org/officeDocument/2006/custom-properties" xmlns:vt="http://schemas.openxmlformats.org/officeDocument/2006/docPropsVTypes"/>
</file>