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历史上的女将：揭秘古代女兵部队做出的特殊贡献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可查的女将,是商高宗武丁的王后妇好,她带兵东征西讨,鼎助夫君将商朝版图扩大了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不仅善战,还掌管着祭祀与占卜的权力,连武丁都怕她三分。此后,中国军中女将层出不穷。西汉末年,先后出现了两个农民起义女领袖吕母、迟昭平;北朝,有众所周知的花木兰;隋朝初年,有排除障碍带领所辖八州归附隋朝的冼夫人。至唐代,唐高祖的三女儿平阳公主曾组建一支部队,为创建大唐江山作出不可磨灭的贡献。这支部队军纪严明,作战英勇,得到了广泛拥护。今山西平定县的娘子关,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,赫赫有名的四川忠州女子秦良玉,是列入国家编制的正牌女将军。她自幼随父习文练武,善骑射,通诗文,有智谋。丈夫死后,继任其职,曾派出族人救援沈阳抗击后金,也曾亲率三千白杆兵北上镇守山海关。清兵入关南下,她坚持抗清,战功卓着,累功至太子太保、中军都督府左都督、镇东将军、四川总兵官、忠贞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崇祯皇帝还写诗夸赞她:学就四川作阵图,鸳鸯袖里握兵符;由来巾帼甘心受,何必将军是丈夫。1860年,英法侵略军占领北京后四处掳掠,十九岁的谢庄女子冯婉贞与父亲冯三保一起,带领民团打败英法军队,保护了谢庄百姓的生命和财产安全,成为传诵一时的英雄。抗日战争时期,有两位蒙古女王公西旗的奇仲芳和东旗的巴云英,都曾率领数百蒙古亲兵,开展抗日游击战,并受到了宋美龄的称赞。蓬蓬乱世,名垂青史的中国女将,数不胜数。同样是巾帼女豪的秋瑾在诗中写道:休言女子非英物,夜夜龙泉壁上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,古代中国既有女兵,也有女兵部队。战国初期,《墨子》载:守法,五十步,丈夫十人,丁女二十人,老小十人。诸男、女有守于城上者,什六弩、四兵。可见,烽烟四起的战国,女兵的比例可不校。顾颉刚在《女子当兵和服徭役》中说:一部《左传》中记事不少,而绝未有壮女当兵之痕迹。但他认为:殆战国时屡发大规模之战争,丁男不足则以丁女继之必至全国动员而后已。非常时期,女兵必出现在战场上。汉朝初期,也有女兵,《史记项羽本纪》记载:于是汉王夜出女子荥阳城东门,被甲二千人,楚兵四面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匈奴的妇女都是女战士。《资治通鉴》中记载,公元前36年汉朝军队讨伐西域的郅支单于,把匈奴军困于郅支城内,匈奴军誓死抗击:单于乃被甲在楼上,诸氏、夫人数十皆以弓射外人。战情危机之时,匈奴女人也上战常。太平军中的女兵部队有10万之众。湘军情报汇编《贼情汇纂》中称贼素有女军,并详细罗列了太平军女军的编制。定都天京后,太平军女兵编为40个军,一个军约有2500人。仅在天王府里服役的女兵,就有三千,不仅在危急时刻保护过天王的性命,最后也陪太平天国同归于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,清军将领左宝贵战死,《点石斋画报》报道,其夫人发誓为夫君报仇,把金银首饰都捐献出来,招募士兵,组成一支三千人的部队,据说都是巾帼女性,别称一军,从甘肃开到北京,请求赴抗日前线。当时媒体发出感叹:若左夫人者,亦女中之奇杰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