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胡汉分治为何能够有效加速少数民族的汉化吗</w:t>
      </w:r>
      <w:bookmarkEnd w:id="1"/>
    </w:p>
    <w:p>
      <w:pPr>
        <w:jc w:val="center"/>
        <w:spacing w:before="0" w:after="450"/>
      </w:pPr>
      <w:r>
        <w:rPr>
          <w:rFonts w:ascii="Arial" w:hAnsi="Arial" w:eastAsia="Arial" w:cs="Arial"/>
          <w:color w:val="999999"/>
          <w:sz w:val="20"/>
          <w:szCs w:val="20"/>
        </w:rPr>
        <w:t xml:space="preserve">来源：网络  作者：花开彼岸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历史上著名的胡汉分治，是十六国时期一些少数民族的统治者为了更好的管束各自的臣民，而实行的民族分治政策。那么具体的什么是胡汉分治呢?都有哪些具体的政策呢?　　　　胡汉分治图片　　想要了解什么是胡汉分治，还要从它的背景开始说起。西晋末年，匈...</w:t>
      </w:r>
    </w:p>
    <w:p>
      <w:pPr>
        <w:ind w:left="0" w:right="0" w:firstLine="560"/>
        <w:spacing w:before="450" w:after="450" w:line="312" w:lineRule="auto"/>
      </w:pPr>
      <w:r>
        <w:rPr>
          <w:rFonts w:ascii="宋体" w:hAnsi="宋体" w:eastAsia="宋体" w:cs="宋体"/>
          <w:color w:val="000"/>
          <w:sz w:val="28"/>
          <w:szCs w:val="28"/>
        </w:rPr>
        <w:t xml:space="preserve">　　历史上著名的胡汉分治，是十六国时期一些少数民族的统治者为了更好的管束各自的臣民，而实行的民族分治政策。那么具体的什么是胡汉分治呢?都有哪些具体的政策呢?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想要了解什么是胡汉分治，还要从它的背景开始说起。西晋末年，匈奴贵族刘渊统一了中原以后，建立汉国，他设立单于左辅、右辅，专门管理胡人。这里的胡人就是泛指北方的各种少数民族。</w:t>
      </w:r>
    </w:p>
    <w:p>
      <w:pPr>
        <w:ind w:left="0" w:right="0" w:firstLine="560"/>
        <w:spacing w:before="450" w:after="450" w:line="312" w:lineRule="auto"/>
      </w:pPr>
      <w:r>
        <w:rPr>
          <w:rFonts w:ascii="宋体" w:hAnsi="宋体" w:eastAsia="宋体" w:cs="宋体"/>
          <w:color w:val="000"/>
          <w:sz w:val="28"/>
          <w:szCs w:val="28"/>
        </w:rPr>
        <w:t xml:space="preserve">　　刘渊死后，为了能让胡汉分治制度能更加齐全，他的儿子刘聪/\"&gt;刘聪登上皇位后，进一步改善，完整胡汉分治制度，以他的儿子刘粲设立成大单于，继而又设立左右辅，各自管理六夷10万人的部落，每隔一万人的部落时，他都设置了一位都尉，掌管部落;另设左右司隶，专门管理汉人，各自管理20余万户汉人，每隔一万户设置一位内史大臣，总共43位内史。他这样设置的实质就是依靠和利用匈奴以及其他胡人贵族专门打压排挤汉人。</w:t>
      </w:r>
    </w:p>
    <w:p>
      <w:pPr>
        <w:ind w:left="0" w:right="0" w:firstLine="560"/>
        <w:spacing w:before="450" w:after="450" w:line="312" w:lineRule="auto"/>
      </w:pPr>
      <w:r>
        <w:rPr>
          <w:rFonts w:ascii="宋体" w:hAnsi="宋体" w:eastAsia="宋体" w:cs="宋体"/>
          <w:color w:val="000"/>
          <w:sz w:val="28"/>
          <w:szCs w:val="28"/>
        </w:rPr>
        <w:t xml:space="preserve">　　后来，汉国灭亡，羯族首领石勒建立了赵国，同时，他也为了挤压汉人，设立了内史大臣专门治理汉人，另外也设置大单于镇抚，管理胡人。后来赵国为了抬高羯族人在当时社会的地位，给他们改名，称为“国人”。之后，赵国君主又施行了严禁称“胡”政策，凡是胡物都得改名。虽然石勒他严厉禁止胡人欺凌汉族的官僚和地主百姓，但其实并没什么收获，有时连汉族在赵国朝内的那些高官也不能幸免。之后，后燕政权也都开始实行了胡汉分治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古代历史中有一个非常特别的现象就是胡汉分治，第一点，每个民族都在实行胡汉分治，第二点，每个异族人建立的王朝还都前赴后继，实行这个胡汉分治，无一例外。中国古代所有的王朝中，只有周朝当时实行华夷分治，即国人是华夏人，郊野是商人。 这种民族分制制度，为什么经久不衰?从南北朝一直到清朝，都在实行这种隔离政策呢?胡汉分治的利处和弊处又是什么呢?　　</w:t>
      </w:r>
    </w:p>
    <w:p>
      <w:pPr>
        <w:ind w:left="0" w:right="0" w:firstLine="560"/>
        <w:spacing w:before="450" w:after="450" w:line="312" w:lineRule="auto"/>
      </w:pPr>
      <w:r>
        <w:rPr>
          <w:rFonts w:ascii="宋体" w:hAnsi="宋体" w:eastAsia="宋体" w:cs="宋体"/>
          <w:color w:val="000"/>
          <w:sz w:val="28"/>
          <w:szCs w:val="28"/>
        </w:rPr>
        <w:t xml:space="preserve">　　胡汉分治示意图</w:t>
      </w:r>
    </w:p>
    <w:p>
      <w:pPr>
        <w:ind w:left="0" w:right="0" w:firstLine="560"/>
        <w:spacing w:before="450" w:after="450" w:line="312" w:lineRule="auto"/>
      </w:pPr>
      <w:r>
        <w:rPr>
          <w:rFonts w:ascii="宋体" w:hAnsi="宋体" w:eastAsia="宋体" w:cs="宋体"/>
          <w:color w:val="000"/>
          <w:sz w:val="28"/>
          <w:szCs w:val="28"/>
        </w:rPr>
        <w:t xml:space="preserve">　　胡汉分治这种政策之所以经久不衰，那是因为这种政策有它存在的利处，那就是因为胡人统治民族人口过于少，汉人较多，因此，胡人不可能分散全国兵力人口去监视全部汉族人民，因此，实行这种政策可以让统治者更好，更方便的管理胡人和汉人，让两者可以和平相处，加速国家的发展，而且还能让汉人廉价的劳动力可以被胡人更好的利用。既能让国家各族人民和平相处，又能使用汉族人民廉价的劳动力，统治者何乐而不为呢?</w:t>
      </w:r>
    </w:p>
    <w:p>
      <w:pPr>
        <w:ind w:left="0" w:right="0" w:firstLine="560"/>
        <w:spacing w:before="450" w:after="450" w:line="312" w:lineRule="auto"/>
      </w:pPr>
      <w:r>
        <w:rPr>
          <w:rFonts w:ascii="宋体" w:hAnsi="宋体" w:eastAsia="宋体" w:cs="宋体"/>
          <w:color w:val="000"/>
          <w:sz w:val="28"/>
          <w:szCs w:val="28"/>
        </w:rPr>
        <w:t xml:space="preserve">　　但是胡汉分治制度，也有它的弊处，它存在着极大的不公平，使汉族人民和胡人不能平等的相处，汉族人地位太低，虽然能和平的相处，但是由于不平等，还是存在着极大的矛盾，使胡人和汉人积怨已久不能得到释放，以至于后来引起了胡人疯狂的虐待汉人杀汉人，有的竟然将汉人烤着吃掉，根本就把汉人不当人，反而当为畜生。到最后，汉人奋起反击，大量打杀胡人。</w:t>
      </w:r>
    </w:p>
    <w:p>
      <w:pPr>
        <w:ind w:left="0" w:right="0" w:firstLine="560"/>
        <w:spacing w:before="450" w:after="450" w:line="312" w:lineRule="auto"/>
      </w:pPr>
      <w:r>
        <w:rPr>
          <w:rFonts w:ascii="宋体" w:hAnsi="宋体" w:eastAsia="宋体" w:cs="宋体"/>
          <w:color w:val="000"/>
          <w:sz w:val="28"/>
          <w:szCs w:val="28"/>
        </w:rPr>
        <w:t xml:space="preserve">　　虽然胡汉分治有利有弊，但是却也不能忽略它的历史地位。胡人和汉人的矛盾毕竟不是单靠胡汉分治制度就能解决的。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在我国古代10世纪到12世纪，由于统治者的贤能，为了胡人和汉人的和平共处，实行了著名了胡汉分治制度。之后，胡汉分治制度更是影响了一个又一个朝代的君主。那么?胡汉分治的意义到底有那些呢?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胡汉分治其实是一种民族之间的分治，也就是把不同的民族分开进行管理，原本为中国古代时候汉族用来统治边关那些少数民族的政策，却在十六国这个特殊的时期，打破了以往汉人统治国家的传统，大量的少数民族在中原建立自己的政权，因而，分治制度被少数民族用在了汉族人身上。对于少数民族而言，汉族人无论是在文化，教育，传统方面都比少数民族略胜一筹，少数民族的人为了使自己的政权取代汉族人，尤其是土著居民的认可和支持，正由于这个原因，胡汉分治被广泛应用。它使汉族人被少数民族的人统治着，为当时的少数民族的统治者提供了非常好的治国决策，使胡人和汉人能够和平统一的相处，使国家更好更快的发展。</w:t>
      </w:r>
    </w:p>
    <w:p>
      <w:pPr>
        <w:ind w:left="0" w:right="0" w:firstLine="560"/>
        <w:spacing w:before="450" w:after="450" w:line="312" w:lineRule="auto"/>
      </w:pPr>
      <w:r>
        <w:rPr>
          <w:rFonts w:ascii="宋体" w:hAnsi="宋体" w:eastAsia="宋体" w:cs="宋体"/>
          <w:color w:val="000"/>
          <w:sz w:val="28"/>
          <w:szCs w:val="28"/>
        </w:rPr>
        <w:t xml:space="preserve">　　并且胡汉分治制度能让少数民族融入到汉族人的生活中，加速了少数民族的汉化。因此，胡汉分治的意义非常重大，它是中国古代政治方面的一个非常重要的决策，一方面它加速了少数民族的汉化，促进了民族的大融合，使各族人民能够团结起来，另一方面，它为以后各国的统治者都提供了非常好的治国良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2026-06-19T07:41:22+08:00</dcterms:created>
  <dcterms:modified xsi:type="dcterms:W3CDTF">2026-06-19T07:41:22+08:00</dcterms:modified>
</cp:coreProperties>
</file>

<file path=docProps/custom.xml><?xml version="1.0" encoding="utf-8"?>
<Properties xmlns="http://schemas.openxmlformats.org/officeDocument/2006/custom-properties" xmlns:vt="http://schemas.openxmlformats.org/officeDocument/2006/docPropsVTypes"/>
</file>