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三国李傕当政四年是哪四年 李傕为何要杀樊稠</w:t>
      </w:r>
      <w:bookmarkEnd w:id="1"/>
    </w:p>
    <w:p>
      <w:pPr>
        <w:jc w:val="center"/>
        <w:spacing w:before="0" w:after="450"/>
      </w:pPr>
      <w:r>
        <w:rPr>
          <w:rFonts w:ascii="Arial" w:hAnsi="Arial" w:eastAsia="Arial" w:cs="Arial"/>
          <w:color w:val="999999"/>
          <w:sz w:val="20"/>
          <w:szCs w:val="20"/>
        </w:rPr>
        <w:t xml:space="preserve">来源：网络  作者：眉眼如画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李傕，字稚然，是今陕西省耀县人，三国时期的权臣，但是在三国那个群雄蜂起，互相残杀的年代，李傕的风光只是维持了短短的七年，从李傕公元192年杀死王允，逼走吕布到公元198年四月份兵败被杀在这短短的几年内李傕可以说是如日中天，虽然曾经权倾朝...</w:t>
      </w:r>
    </w:p>
    <w:p>
      <w:pPr>
        <w:ind w:left="0" w:right="0" w:firstLine="560"/>
        <w:spacing w:before="450" w:after="450" w:line="312" w:lineRule="auto"/>
      </w:pPr>
      <w:r>
        <w:rPr>
          <w:rFonts w:ascii="宋体" w:hAnsi="宋体" w:eastAsia="宋体" w:cs="宋体"/>
          <w:color w:val="000"/>
          <w:sz w:val="28"/>
          <w:szCs w:val="28"/>
        </w:rPr>
        <w:t xml:space="preserve">　　李傕，字稚然，是今陕西省耀县人，三国时期的权臣，但是在三国那个群雄蜂起，互相残杀的年代，李傕的风光只是维持了短短的七年，从李傕公元192年杀死王允，逼走吕布到公元198年四月份兵败被杀在这短短的几年内李傕可以说是如日中天，虽然曾经权倾朝野，但是也死无完尸，死后头颅被汉献帝吊在城门示众。　　</w:t>
      </w:r>
    </w:p>
    <w:p>
      <w:pPr>
        <w:ind w:left="0" w:right="0" w:firstLine="560"/>
        <w:spacing w:before="450" w:after="450" w:line="312" w:lineRule="auto"/>
      </w:pPr>
      <w:r>
        <w:rPr>
          <w:rFonts w:ascii="宋体" w:hAnsi="宋体" w:eastAsia="宋体" w:cs="宋体"/>
          <w:color w:val="000"/>
          <w:sz w:val="28"/>
          <w:szCs w:val="28"/>
        </w:rPr>
        <w:t xml:space="preserve">　　李傕画像</w:t>
      </w:r>
    </w:p>
    <w:p>
      <w:pPr>
        <w:ind w:left="0" w:right="0" w:firstLine="560"/>
        <w:spacing w:before="450" w:after="450" w:line="312" w:lineRule="auto"/>
      </w:pPr>
      <w:r>
        <w:rPr>
          <w:rFonts w:ascii="宋体" w:hAnsi="宋体" w:eastAsia="宋体" w:cs="宋体"/>
          <w:color w:val="000"/>
          <w:sz w:val="28"/>
          <w:szCs w:val="28"/>
        </w:rPr>
        <w:t xml:space="preserve">　　李傕不仅仅是董卓座下的一名大将，而且具有不错的口才，于是董卓曾经派李傕前去江东，劝说当时的孙坚和亲结盟，但是失败，后来被董卓的女婿牛辅派去中牟与朱儁交战，大胜，李傕纵兵在陈留、颍川劫掠，百姓怨声载道。</w:t>
      </w:r>
    </w:p>
    <w:p>
      <w:pPr>
        <w:ind w:left="0" w:right="0" w:firstLine="560"/>
        <w:spacing w:before="450" w:after="450" w:line="312" w:lineRule="auto"/>
      </w:pPr>
      <w:r>
        <w:rPr>
          <w:rFonts w:ascii="宋体" w:hAnsi="宋体" w:eastAsia="宋体" w:cs="宋体"/>
          <w:color w:val="000"/>
          <w:sz w:val="28"/>
          <w:szCs w:val="28"/>
        </w:rPr>
        <w:t xml:space="preserve">　　公元192年，董卓被王允和吕布杀死，带兵在外的李傕失去了自己的主人后，伙同郭汜、樊稠一起攻打长安，攻下长安后，李傕杀死王允，逼走吕布，把持了朝政，可以说当时是挟天子令诸侯。李傕等人当权后四处征伐，并且纵兵劫掠百姓，大军所到之处可以说是哀鸿遍野，百姓四散逃离。</w:t>
      </w:r>
    </w:p>
    <w:p>
      <w:pPr>
        <w:ind w:left="0" w:right="0" w:firstLine="560"/>
        <w:spacing w:before="450" w:after="450" w:line="312" w:lineRule="auto"/>
      </w:pPr>
      <w:r>
        <w:rPr>
          <w:rFonts w:ascii="宋体" w:hAnsi="宋体" w:eastAsia="宋体" w:cs="宋体"/>
          <w:color w:val="000"/>
          <w:sz w:val="28"/>
          <w:szCs w:val="28"/>
        </w:rPr>
        <w:t xml:space="preserve">　　公元195年，由于争权夺势李傕与樊稠、郭汜的矛盾日益加深，李傕在会议上杀死了樊稠，将樊稠的军队据为己有，樊稠死后，李傕与郭汜一度感情非常好，李傕经常与郭汜在一起吃喝玩乐，甚至郭汜经常性的留宿李傕家，但是郭汜的妻子害怕李傕送给郭汜貌美的女子，使得自己失宠，于是总是在郭汜面前挑拨两个人的关系，在其妻子的挑拨下郭汜对李傕产生了不信任，于是带兵攻打李傕。于是二人交恶。后来有人劝和两个人，两个人重归于好，公元196年七月，汉献帝被曹操接到了许都，曹操派兵攻打李傕，公元198年，李傕退守黄白城，被张横、梁兴等击败斩首，曹操灭了李傕的三族，首级被献给了汉献帝，汉献帝将其头颅挂在城门上示众，以示对李傕的痛恨之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李傕。读音是lǐ jué，字稚然，李傕本来是三国时期董卓的一员大将，后来董卓死后与郭汜、樊稠一起攻下长安，挟持了汉献帝，成为了当时的权臣，虽然是成为了一代权臣但是并不懂得如何经营天下，为了自己的享乐总是纵兵劫掠，可以说所到之处人心尽失，正是这个原因导致了其惨死的命运。　　</w:t>
      </w:r>
    </w:p>
    <w:p>
      <w:pPr>
        <w:ind w:left="0" w:right="0" w:firstLine="560"/>
        <w:spacing w:before="450" w:after="450" w:line="312" w:lineRule="auto"/>
      </w:pPr>
      <w:r>
        <w:rPr>
          <w:rFonts w:ascii="宋体" w:hAnsi="宋体" w:eastAsia="宋体" w:cs="宋体"/>
          <w:color w:val="000"/>
          <w:sz w:val="28"/>
          <w:szCs w:val="28"/>
        </w:rPr>
        <w:t xml:space="preserve">　　李傕画像</w:t>
      </w:r>
    </w:p>
    <w:p>
      <w:pPr>
        <w:ind w:left="0" w:right="0" w:firstLine="560"/>
        <w:spacing w:before="450" w:after="450" w:line="312" w:lineRule="auto"/>
      </w:pPr>
      <w:r>
        <w:rPr>
          <w:rFonts w:ascii="宋体" w:hAnsi="宋体" w:eastAsia="宋体" w:cs="宋体"/>
          <w:color w:val="000"/>
          <w:sz w:val="28"/>
          <w:szCs w:val="28"/>
        </w:rPr>
        <w:t xml:space="preserve">　　李傕是董卓的下属，性格勇猛诡谲，口才比较好，公元191年曾经被董卓派去江东游说孙坚与董卓和亲联盟，遭到拒绝。后来被董卓的女婿牛辅派去中牟与朱儁交战，在击败朱儁后纵兵劫掠，老百姓哀鸿遍野，四散逃亡。</w:t>
      </w:r>
    </w:p>
    <w:p>
      <w:pPr>
        <w:ind w:left="0" w:right="0" w:firstLine="560"/>
        <w:spacing w:before="450" w:after="450" w:line="312" w:lineRule="auto"/>
      </w:pPr>
      <w:r>
        <w:rPr>
          <w:rFonts w:ascii="宋体" w:hAnsi="宋体" w:eastAsia="宋体" w:cs="宋体"/>
          <w:color w:val="000"/>
          <w:sz w:val="28"/>
          <w:szCs w:val="28"/>
        </w:rPr>
        <w:t xml:space="preserve">　　公元192年，董卓被王允与吕布杀死，李傕失去了自己的主人，于是与郭汜、樊稠攻下长安，挟持了汉献帝，三人共同掌权，但是不久三个人由于争权夺势就产生了矛盾，公元195年李傕先发制人杀死樊稠，兼并了樊稠的军队，后来在郭汜的妻子挑拨之下，郭汜总是觉得李傕想要杀死自己，于是带兵攻打李傕，于是两个人大打出手，导致万人死难。在争斗中李傕劫持了汉献帝，而郭汜挟持了朝臣，后来在镇远将军张济的调解下，李傕与郭汜和解，互相用自己的儿子做人质。</w:t>
      </w:r>
    </w:p>
    <w:p>
      <w:pPr>
        <w:ind w:left="0" w:right="0" w:firstLine="560"/>
        <w:spacing w:before="450" w:after="450" w:line="312" w:lineRule="auto"/>
      </w:pPr>
      <w:r>
        <w:rPr>
          <w:rFonts w:ascii="宋体" w:hAnsi="宋体" w:eastAsia="宋体" w:cs="宋体"/>
          <w:color w:val="000"/>
          <w:sz w:val="28"/>
          <w:szCs w:val="28"/>
        </w:rPr>
        <w:t xml:space="preserve">　　公元196年七月汉献帝被曹操接到了许都，郭汜很快被自己的部下杀死，余下的军队被李傕兼并，十月，曹操出兵攻打李傕，公元198年四月，李傕被张横、梁兴等杀死，曹操将李傕的人头送给汉献帝，汉献帝下令将其头颅高挂在城门之上，以表示对李傕的痛恨之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傕是东汉末年的一代枭雄，在其主子董卓死后与郭汜、樊稠一起起兵攻打长安，攻下长安后挟天子令诸侯，成为了继董卓之后的又一代权臣，其当政时间为公元192年攻陷长安到公元195年汉献帝离开长安东归。可以说在李傕当政期间，政治黑暗，人民苦不堪言，李傕当政时间之所以只有四年与其政策是有很大的关系的。　</w:t>
      </w:r>
    </w:p>
    <w:p>
      <w:pPr>
        <w:ind w:left="0" w:right="0" w:firstLine="560"/>
        <w:spacing w:before="450" w:after="450" w:line="312" w:lineRule="auto"/>
      </w:pPr>
      <w:r>
        <w:rPr>
          <w:rFonts w:ascii="宋体" w:hAnsi="宋体" w:eastAsia="宋体" w:cs="宋体"/>
          <w:color w:val="000"/>
          <w:sz w:val="28"/>
          <w:szCs w:val="28"/>
        </w:rPr>
        <w:t xml:space="preserve">　　李傕画像</w:t>
      </w:r>
    </w:p>
    <w:p>
      <w:pPr>
        <w:ind w:left="0" w:right="0" w:firstLine="560"/>
        <w:spacing w:before="450" w:after="450" w:line="312" w:lineRule="auto"/>
      </w:pPr>
      <w:r>
        <w:rPr>
          <w:rFonts w:ascii="宋体" w:hAnsi="宋体" w:eastAsia="宋体" w:cs="宋体"/>
          <w:color w:val="000"/>
          <w:sz w:val="28"/>
          <w:szCs w:val="28"/>
        </w:rPr>
        <w:t xml:space="preserve">　　公元192年，董卓死后在外带兵的李傕失去了依靠，于是与郭汜和樊稠一起攻打被王允和吕布控制的长安，攻陷长安后王允被杀死，吕布败走。从这个时候其李傕开始了其挟天子令诸侯的当政之路。在李傕当政期间可以说完全不顾百姓的死活，时常纵兵劫掠，使得百姓流离失所。</w:t>
      </w:r>
    </w:p>
    <w:p>
      <w:pPr>
        <w:ind w:left="0" w:right="0" w:firstLine="560"/>
        <w:spacing w:before="450" w:after="450" w:line="312" w:lineRule="auto"/>
      </w:pPr>
      <w:r>
        <w:rPr>
          <w:rFonts w:ascii="宋体" w:hAnsi="宋体" w:eastAsia="宋体" w:cs="宋体"/>
          <w:color w:val="000"/>
          <w:sz w:val="28"/>
          <w:szCs w:val="28"/>
        </w:rPr>
        <w:t xml:space="preserve">　　作为新的统治集团的第一号人物，李傕与郭汜和樊稠之间是完全由于利益结合在一起的，必然会因为利益的关系出现一些矛盾。在短暂的和平相处后，李傕首先对樊稠有了猜忌，公元195年这种猜忌最终导致樊稠被李傕杀死，李傕杀死樊稠后，郭汜看到樊稠那么简单的就死掉了，担心李傕也会对自己大开杀戒，所以在这何种猜忌之下，郭汜在樊稠死后不久就起兵攻打李傕，李傕挟持了汉献帝，郭汜挟持了众大臣。两军交战，死亡无数。</w:t>
      </w:r>
    </w:p>
    <w:p>
      <w:pPr>
        <w:ind w:left="0" w:right="0" w:firstLine="560"/>
        <w:spacing w:before="450" w:after="450" w:line="312" w:lineRule="auto"/>
      </w:pPr>
      <w:r>
        <w:rPr>
          <w:rFonts w:ascii="宋体" w:hAnsi="宋体" w:eastAsia="宋体" w:cs="宋体"/>
          <w:color w:val="000"/>
          <w:sz w:val="28"/>
          <w:szCs w:val="28"/>
        </w:rPr>
        <w:t xml:space="preserve">　　同年，在镇远将军张济的调停下，李傕与郭汜握手言和，并且互相以自己的儿子作为人质，结束了两人之间的战争。</w:t>
      </w:r>
    </w:p>
    <w:p>
      <w:pPr>
        <w:ind w:left="0" w:right="0" w:firstLine="560"/>
        <w:spacing w:before="450" w:after="450" w:line="312" w:lineRule="auto"/>
      </w:pPr>
      <w:r>
        <w:rPr>
          <w:rFonts w:ascii="宋体" w:hAnsi="宋体" w:eastAsia="宋体" w:cs="宋体"/>
          <w:color w:val="000"/>
          <w:sz w:val="28"/>
          <w:szCs w:val="28"/>
        </w:rPr>
        <w:t xml:space="preserve">　　同年七月，张济、郭汜等随着汉献帝的车驾东归，李傕结束了其挟天子令诸侯的短短四年的为政时期。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傕与樊稠都是东汉末年的大将，李傕在其主子董卓被杀死后伙同郭汜、樊稠一起攻下长安，挟持了汉献帝，在三个人中李傕是老大，可以说当时的李傕就是汉朝的主宰，郭汜与樊稠也要听从李傕的。但是很快三个人就出现了猜忌与矛盾，于是李傕很快就大开杀戒，杀死了樊稠，而郭汜很快也起兵攻打李傕，很快郭汜与李傕就死于非命。　</w:t>
      </w:r>
    </w:p>
    <w:p>
      <w:pPr>
        <w:ind w:left="0" w:right="0" w:firstLine="560"/>
        <w:spacing w:before="450" w:after="450" w:line="312" w:lineRule="auto"/>
      </w:pPr>
      <w:r>
        <w:rPr>
          <w:rFonts w:ascii="宋体" w:hAnsi="宋体" w:eastAsia="宋体" w:cs="宋体"/>
          <w:color w:val="000"/>
          <w:sz w:val="28"/>
          <w:szCs w:val="28"/>
        </w:rPr>
        <w:t xml:space="preserve">　　樊稠画像</w:t>
      </w:r>
    </w:p>
    <w:p>
      <w:pPr>
        <w:ind w:left="0" w:right="0" w:firstLine="560"/>
        <w:spacing w:before="450" w:after="450" w:line="312" w:lineRule="auto"/>
      </w:pPr>
      <w:r>
        <w:rPr>
          <w:rFonts w:ascii="宋体" w:hAnsi="宋体" w:eastAsia="宋体" w:cs="宋体"/>
          <w:color w:val="000"/>
          <w:sz w:val="28"/>
          <w:szCs w:val="28"/>
        </w:rPr>
        <w:t xml:space="preserve">　　李傕为什么要杀死樊稠呢?原因就在于其对樊稠的猜忌。樊稠在与李傕郭汜攻下长安后成为了以李傕为首领的三人政治集团，但是这三个人却不能同声同气。公元194年，征西将军马腾因为有私事求助于李傕没有获得应允于是起兵攻打李傕，后来镇西将军韩遂来进行调停，却与马腾一起开始攻打李傕，李傕派樊稠等进攻韩遂和马腾，韩遂和马腾被击败，樊稠带兵追击，韩遂派人对樊稠示好，要求与樊稠谈一下，于是樊稠与韩遂相言甚欢，甚至是坐在马上手牵着手，这件事被李利看到报告给了李傕，因为这件事同时也因为樊稠作战非常勇敢深受部下的爱戴，李傕对樊稠产生了猜忌。而这个时候三人政治集团中由于用人问题也出现了很多的不愉快，所以三个人已经是貌合神离。</w:t>
      </w:r>
    </w:p>
    <w:p>
      <w:pPr>
        <w:ind w:left="0" w:right="0" w:firstLine="560"/>
        <w:spacing w:before="450" w:after="450" w:line="312" w:lineRule="auto"/>
      </w:pPr>
      <w:r>
        <w:rPr>
          <w:rFonts w:ascii="宋体" w:hAnsi="宋体" w:eastAsia="宋体" w:cs="宋体"/>
          <w:color w:val="000"/>
          <w:sz w:val="28"/>
          <w:szCs w:val="28"/>
        </w:rPr>
        <w:t xml:space="preserve">　　公元195年，樊稠想要率军东出函谷关，于是催促李傕增加其部队。李傕本来就对樊稠有着很重的猜忌，觉得不能让樊稠拥有重兵，于是设宴邀请樊稠来参加会议，在酒宴之上李傕让外甥骑都尉胡封刺死了樊稠。</w:t>
      </w:r>
    </w:p>
    <w:p>
      <w:pPr>
        <w:ind w:left="0" w:right="0" w:firstLine="560"/>
        <w:spacing w:before="450" w:after="450" w:line="312" w:lineRule="auto"/>
      </w:pPr>
      <w:r>
        <w:rPr>
          <w:rFonts w:ascii="宋体" w:hAnsi="宋体" w:eastAsia="宋体" w:cs="宋体"/>
          <w:color w:val="000"/>
          <w:sz w:val="28"/>
          <w:szCs w:val="28"/>
        </w:rPr>
        <w:t xml:space="preserve">　　从樊稠之死我们可以看到，对于因为利益而结合在一起的人而言一定还会因为利益而分崩离析。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2026-06-19T09:30:14+08:00</dcterms:created>
  <dcterms:modified xsi:type="dcterms:W3CDTF">2026-06-19T09:30:14+08:00</dcterms:modified>
</cp:coreProperties>
</file>

<file path=docProps/custom.xml><?xml version="1.0" encoding="utf-8"?>
<Properties xmlns="http://schemas.openxmlformats.org/officeDocument/2006/custom-properties" xmlns:vt="http://schemas.openxmlformats.org/officeDocument/2006/docPropsVTypes"/>
</file>