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没羽箭张清能连打16位梁山好汉都不带喘气</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张清生在宋时的彰德府，上梁山之前是为东昌府勇猛守将。后在宋江、卢俊义攻打东昌府之时，被智多星吴用设计生擒，最终在宋江的力挺之中上山，排在第十六位，对应星号为天捷星。　　　　图片来源于网络　　张清武功高强，这在其有力阻挡了当时声势浩大的梁...</w:t>
      </w:r>
    </w:p>
    <w:p>
      <w:pPr>
        <w:ind w:left="0" w:right="0" w:firstLine="560"/>
        <w:spacing w:before="450" w:after="450" w:line="312" w:lineRule="auto"/>
      </w:pPr>
      <w:r>
        <w:rPr>
          <w:rFonts w:ascii="宋体" w:hAnsi="宋体" w:eastAsia="宋体" w:cs="宋体"/>
          <w:color w:val="000"/>
          <w:sz w:val="28"/>
          <w:szCs w:val="28"/>
        </w:rPr>
        <w:t xml:space="preserve">　　张清生在宋时的彰德府，上梁山之前是为东昌府勇猛守将。后在宋江、卢俊义攻打东昌府之时，被智多星吴用设计生擒，最终在宋江的力挺之中上山，排在第十六位，对应星号为天捷星。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清武功高强，这在其有力阻挡了当时声势浩大的梁山好汉对东昌府的进攻中可见一斑。张清惯用的武器是出白梨花枪，但是大显其威的当属他的飞石一技。张清以腕发力，飞石击人，威力惊人，而且几乎无一虚发!张清也由此得了个“没羽箭”的称号，这也是借李广射石之典故。张清归顺梁山后是为正将，排在第十六位，跟随宋江四处征战也是立下了汗马功劳。在众多的功绩中，最为显著的是他在征讨辽国时，于阵前以飞石击毙阿里奇和耶律国宝。这极大的助长了梁山军队的气势，也为后来的战争胜利奠定了良好基础。而张清的结发妻子则是他在征讨田虎时，田虎手下的女将琼英。虽说《水浒》一书中极力淡化爱情，然而张清和琼英之间的爱情去却也算是充满了传奇色彩。琼英正是被张清的英俊容貌，凌然正气以及那出手不凡的武功技能俘获了芳心。婚后的琼英也为张清诞下一子，名为张节。也许是担任梁山马军骠骑兼先锋使，令张清对焦灼的战事失去了耐心。在久攻不下的独松关一战中，张清与董平私下步行至独松关，挑战守将厉天闰、张韬。最后因为张清的枪刺中独松，被厉天闰寻机劈死，而前来救援的董平也被背后的张韬砍死，结局不可谓之惨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人皆知，张清在上梁山之前是东昌府的一位勇猛守将。在梁山大军逼临城下之际，张清出阵连打梁山数位大将，其中不乏大家耳熟能详的鲁智深、杨志等高手。那么在梁山大军征讨东昌府的过程中，张清到底连打梁山多少好汉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之前与宋江合约分兵征讨东平府、东昌府的卢俊义，因为碰上上东昌府守将张清，井木犴郝思文首先落马，而项冲也被丁得孙击伤，无奈指的求援与宋江。由于宋江闻讯卢俊义不敌东昌府，便转战东昌府。至此，好戏便开场了。首先被打的是金枪毛徐宁，张清的石子打中他的眉心，从而落于马下。燕顺则是被打到护镜上，估计心虚了，然后伏鞍而走。而百胜将韩滔被打中鼻凹，血流不止。彭玘更是被中面颊，丢下兵器仓皇逃回。随后连续被打的还有丑郡马宣赞，呼延灼也是被打的挥不起鞭子，刘唐、杨志、雷横、朱仝、关胜等人皆被打回阵中。就连往后与张清齐名的董平也是被张清的石子从耳边擦了过去，索超更惨，急躲不迭，被打在脸上。至此已是一十五员大将被打，而在随后的争夺粮食过程中，鲁智深也被张清击中。如此一来，张清可谓是连打了梁山一十六位好汉了。</w:t>
      </w:r>
    </w:p>
    <w:p>
      <w:pPr>
        <w:ind w:left="0" w:right="0" w:firstLine="560"/>
        <w:spacing w:before="450" w:after="450" w:line="312" w:lineRule="auto"/>
      </w:pPr>
      <w:r>
        <w:rPr>
          <w:rFonts w:ascii="宋体" w:hAnsi="宋体" w:eastAsia="宋体" w:cs="宋体"/>
          <w:color w:val="000"/>
          <w:sz w:val="28"/>
          <w:szCs w:val="28"/>
        </w:rPr>
        <w:t xml:space="preserve">　　张清的这番战绩当真脍炙人口，这自然是让“求贤若渴”的宋江两眼生光。宋江就坦言说，当年五代之时，王彦章一天之内连打唐将三十六人，而今的张清当真也是如他一般之威猛了。</w:t>
      </w:r>
    </w:p>
    <w:p>
      <w:pPr>
        <w:ind w:left="0" w:right="0" w:firstLine="560"/>
        <w:spacing w:before="450" w:after="450" w:line="312" w:lineRule="auto"/>
      </w:pPr>
      <w:r>
        <w:rPr>
          <w:rFonts w:ascii="宋体" w:hAnsi="宋体" w:eastAsia="宋体" w:cs="宋体"/>
          <w:color w:val="000"/>
          <w:sz w:val="28"/>
          <w:szCs w:val="28"/>
        </w:rPr>
        <w:t xml:space="preserve">　　没羽箭张清是《水浒传》中的人物，他本来是东昌府的一名守将，平时最擅长的武器是飞石，几乎达到了弹无虚发，只要出手就一定会中，人送外号“没羽箭”。没羽箭张清曾经和梁山上十五名好汉连续作战而不落下风，并且在战斗中立下了不菲的战功。那么没羽箭张清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没羽箭张清怎么死的这个问题还要从招安之后说起，自从张清归顺朝廷后，他就跟在宋江身边四处征战，立下了许多功勋。后来宋江带人去攻打方腊，这个时候张清的老婆已经怀孕了，于是他只能自己跟着军队前去作战。在宣州的战争中，张清和潘濬在马上对战，后来用石头将对手打下马。就在这个时候李忠赶了上来，立即将守将潘濬杀死。虽然这次的战争中张清立下了大功，但是却也为他今后的结局埋下了隐患。那么到底没羽箭张清怎么死的呢?</w:t>
      </w:r>
    </w:p>
    <w:p>
      <w:pPr>
        <w:ind w:left="0" w:right="0" w:firstLine="560"/>
        <w:spacing w:before="450" w:after="450" w:line="312" w:lineRule="auto"/>
      </w:pPr>
      <w:r>
        <w:rPr>
          <w:rFonts w:ascii="宋体" w:hAnsi="宋体" w:eastAsia="宋体" w:cs="宋体"/>
          <w:color w:val="000"/>
          <w:sz w:val="28"/>
          <w:szCs w:val="28"/>
        </w:rPr>
        <w:t xml:space="preserve">　　征讨方腊的战争还没有结束，后来又进行了独松关战役，当时张清和董平两个人走路来到了这个地方，和张韬等人面对面作战。可是张清在用枪方面却并不是十分擅长，在陆地上步行作战飞石也不能发挥出水平，所以他的战斗力减小了许多。就在两人对战的时候，张清提起枪来刺敌人，可是却不小心刺到了松树上，敌人趁机就将他刺死了，就连董平都来不及营救他。武艺高强的没羽箭张清就这样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2026-01-23T02:46:02+08:00</dcterms:created>
  <dcterms:modified xsi:type="dcterms:W3CDTF">2026-01-23T02:46:02+08:00</dcterms:modified>
</cp:coreProperties>
</file>

<file path=docProps/custom.xml><?xml version="1.0" encoding="utf-8"?>
<Properties xmlns="http://schemas.openxmlformats.org/officeDocument/2006/custom-properties" xmlns:vt="http://schemas.openxmlformats.org/officeDocument/2006/docPropsVTypes"/>
</file>