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三国时期刘备的儿子为何不如曹操的儿子？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曹操的女人比较多，所以儿子生下一大堆，据说有二十五位。捡骨干的两位来说。太子曹丕，曹魏的真正创立者，从父亲手里接过魏王和相国的权柄，一把扯掉曹 阿瞒羞答答的伪装，直接将汉政权更名为魏，自封文皇帝，给父亲一个武皇帝的尊号，理直气壮地坐了江山。三儿子曹植，武不能建功，文却名传千古，建安文学的 当然代表，后世赞其“才高八斗”——天下的“才”一共只有十斗耶!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曹操的儿子在父亲死后，光大了老子的事业，武能治国，文能传世，刘备的儿子在爹哋死后，特别是在大管家诸葛亮死后，力不能支，被人吞并，束手就擒。同样的“官二代”，差别怎么那么大呢?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首先恐怕还是基因的关系。后世公认，曹操是乱世之奸雄、治世之能臣，正面说，叫机智、果敢、有雄才大略，反面说，是狡黠、凶狠、怀狼子野心。而刘皇叔 呢，仁厚、宽爱。《三国志》概括得比较准确，说曹操是“抑可谓非常之人，超世之杰也”，说刘备是“弘毅宽厚，知人待士，英雄之器焉。”两个个性气质完全不 同的父亲，生出的儿子，遗传自然各异。曹丕比他的爸爸心眼更多，刘禅则比他爹更温和绵软。这是两人事业未来发展走向的决定性因素。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关乎生长环境。曹丕早早地就参与到权力的运作之中，亲历了宫斗的惨烈，对皇权政治的认识极为深刻到位;阿斗幼年倒是随父南征北战，但他经历的似乎只有被人护持逃亡，入蜀后，又冰火两重天，安逸得只知斗鸡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三是政治经验差异。曹丕生长在兄弟争宠的环境下，机变权谋这些政治手段，在他与同胞相互内斗的过程中，即已见识、练就和熟悉了，且组建了自己的智囊和执 政团队。而刘禅，蜀汉确立的唯一皇储，一直又被先主刘备溺爱，养尊处优，静待接班在他这儿，是铁板钉钉的事，是故缺乏复杂权力争斗的历练，内心尚天真而质 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客观条件有别。曹丕提前有父亲手把手教其治人理政，而刘禅呢,不光有父皇罩着，最要命的是有丞相加军师的诸葛亮在。有诸葛在，连刘备都许多军机大事不用操心，更何况年少的太子刘禅，玩你的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请看曹操和刘备分别给太子的遗嘱，不难弄清两个接班人的担当，在其父那里区别多大——曹操遗嘱：“天下尚未安定，未得尊古也。葬毕，皆除服。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