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戊戌变法对近代中国产生了什么影响</w:t>
      </w:r>
      <w:bookmarkEnd w:id="1"/>
    </w:p>
    <w:p>
      <w:pPr>
        <w:jc w:val="center"/>
        <w:spacing w:before="0" w:after="450"/>
      </w:pPr>
      <w:r>
        <w:rPr>
          <w:rFonts w:ascii="Arial" w:hAnsi="Arial" w:eastAsia="Arial" w:cs="Arial"/>
          <w:color w:val="999999"/>
          <w:sz w:val="20"/>
          <w:szCs w:val="20"/>
        </w:rPr>
        <w:t xml:space="preserve">来源：网络  作者：独影花开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戊戌变法作为中国近代一场政治思想改革运动，戊戌变法对中国思想解放运动产生了重要影响。在记载戊戌变法相关资料书籍中，都介绍了戊戌变法的影响。戊戌变法的影响之一在于，它为五四新文化运动奠定了思想基础。戊戌变法在晚清社会爆发之后，它促进了近代...</w:t>
      </w:r>
    </w:p>
    <w:p>
      <w:pPr>
        <w:ind w:left="0" w:right="0" w:firstLine="560"/>
        <w:spacing w:before="450" w:after="450" w:line="312" w:lineRule="auto"/>
      </w:pPr>
      <w:r>
        <w:rPr>
          <w:rFonts w:ascii="宋体" w:hAnsi="宋体" w:eastAsia="宋体" w:cs="宋体"/>
          <w:color w:val="000"/>
          <w:sz w:val="28"/>
          <w:szCs w:val="28"/>
        </w:rPr>
        <w:t xml:space="preserve">　　戊戌变法作为中国近代一场政治思想改革运动，戊戌变法对中国思想解放运动产生了重要影响。在记载戊戌变法相关资料书籍中，都介绍了戊戌变法的影响。戊戌变法的影响之一在于，它为五四新文化运动奠定了思想基础。戊戌变法在晚清社会爆发之后，它促进了近代中国新式文化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戊戌变法图片</w:t>
      </w:r>
    </w:p>
    <w:p>
      <w:pPr>
        <w:ind w:left="0" w:right="0" w:firstLine="560"/>
        <w:spacing w:before="450" w:after="450" w:line="312" w:lineRule="auto"/>
      </w:pPr>
      <w:r>
        <w:rPr>
          <w:rFonts w:ascii="宋体" w:hAnsi="宋体" w:eastAsia="宋体" w:cs="宋体"/>
          <w:color w:val="000"/>
          <w:sz w:val="28"/>
          <w:szCs w:val="28"/>
        </w:rPr>
        <w:t xml:space="preserve">　　在戊戌变法的影响之下，国内出现了开办学校的热潮，在进步知识分子的倡导之下，报刊、新书等文化载体纷纷在晚清社会萌芽。戊戌变法时期，以康有为、梁启超为首的戊戌君子为了对国民进行思想启蒙，曾提倡白话文和“小说界革命”。虽然白话文运动在戊戌六君子的倡导下没有深入人心，但是戊戌变法失败之后，白话文逐渐被更多人提倡。</w:t>
      </w:r>
    </w:p>
    <w:p>
      <w:pPr>
        <w:ind w:left="0" w:right="0" w:firstLine="560"/>
        <w:spacing w:before="450" w:after="450" w:line="312" w:lineRule="auto"/>
      </w:pPr>
      <w:r>
        <w:rPr>
          <w:rFonts w:ascii="宋体" w:hAnsi="宋体" w:eastAsia="宋体" w:cs="宋体"/>
          <w:color w:val="000"/>
          <w:sz w:val="28"/>
          <w:szCs w:val="28"/>
        </w:rPr>
        <w:t xml:space="preserve">　　从文化方面来看，戊戌变法率先开启了五四新文化运动的先河，戊戌变法为五四新文化运动的发展奠定了基础。所以，从一定程度上来说，近代中国的新文化运动是从戊戌变法开始的。除此之外，戊戌变法的影响还在于，推动了民主思想在近代中国的发展。戊戌变法不但是一次政治改革运动，而且还是一次爱国救亡运动。在民族危亡时刻，维新派希望通过学习西方政治制度来挽救中国现状，进而摆脱外国列强的侵略。</w:t>
      </w:r>
    </w:p>
    <w:p>
      <w:pPr>
        <w:ind w:left="0" w:right="0" w:firstLine="560"/>
        <w:spacing w:before="450" w:after="450" w:line="312" w:lineRule="auto"/>
      </w:pPr>
      <w:r>
        <w:rPr>
          <w:rFonts w:ascii="宋体" w:hAnsi="宋体" w:eastAsia="宋体" w:cs="宋体"/>
          <w:color w:val="000"/>
          <w:sz w:val="28"/>
          <w:szCs w:val="28"/>
        </w:rPr>
        <w:t xml:space="preserve">　　虽然戊戌变法失败了，但是它所倡导的民主思想越发深入人心。在戊戌变法的影响之下，越来越多的有志之士加入了孙中山领导的辛亥革命。</w:t>
      </w:r>
    </w:p>
    <w:p>
      <w:pPr>
        <w:ind w:left="0" w:right="0" w:firstLine="560"/>
        <w:spacing w:before="450" w:after="450" w:line="312" w:lineRule="auto"/>
      </w:pPr>
      <w:r>
        <w:rPr>
          <w:rFonts w:ascii="宋体" w:hAnsi="宋体" w:eastAsia="宋体" w:cs="宋体"/>
          <w:color w:val="000"/>
          <w:sz w:val="28"/>
          <w:szCs w:val="28"/>
        </w:rPr>
        <w:t xml:space="preserve">　　戊戌变法的读音</w:t>
      </w:r>
    </w:p>
    <w:p>
      <w:pPr>
        <w:ind w:left="0" w:right="0" w:firstLine="560"/>
        <w:spacing w:before="450" w:after="450" w:line="312" w:lineRule="auto"/>
      </w:pPr>
      <w:r>
        <w:rPr>
          <w:rFonts w:ascii="宋体" w:hAnsi="宋体" w:eastAsia="宋体" w:cs="宋体"/>
          <w:color w:val="000"/>
          <w:sz w:val="28"/>
          <w:szCs w:val="28"/>
        </w:rPr>
        <w:t xml:space="preserve">　　戊戌变法是一场改良运动，历时短短103天便失败了，那么戊戌变法怎么读呢?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戊戌变法图片</w:t>
      </w:r>
    </w:p>
    <w:p>
      <w:pPr>
        <w:ind w:left="0" w:right="0" w:firstLine="560"/>
        <w:spacing w:before="450" w:after="450" w:line="312" w:lineRule="auto"/>
      </w:pPr>
      <w:r>
        <w:rPr>
          <w:rFonts w:ascii="宋体" w:hAnsi="宋体" w:eastAsia="宋体" w:cs="宋体"/>
          <w:color w:val="000"/>
          <w:sz w:val="28"/>
          <w:szCs w:val="28"/>
        </w:rPr>
        <w:t xml:space="preserve">　　关于戊戌变法怎么读这个问题的答案是wu xu bian fa 。戊字的读法wu，它读做四声，整个戊字就五笔，戊字的结构是有什么组成，它的部首是戈，戈字代表战争，可是在戈字上一笔就读作wu，一笔就让这个字换了意思、读法，意思也发生变化，戊天干的第五位，通常称做顺序的第五。戌字的读法xu，它读做一声，戌字也是戈为部首，在戊wu字上再加了一笔又成为戌xu，这时候又不能读wu,一笔之差差之千里，这就是中国汉字的奇妙之处。</w:t>
      </w:r>
    </w:p>
    <w:p>
      <w:pPr>
        <w:ind w:left="0" w:right="0" w:firstLine="560"/>
        <w:spacing w:before="450" w:after="450" w:line="312" w:lineRule="auto"/>
      </w:pPr>
      <w:r>
        <w:rPr>
          <w:rFonts w:ascii="宋体" w:hAnsi="宋体" w:eastAsia="宋体" w:cs="宋体"/>
          <w:color w:val="000"/>
          <w:sz w:val="28"/>
          <w:szCs w:val="28"/>
        </w:rPr>
        <w:t xml:space="preserve">　　而戌字代表地支的第十一位，属狗(也是十二生肖戌狗的说法)戌也也用做古时候人们用来计时，戌时(下午7点到9点)。戊戌在一起读的时候会被用作中国农历干支年的一个循环的第三十五年叫做戊戌年。以下各个公元年份除以六十余数位三八，或者年份减三，除以十余数为五，除以十二余数为十一，自当年立春起到次年立春止的岁次内都叫戊戌年。</w:t>
      </w:r>
    </w:p>
    <w:p>
      <w:pPr>
        <w:ind w:left="0" w:right="0" w:firstLine="560"/>
        <w:spacing w:before="450" w:after="450" w:line="312" w:lineRule="auto"/>
      </w:pPr>
      <w:r>
        <w:rPr>
          <w:rFonts w:ascii="宋体" w:hAnsi="宋体" w:eastAsia="宋体" w:cs="宋体"/>
          <w:color w:val="000"/>
          <w:sz w:val="28"/>
          <w:szCs w:val="28"/>
        </w:rPr>
        <w:t xml:space="preserve">　　变法读做bian fa.变字读四声，法读一声，变字的意思是改变的意思。法字的意思是体现统治阶段的意志，国家所规定和颁发的所有公民必须遵守的行为规则。所谓变法它就是说该变原来的规定法制，戊戌变法它的整体意思就是戊戌年间所发生的变法，因为是在戊戌年发生的，所以就做戊戌变法。</w:t>
      </w:r>
    </w:p>
    <w:p>
      <w:pPr>
        <w:ind w:left="0" w:right="0" w:firstLine="560"/>
        <w:spacing w:before="450" w:after="450" w:line="312" w:lineRule="auto"/>
      </w:pPr>
      <w:r>
        <w:rPr>
          <w:rFonts w:ascii="宋体" w:hAnsi="宋体" w:eastAsia="宋体" w:cs="宋体"/>
          <w:color w:val="000"/>
          <w:sz w:val="28"/>
          <w:szCs w:val="28"/>
        </w:rPr>
        <w:t xml:space="preserve">　　袁世凯和戊戌变法</w:t>
      </w:r>
    </w:p>
    <w:p>
      <w:pPr>
        <w:ind w:left="0" w:right="0" w:firstLine="560"/>
        <w:spacing w:before="450" w:after="450" w:line="312" w:lineRule="auto"/>
      </w:pPr>
      <w:r>
        <w:rPr>
          <w:rFonts w:ascii="宋体" w:hAnsi="宋体" w:eastAsia="宋体" w:cs="宋体"/>
          <w:color w:val="000"/>
          <w:sz w:val="28"/>
          <w:szCs w:val="28"/>
        </w:rPr>
        <w:t xml:space="preserve">　　关于袁世凯与戊戌变法之间的恩怨，更多的人倾向于是因为袁世凯的告密，才导致戊戌变法失败的。 那么袁世凯和戊戌变法的失败之间到底有没有关系呢?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袁世凯图片</w:t>
      </w:r>
    </w:p>
    <w:p>
      <w:pPr>
        <w:ind w:left="0" w:right="0" w:firstLine="560"/>
        <w:spacing w:before="450" w:after="450" w:line="312" w:lineRule="auto"/>
      </w:pPr>
      <w:r>
        <w:rPr>
          <w:rFonts w:ascii="宋体" w:hAnsi="宋体" w:eastAsia="宋体" w:cs="宋体"/>
          <w:color w:val="000"/>
          <w:sz w:val="28"/>
          <w:szCs w:val="28"/>
        </w:rPr>
        <w:t xml:space="preserve">　　在袁世凯的一生中，一共出现了两次重大危机，戊戌变法是他的第一次重大危机。于是为了自身利益，袁世凯便跑去告密，这在很多人看来是不可原谅的，也认为袁世凯和戊戌变法的失败脱离不了关系。其实这一说法是有偏颇的，袁世凯和戊戌变法的失败并没有根本上的关系。</w:t>
      </w:r>
    </w:p>
    <w:p>
      <w:pPr>
        <w:ind w:left="0" w:right="0" w:firstLine="560"/>
        <w:spacing w:before="450" w:after="450" w:line="312" w:lineRule="auto"/>
      </w:pPr>
      <w:r>
        <w:rPr>
          <w:rFonts w:ascii="宋体" w:hAnsi="宋体" w:eastAsia="宋体" w:cs="宋体"/>
          <w:color w:val="000"/>
          <w:sz w:val="28"/>
          <w:szCs w:val="28"/>
        </w:rPr>
        <w:t xml:space="preserve">　　众所周知，戊戌变法具有不彻底性，其在实施过程中，严重的脱离了广大群众，并且主要依靠的是光绪皇帝，而光绪皇帝只是一个傀儡，真正的实权实际上掌握慈禧太后手中。一个没有实权的傀儡皇帝在加上一群没有群众基础的人想要使得中国走上资本主义道路，这本身就是不现实的。</w:t>
      </w:r>
    </w:p>
    <w:p>
      <w:pPr>
        <w:ind w:left="0" w:right="0" w:firstLine="560"/>
        <w:spacing w:before="450" w:after="450" w:line="312" w:lineRule="auto"/>
      </w:pPr>
      <w:r>
        <w:rPr>
          <w:rFonts w:ascii="宋体" w:hAnsi="宋体" w:eastAsia="宋体" w:cs="宋体"/>
          <w:color w:val="000"/>
          <w:sz w:val="28"/>
          <w:szCs w:val="28"/>
        </w:rPr>
        <w:t xml:space="preserve">　　那么关于戊戌变法的失败和袁世凯告密之间的关系到底应该怎么定义，其实很简单，袁世凯告密并不是导致戊戌变法失败的直接原因，最多只是一个间接原因。简单说就是袁世凯没有听从谭嗣同的建议，带兵围困慈禧太后，反而是向慈禧太后告密，出卖了维新派。他的这一行为使得维新派与守旧派之间的矛盾升级，也就加快了戊戌变法失败的步伐。</w:t>
      </w:r>
    </w:p>
    <w:p>
      <w:pPr>
        <w:ind w:left="0" w:right="0" w:firstLine="560"/>
        <w:spacing w:before="450" w:after="450" w:line="312" w:lineRule="auto"/>
      </w:pPr>
      <w:r>
        <w:rPr>
          <w:rFonts w:ascii="宋体" w:hAnsi="宋体" w:eastAsia="宋体" w:cs="宋体"/>
          <w:color w:val="000"/>
          <w:sz w:val="28"/>
          <w:szCs w:val="28"/>
        </w:rPr>
        <w:t xml:space="preserve">　　所以说袁世凯和戊戌变法之间的关系不过是袁世凯的告密加速了戊戌变法失败的进程而已。</w:t>
      </w:r>
    </w:p>
    <w:p>
      <w:pPr>
        <w:ind w:left="0" w:right="0" w:firstLine="560"/>
        <w:spacing w:before="450" w:after="450" w:line="312" w:lineRule="auto"/>
      </w:pPr>
      <w:r>
        <w:rPr>
          <w:rFonts w:ascii="宋体" w:hAnsi="宋体" w:eastAsia="宋体" w:cs="宋体"/>
          <w:color w:val="000"/>
          <w:sz w:val="28"/>
          <w:szCs w:val="28"/>
        </w:rPr>
        <w:t xml:space="preserve">　　戊戌变法的意义是什么</w:t>
      </w:r>
    </w:p>
    <w:p>
      <w:pPr>
        <w:ind w:left="0" w:right="0" w:firstLine="560"/>
        <w:spacing w:before="450" w:after="450" w:line="312" w:lineRule="auto"/>
      </w:pPr>
      <w:r>
        <w:rPr>
          <w:rFonts w:ascii="宋体" w:hAnsi="宋体" w:eastAsia="宋体" w:cs="宋体"/>
          <w:color w:val="000"/>
          <w:sz w:val="28"/>
          <w:szCs w:val="28"/>
        </w:rPr>
        <w:t xml:space="preserve">　　戊戌变法虽然遭到慈禧太后的扼杀而失败了，但是戊戌变法的意义影响了中国近代化进程。戊戌变法作为近代中国一场资产阶级性质的改良运动，这意味着戊戌变法的意义具有进步性。虽然戊戌变法遭到了守旧派的打压，但是戊戌变法为后来的辛亥革命打下了思想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纵观戊戌变法的意义，它具备多个方面。首先，戊戌变法作为一场思想解放运动，它推动了国人思想的转变。在戊戌变法的影响之下，知识分子积极地倒向朝着维新革命派。戊戌变法失败后，拥护孙中山进行辛亥革命的人增多了。原本对清朝统治者抱有一丝希望的人，都转变成了革命党人。这位孙中山后来领导的辛亥革命提供了人力保障。其次，戊戌变法的失败促进了清政府的自我反省和改革。随着八国联军侵华，慈禧太后认清了改革的必要性。</w:t>
      </w:r>
    </w:p>
    <w:p>
      <w:pPr>
        <w:ind w:left="0" w:right="0" w:firstLine="560"/>
        <w:spacing w:before="450" w:after="450" w:line="312" w:lineRule="auto"/>
      </w:pPr>
      <w:r>
        <w:rPr>
          <w:rFonts w:ascii="宋体" w:hAnsi="宋体" w:eastAsia="宋体" w:cs="宋体"/>
          <w:color w:val="000"/>
          <w:sz w:val="28"/>
          <w:szCs w:val="28"/>
        </w:rPr>
        <w:t xml:space="preserve">　　等到慈禧太后主掌朝纲后，便下令实行新政。新政内容包括废除科举制度，修建学堂，开办工厂更多个方面。第三，戊戌变法作为一场思想解放运动，它将民主思想进一步进行了传播。戊戌变法之后，中国掀起了一场民主思想热潮，原来不敢讲“民主”的知识分子，都在积极地讨论民主与民权。戊戌变法虽然以失败而告终，但是戊戌变法的意义却是不容忽视的。戊戌变法将西方政治制度、西方文学思想传入到了中国，推动了中国近代化历程。</w:t>
      </w:r>
    </w:p>
    <w:p>
      <w:pPr>
        <w:ind w:left="0" w:right="0" w:firstLine="560"/>
        <w:spacing w:before="450" w:after="450" w:line="312" w:lineRule="auto"/>
      </w:pPr>
      <w:r>
        <w:rPr>
          <w:rFonts w:ascii="宋体" w:hAnsi="宋体" w:eastAsia="宋体" w:cs="宋体"/>
          <w:color w:val="000"/>
          <w:sz w:val="28"/>
          <w:szCs w:val="28"/>
        </w:rPr>
        <w:t xml:space="preserve">　　戊戌变法的过程</w:t>
      </w:r>
    </w:p>
    <w:p>
      <w:pPr>
        <w:ind w:left="0" w:right="0" w:firstLine="560"/>
        <w:spacing w:before="450" w:after="450" w:line="312" w:lineRule="auto"/>
      </w:pPr>
      <w:r>
        <w:rPr>
          <w:rFonts w:ascii="宋体" w:hAnsi="宋体" w:eastAsia="宋体" w:cs="宋体"/>
          <w:color w:val="000"/>
          <w:sz w:val="28"/>
          <w:szCs w:val="28"/>
        </w:rPr>
        <w:t xml:space="preserve">　　戊戌变法又称戊戌维新，是发生在1898年(农历戊戌年)的资产阶级改良主义政治运动。那么戊戌变法的过程是怎样的呢?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戊戌变法代表人物</w:t>
      </w:r>
    </w:p>
    <w:p>
      <w:pPr>
        <w:ind w:left="0" w:right="0" w:firstLine="560"/>
        <w:spacing w:before="450" w:after="450" w:line="312" w:lineRule="auto"/>
      </w:pPr>
      <w:r>
        <w:rPr>
          <w:rFonts w:ascii="宋体" w:hAnsi="宋体" w:eastAsia="宋体" w:cs="宋体"/>
          <w:color w:val="000"/>
          <w:sz w:val="28"/>
          <w:szCs w:val="28"/>
        </w:rPr>
        <w:t xml:space="preserve">　　中日甲午战争后，民族危机空前严重，以康有为、梁启超、谭嗣同、严复为首的维新派，主张在不动摇封建阶级统治的前提下，实行君主立宪制，发展资本主义，以挽救民族危机，富强国家。1895年4月，清政府在甲午战争中失败，被迫与日本签订丧权辱国的《马关条约》，消息传到北京，群情激奋，正在参加会试的康有为和他的学生梁启超联合全国18省在京举人，聚集达智桥松筠庵，讨论上书请愿。会后由康有为起草万言书，提出拒绝《马关条约》、迁都抗战、变法图强三项建议，联络1300多举人签名，呈递都察院，都察院拒绝代呈。这就是著名的“公车上书”，它是维新变法运动的起点。</w:t>
      </w:r>
    </w:p>
    <w:p>
      <w:pPr>
        <w:ind w:left="0" w:right="0" w:firstLine="560"/>
        <w:spacing w:before="450" w:after="450" w:line="312" w:lineRule="auto"/>
      </w:pPr>
      <w:r>
        <w:rPr>
          <w:rFonts w:ascii="宋体" w:hAnsi="宋体" w:eastAsia="宋体" w:cs="宋体"/>
          <w:color w:val="000"/>
          <w:sz w:val="28"/>
          <w:szCs w:val="28"/>
        </w:rPr>
        <w:t xml:space="preserve">　　从1895年夏到1898年春，维新派积极组织学会、创办报纸、开办学堂，为维新运动制造舆论、培养人才。1895年8月，在康有为、梁启超奔走推动下，由翰林院侍读学士文廷式出面组织了强学会，这是维新派创立的第一个政治团体。11月，上海成立强学分会，但强学会遭到封建顽固派的攻击、诽谤，不久被查封。1896年8月，黄遵宪、汪康年在上海创办《时务报》，邀请梁启超担任主笔。1897年10月，严复在天津创办《国闻报》。1897年至1898年，谭嗣同、黄遵宪、唐才常、梁启超等汇集湖南，在湖南巡抚陈宝箴的支持下，出版《湘学报》(初名《湘学新报》)、《湘报》，创办时务学堂，组织南学会，使湖南维新运动得到了蓬勃发展。</w:t>
      </w:r>
    </w:p>
    <w:p>
      <w:pPr>
        <w:ind w:left="0" w:right="0" w:firstLine="560"/>
        <w:spacing w:before="450" w:after="450" w:line="312" w:lineRule="auto"/>
      </w:pPr>
      <w:r>
        <w:rPr>
          <w:rFonts w:ascii="宋体" w:hAnsi="宋体" w:eastAsia="宋体" w:cs="宋体"/>
          <w:color w:val="000"/>
          <w:sz w:val="28"/>
          <w:szCs w:val="28"/>
        </w:rPr>
        <w:t xml:space="preserve">　　1898年9月21日，慈禧囚禁了光绪帝，并开始下令捕杀戊戌变法的人员，戊戌六公子牺牲，康有为、梁启超逃亡国外。戊戌变法最终以失败告终。</w:t>
      </w:r>
    </w:p>
    <w:p>
      <w:pPr>
        <w:ind w:left="0" w:right="0" w:firstLine="560"/>
        <w:spacing w:before="450" w:after="450" w:line="312" w:lineRule="auto"/>
      </w:pPr>
      <w:r>
        <w:rPr>
          <w:rFonts w:ascii="宋体" w:hAnsi="宋体" w:eastAsia="宋体" w:cs="宋体"/>
          <w:color w:val="000"/>
          <w:sz w:val="28"/>
          <w:szCs w:val="28"/>
        </w:rPr>
        <w:t xml:space="preserve">　　戊戌变法和维新变法</w:t>
      </w:r>
    </w:p>
    <w:p>
      <w:pPr>
        <w:ind w:left="0" w:right="0" w:firstLine="560"/>
        <w:spacing w:before="450" w:after="450" w:line="312" w:lineRule="auto"/>
      </w:pPr>
      <w:r>
        <w:rPr>
          <w:rFonts w:ascii="宋体" w:hAnsi="宋体" w:eastAsia="宋体" w:cs="宋体"/>
          <w:color w:val="000"/>
          <w:sz w:val="28"/>
          <w:szCs w:val="28"/>
        </w:rPr>
        <w:t xml:space="preserve">　　戊戌变法和维新变法都是一场改革运动，戊戌变法是中国近代史上的一次政治变革和思想启蒙运动，而维新变法是19世纪60年代日本全面西化和现代化改革运动，那么戊戌变法和维新变法有什么异同呢?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戊戌六公子</w:t>
      </w:r>
    </w:p>
    <w:p>
      <w:pPr>
        <w:ind w:left="0" w:right="0" w:firstLine="560"/>
        <w:spacing w:before="450" w:after="450" w:line="312" w:lineRule="auto"/>
      </w:pPr>
      <w:r>
        <w:rPr>
          <w:rFonts w:ascii="宋体" w:hAnsi="宋体" w:eastAsia="宋体" w:cs="宋体"/>
          <w:color w:val="000"/>
          <w:sz w:val="28"/>
          <w:szCs w:val="28"/>
        </w:rPr>
        <w:t xml:space="preserve">　　戊戌变法和维新变法都是具有反封建性质的，但是它们各自拥有的力量是不同的。戊戌变法的思想主要领导人是康有为，他是这场变法的精神支柱，政治上的主要权威是光绪帝。维新变法的主要领导人是坂本龙马、睦仁天皇等人。</w:t>
      </w:r>
    </w:p>
    <w:p>
      <w:pPr>
        <w:ind w:left="0" w:right="0" w:firstLine="560"/>
        <w:spacing w:before="450" w:after="450" w:line="312" w:lineRule="auto"/>
      </w:pPr>
      <w:r>
        <w:rPr>
          <w:rFonts w:ascii="宋体" w:hAnsi="宋体" w:eastAsia="宋体" w:cs="宋体"/>
          <w:color w:val="000"/>
          <w:sz w:val="28"/>
          <w:szCs w:val="28"/>
        </w:rPr>
        <w:t xml:space="preserve">　　中国与日本当时各自的环境也是不同的，中国相比较日本来说其封建制度的根基更深更久远，这种封建制度已经发展到了它自身非常完备的地步，不改变这种封建制度无法与时俱进，改变这种制度又必然是牵一发而动全身，所以改革起来难度非常高，这也充分体现戊戌变法的重要性和艰难性。日本民族本身就具有开放性地吸收外来文化的传统，入在幕府时代，虽然日本也实行了闭关锁国的政策，但是它依然从荷兰那里学习了不少新的知识，明治维新后，日本更是尝到了变法的甜头，深刻认识到必须学习西方国家的科学和政治经济。加上中日两国背景的差异，也导致戊戌变法和维新变法产生各种差异和不同深度的影响。</w:t>
      </w:r>
    </w:p>
    <w:p>
      <w:pPr>
        <w:ind w:left="0" w:right="0" w:firstLine="560"/>
        <w:spacing w:before="450" w:after="450" w:line="312" w:lineRule="auto"/>
      </w:pPr>
      <w:r>
        <w:rPr>
          <w:rFonts w:ascii="宋体" w:hAnsi="宋体" w:eastAsia="宋体" w:cs="宋体"/>
          <w:color w:val="000"/>
          <w:sz w:val="28"/>
          <w:szCs w:val="28"/>
        </w:rPr>
        <w:t xml:space="preserve">　　从当时的国家影响力来看，日本当时可以影响国内的许多领域，而当时的中国消息传达非常缓慢，这也给变法思想的传播带来了一定的困难。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2026-01-23T02:28:26+08:00</dcterms:created>
  <dcterms:modified xsi:type="dcterms:W3CDTF">2026-01-23T02:28:26+08:00</dcterms:modified>
</cp:coreProperties>
</file>

<file path=docProps/custom.xml><?xml version="1.0" encoding="utf-8"?>
<Properties xmlns="http://schemas.openxmlformats.org/officeDocument/2006/custom-properties" xmlns:vt="http://schemas.openxmlformats.org/officeDocument/2006/docPropsVTypes"/>
</file>