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夷陵之战的时候，曹丕为什么没有趁机出兵攻打东吴？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武元年七月，刘备借着登基称帝的威望，为了夺回荆州，不顾赵云等诸位大臣的反对，以替名将关羽报仇为由，亲率大军东征东吴孙权。由于蜀军兵锋正盛，孙权担心腹背受敌，于是派人向刘备求和，在被刘备拒绝后，他当即向曹丕俯首称臣，并派陆逊率军应战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七月，刘备借着登基称帝的威望，为了夺回荆州，不顾赵云等诸位大臣的反对，以替名将关羽报仇为由，亲率大军东征东吴孙权。由于蜀军兵锋正盛，孙权担心腹背受敌，于是派人向刘备求和，在被刘备拒绝后，他当即向曹丕俯首称臣，并派陆逊率军应战。可以说，正是因为孙权这一次正确的操作，挽救东吴于水火之间。最终陆逊在夷陵一带击溃了刘备，赢得了夷陵之战的胜利。让人奇怪的是，在夷陵之战时，曹丕并没有出兵攻打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在东吴出兵抵抗蜀军的时候，正是曹丕攻打东吴最合适的时候，要知道曹魏南征东吴的结果与孙权攻打合肥差不多，谁都奈何不了谁，因此曹魏的东征迟迟没有收到很好的效果，而曹丕只要在此时趁机攻打东吴，就有很大的几率击溃东吴，占据最为富庶的江淮区域，从而一举侵吞东吴。不过曹丕没有趁机攻打东吴，自然不是因为孙权假惺惺的俯首称臣，毕竟孙权既没有让自己的嫡子作为人质，也没有割地给曹魏以示真诚，而曹丕也不是傻子，自然不会相信孙权的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时没有及时出兵攻打东吴，一方面是因为他没有做好充分的准备。要知道在刘备登基后，曹丕就曾与诸位大臣探讨过刘备是否会伐吴，当时诸位大臣探讨的结论是关羽都死了，刘备自然不敢出兵，因此曹丕在后来得知刘备要伐吴时，是没有做好相关的准备。更何况当时曹丕刚刚登基称帝，根基不稳，很多士族都在观望的态度中，如果此时投降的孙权被他给灭了，恐怕天下百姓都会因此而斥责曹丕，因此曹丕在等，等着东吴与蜀汉两败俱伤后，他再出手收拾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夷陵之战结束的三个月后，曹丕开始多路南下，出兵攻打东吴。也就是说，曹丕一直有打算攻打东吴，只不过在他看来，东吴与蜀汉分出胜负的时候，就是他自己出兵的时候。当时曹休等人走洞口，曹仁等人走濡须，曹真、夏侯尚走南郡。只可惜这一战，军队中瘟疫横行，曹丕无奈退兵，东吴再一次抵御住了外敌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笔者认为，曹丕自然不会相信孙权的俯首称臣，但他更希望一举歼灭东吴与蜀汉，成就霸业，因此他在等。只可惜他的军事能力远不及曹操，因此没能收获战果，实在可惜。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