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诸葛亮杀了张郃为什么说反而帮了司马懿？原因是什么？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蜀汉丞相，被誉为“睿智之者”，在中国历史上留下了深刻的印记。然而，在三国时期的一场战役中，诸葛亮却杀死了魏国名将张郃。有人说，这一举动反而帮了司马懿。那么，为什么会有这样的说法呢?本文将为您解析这一历史事件。　　一、诸葛...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蜀汉丞相，被誉为“睿智之者”，在中国历史上留下了深刻的印记。然而，在三国时期的一场战役中，诸葛亮却杀死了魏国名将张郃。有人说，这一举动反而帮了司马懿。那么，为什么会有这样的说法呢?本文将为您解析这一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一、诸葛亮与张郃的恩怨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是曹魏的一员猛将，曾多次与蜀汉交锋。在街亭之战中，张郃被诸葛亮击败，但在撤退过程中，张郃因受到诸葛亮的追击而战死。有人认为，诸葛亮杀张郃是为了削弱魏国的军事实力，从而为蜀汉争取更多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二、诸葛亮杀张郃对司马懿的影响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另一个角度来看，诸葛亮杀张郃反而帮了司马懿。首先，张郃是曹魏的忠臣，他的死使得曹魏失去了一位重要的将领。而在曹魏内部，司马懿一直与曹爽争权夺利。张郃的死使得司马懿在权力斗争中减少了一个潜在的对手。其次，诸葛亮杀张郃的举动也使得曹魏对诸葛亮产生了更大的敌意，从而更加依赖司马懿来对抗诸葛亮。这无疑为司马懿巩固自己的地位提供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诸葛亮杀张郃这一事件中，我们可以看到历史事件的复杂性和多面性。一个人的行为可能会产生意想不到的后果，而这些后果往往会对历史产生深远的影响。同时，这一事件也提醒我们，在处理问题时，要全面考虑各种因素，避免因为一时的利益而损害长远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诸葛亮杀张郃这一事件虽然看似有利于蜀汉，但从更深层次来看，却为司马懿提供了巩固地位的机会。这也反映了历史事件的复杂性和多面性。通过了解这一历史事件，我们可以更好地认识历史的发展脉络，以及各种因素在其中的作用。同时，我们也应该从中汲取经验教训，以更加全面、深入的视角看待问题，为未来的发展提供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