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宋高宗赵构为什么如此亲近大奸臣秦桧徒留骂名</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宋高宗赵构被世人评价为是昏庸无能的皇帝，其中一个原因就是宋高宗亲近秦桧。秦桧作为历史上颇为有名的大奸臣，受到世人的厌恶和责骂，也因此，宋高宗亲近秦桧这个奸臣会得到昏君这么一个骂名。　　</w:t>
      </w:r>
    </w:p>
    <w:p>
      <w:pPr>
        <w:ind w:left="0" w:right="0" w:firstLine="560"/>
        <w:spacing w:before="450" w:after="450" w:line="312" w:lineRule="auto"/>
      </w:pPr>
      <w:r>
        <w:rPr>
          <w:rFonts w:ascii="宋体" w:hAnsi="宋体" w:eastAsia="宋体" w:cs="宋体"/>
          <w:color w:val="000"/>
          <w:sz w:val="28"/>
          <w:szCs w:val="28"/>
        </w:rPr>
        <w:t xml:space="preserve">　　宋高宗亲近的秦桧画像</w:t>
      </w:r>
    </w:p>
    <w:p>
      <w:pPr>
        <w:ind w:left="0" w:right="0" w:firstLine="560"/>
        <w:spacing w:before="450" w:after="450" w:line="312" w:lineRule="auto"/>
      </w:pPr>
      <w:r>
        <w:rPr>
          <w:rFonts w:ascii="宋体" w:hAnsi="宋体" w:eastAsia="宋体" w:cs="宋体"/>
          <w:color w:val="000"/>
          <w:sz w:val="28"/>
          <w:szCs w:val="28"/>
        </w:rPr>
        <w:t xml:space="preserve">　　秦桧字会之，汉族人，家乡位于现今江苏南京，是南宋时期颇为出名的奸佞之臣，同时在对金问题上与宋高宗一样都是主和派的代表人物。于宋徽宗时期的政和五年，秦桧在科举中考中进士，被任命为太学学正。到了宋钦宗时期，秦桧先后担任左司谏和御史中丞。到了靖康二年的时候，他因为上奏金帅不同意义立张邦昌而跟随宋徽宗和宋钦宗两人一起被金兵单做俘虏押送北上，在金国受到挞懒的信任和重用。</w:t>
      </w:r>
    </w:p>
    <w:p>
      <w:pPr>
        <w:ind w:left="0" w:right="0" w:firstLine="560"/>
        <w:spacing w:before="450" w:after="450" w:line="312" w:lineRule="auto"/>
      </w:pPr>
      <w:r>
        <w:rPr>
          <w:rFonts w:ascii="宋体" w:hAnsi="宋体" w:eastAsia="宋体" w:cs="宋体"/>
          <w:color w:val="000"/>
          <w:sz w:val="28"/>
          <w:szCs w:val="28"/>
        </w:rPr>
        <w:t xml:space="preserve">　　到了宋高宗时期，建炎四年，秦桧从金国逃回了南宋临安，并且竭力主张南宋应与宋高宗议和。绍兴元年，秦桧被宋高宗提拔为参知政事，之后又官至宰相，虽然在一年后就被弹劾降职，但是于绍兴八年又再度登上相位，前后总共执政十九年，并且曾先后被封为秦国公、魏国公爵位。从这里就可以看出，宋高宗非常亲近秦桧。</w:t>
      </w:r>
    </w:p>
    <w:p>
      <w:pPr>
        <w:ind w:left="0" w:right="0" w:firstLine="560"/>
        <w:spacing w:before="450" w:after="450" w:line="312" w:lineRule="auto"/>
      </w:pPr>
      <w:r>
        <w:rPr>
          <w:rFonts w:ascii="宋体" w:hAnsi="宋体" w:eastAsia="宋体" w:cs="宋体"/>
          <w:color w:val="000"/>
          <w:sz w:val="28"/>
          <w:szCs w:val="28"/>
        </w:rPr>
        <w:t xml:space="preserve">　　然而，宋高宗亲近秦桧并没有使他自己有任何好处，秦桧在他的亲近重用下，手上的权势越来越大，甚至一度威胁到了宋高宗自己的皇位，更不用说秦桧为官期间所做那些结党营私、屡兴大狱等典型的奸臣行为，相当不利于国家的发展。</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宋高宗因病去世于淳熙十四年，那么宋高宗墓在哪里呢?经考证，宋高宗墓位于现今浙江省绍兴市的东南方十七公里的皋埠镇牌口村攒宫茶场内，宋高宗的陵墓被叫为永思陵。　　</w:t>
      </w:r>
    </w:p>
    <w:p>
      <w:pPr>
        <w:ind w:left="0" w:right="0" w:firstLine="560"/>
        <w:spacing w:before="450" w:after="450" w:line="312" w:lineRule="auto"/>
      </w:pPr>
      <w:r>
        <w:rPr>
          <w:rFonts w:ascii="宋体" w:hAnsi="宋体" w:eastAsia="宋体" w:cs="宋体"/>
          <w:color w:val="000"/>
          <w:sz w:val="28"/>
          <w:szCs w:val="28"/>
        </w:rPr>
        <w:t xml:space="preserve">　　宋高宗墓所在的南宋六陵</w:t>
      </w:r>
    </w:p>
    <w:p>
      <w:pPr>
        <w:ind w:left="0" w:right="0" w:firstLine="560"/>
        <w:spacing w:before="450" w:after="450" w:line="312" w:lineRule="auto"/>
      </w:pPr>
      <w:r>
        <w:rPr>
          <w:rFonts w:ascii="宋体" w:hAnsi="宋体" w:eastAsia="宋体" w:cs="宋体"/>
          <w:color w:val="000"/>
          <w:sz w:val="28"/>
          <w:szCs w:val="28"/>
        </w:rPr>
        <w:t xml:space="preserve">　　据历史记载，淳熙十四年的十月份，宋高宗在他的临安行宫中的德寿殿去世，死因是疾病，享年八十一岁。死后，宋高宗的谥号为圣神武文宪孝皇帝，庙号为高宗。在宋高宗赵构死后，他的棺木并没有被立马下葬，在而是到了淳熙十六年的三月份才被下葬，棺木下葬地址就是那时候的都城绍兴府会稽县的永思陵。</w:t>
      </w:r>
    </w:p>
    <w:p>
      <w:pPr>
        <w:ind w:left="0" w:right="0" w:firstLine="560"/>
        <w:spacing w:before="450" w:after="450" w:line="312" w:lineRule="auto"/>
      </w:pPr>
      <w:r>
        <w:rPr>
          <w:rFonts w:ascii="宋体" w:hAnsi="宋体" w:eastAsia="宋体" w:cs="宋体"/>
          <w:color w:val="000"/>
          <w:sz w:val="28"/>
          <w:szCs w:val="28"/>
        </w:rPr>
        <w:t xml:space="preserve">　　然而宋高宗墓曾在元朝时期被一些盗贼给挖掘毁坏，其中的事情是这样的：元世祖时期，至元二十二年，南宋六陵附近的泰宁寺中的几名恶僧违背宋陵禁规，随意砍伐周边的树木，虽然受到了南宋守陵人的阻止，但是他们却反而恶人先告状，向官府状告守陵人想要强占他们寺院的地产，要求官府保护。没想到的是身为官员的杨琏真迦以调解纠纷为借口，借此封锁了陵区，守陵官虽然竭力抗争，但是在大势力面前并没有什么用，还被人毒打了一顿。之后，南宋皇陵被那些恶徒们挖掘，偷盗里面的随葬品，并肆意毁坏陵墓。</w:t>
      </w:r>
    </w:p>
    <w:p>
      <w:pPr>
        <w:ind w:left="0" w:right="0" w:firstLine="560"/>
        <w:spacing w:before="450" w:after="450" w:line="312" w:lineRule="auto"/>
      </w:pPr>
      <w:r>
        <w:rPr>
          <w:rFonts w:ascii="宋体" w:hAnsi="宋体" w:eastAsia="宋体" w:cs="宋体"/>
          <w:color w:val="000"/>
          <w:sz w:val="28"/>
          <w:szCs w:val="28"/>
        </w:rPr>
        <w:t xml:space="preserve">　　而就是因为那些恶徒们对陵墓的盗毁之举，宋高宗墓才在后来逐渐荒芜颓败，现今，宋高宗的陵墓永思陵已被列为国家重点文物保护单位。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2026-03-10T10:44:12+08:00</dcterms:created>
  <dcterms:modified xsi:type="dcterms:W3CDTF">2026-03-10T10:44:12+08:00</dcterms:modified>
</cp:coreProperties>
</file>

<file path=docProps/custom.xml><?xml version="1.0" encoding="utf-8"?>
<Properties xmlns="http://schemas.openxmlformats.org/officeDocument/2006/custom-properties" xmlns:vt="http://schemas.openxmlformats.org/officeDocument/2006/docPropsVTypes"/>
</file>