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广州发现1860年法军墓碑 或为英法联军罪证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在越秀山原广州美术馆碑廊大门侧面有一块石碑，上面写的都是法文，大意是，该碑是为1860年~1861年为法兰西死亡的海员而建立的。他说，这有可能是英法联军入侵广州的重要历史物证。　　温先生是广州市民，家就住在越秀山附近，他和家人经常爬越秀...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在越秀山原广州美术馆碑廊大门侧面有一块石碑，上面写的都是法文，大意是，该碑是为1860年~1861年为法兰西死亡的海员而建立的。他说，这有可能是英法联军入侵广州的重要历史物证。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先生是广州市民，家就住在越秀山附近，他和家人经常爬越秀山锻炼身体。2月份，温先生的儿子告诉他，在越秀山上广州美术馆大门内看到一块石碑，石碑上面都是外文，看上去不是英文，也不知道写的是什么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好奇的温先生来到儿子所说的地方，拍下碑文，还亲自丈量了一下。这块石碑长约2.3米、宽约1.3米，是麻石碑，上面的年份是1860年~1861年，距今已经有150多年历史了。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碑文上的时间为150多年前。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温先生说，碑文看上去应该是法文，他把碑文发给了一个懂法文的同学，同学回复说，这是一块墓碑，碑文上面写的内容大致是，这里埋葬的是法国士兵。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碑文的时间刚好就包含了第二次鸦片战争的时间，这会不会是英法联军入侵广州留下来的历史物证呢?”温先生不解地说，如果这块石碑原本就在这里，说不定这里就是法国士兵的墓地。这么重要的历史证物为什么会被这样摆放在草丛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深井岛曾被清政府指定为安葬外国人的墓地，被称为“法兰西岛”。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博物馆研究员陈鸿钧说，广州博物馆仲元楼展区(原广州美术馆)碑廊入口处有一方法文墓碑，麻石质，形制完整，放置于乱石杂草中多年。日前，博物馆招聘了一位法语专业的员工对碑文进行翻译，大致是，该碑是为1860~1861年为法兰西死亡的海员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均说，该碑据说从广州东郊黄埔某地移交给广州市文管会，再由文管会(今广州市文物考古研究所)调拨给广州博物馆。不过，由于时间久远，移交时既无经事人，又乏详尽档案说清楚来龙去脉，所以，关于该碑的原在地方及相关内容，现在亦不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当年，清代广州黄埔长洲、深井一带水深港阔，为粤省大关之所在，所以当时有规定：“凡载洋货入口之外商船，不得沿江湾泊，必须下锚于黄埔，并不得在别地秘密将商品贩卖。”(W.C.Hunter:《The“Fan Kwae”at Canto》)。黄埔港为外洋船舶进入广东的首泊地，所以，此处商贾云集，帆樯林立。外籍海员到达后，无不由此登陆，租房生活，停留等待。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埔港对岸的长洲岛和深井岛被清政府指定为安葬外国人的墓地。有资料说，长洲岛被称为“丹麦人岛”，深井岛被称为“法兰西岛”。因而陈鸿钧推测，现在发现的法文墓碑原来应该在黄埔的深井岛，是为法兰西海员集体墓地而刻立的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钧介绍，该碑是为海员而立。1856~1861年是中英、中法第二次鸦片战争的时段，自1857年12月29日广州失守，1857年1月5日粤督叶名琛被掳之后，广州除了乡勇团练等进行局部抗击和袭扰外，再无大的战事。英法联军占领广州后，组织以巴夏礼为首的“联军委员会”，扶持原广东巡抚柏贵，在联军委员会指挥和监督下继续行政，重要城关汛口由联军把守。1860年10月《北京条约》签订后，英法联军按照条约的规定，于1861年10月1日从广州撤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该墓园所葬法国海员的人数不得而知，因何原因而死也是个谜。在广州战役中，关于英法联军的死伤人数，中西记载不一。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州博物馆另藏有一方第二次鸦片战争中死亡英军的墓碑，该碑原嵌于越秀山旧城墙上，上面记录的死亡者共17名，年龄最大的37岁，最小的19岁。此英军墓碑说得很明白，该17名军士死于1861年广州驻地。此碑与上述法国海员墓碑类似，可相互比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英法联军侵占广州后，“拆毁民房，掳掠子女，恣睢暴戾，无所不为”(清咸丰年间《筹办夷务始末》)。面对国恨家仇，有反侵略斗争光荣传统的广东人民不但采取公开的、集中的方式进行斗争，也采取秘密的、分散的斗争方式打击敌人。公开的斗争主要在《天津条约》签订以前，而秘密、分散的斗争则自从“亚罗号事件”发生以后不久就没有停止过，一直坚持到英法联军退出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许多广东人民秘密斗争的事例被史料记录下来。法军侵略头子葛罗在给两广总督桂良的照会中称：“该处人民，遇独行外国兵丁，即时毙命。”侵略者的《西人日报》上曾载：1858年1月，英国人在香港僻野地方，随时会遭到广东人民的袭击，以致“英人不敢再外私行”。英国侵略者在黄埔地方竖了一面大旗，到了夜里，就被广东人民将绳子割断，毁掉旗帜。7月2日，法国强盗从轮船登岸，忽然被困，其中两名强盗夺围而走，“一人在后，头与手皆被割去。”一名英国海军军官，在一个乡村里被包围，并在他的士兵面前被砍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陈鸿钧说， 以上史料足以证明人民秘密反侵略者的斗争无处不在，给敌人以极大的打击，侵略者头目包令不得不承认“我们现在正吃着战争的恶果”。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