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涂山之会：华夏民族的神话与历史</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古代传说中，有许多关于先民的故事蕴含着深刻的文化意义和历史价值。其中，“涂山之会”便是这样一个充满神话色彩的事件，它不仅体现了古人对于自然和社会的认知，也反映了早期华夏族群的交流与融合。本文旨在探讨涂山之会的故事内容，以及它...</w:t>
      </w:r>
    </w:p>
    <w:p>
      <w:pPr>
        <w:ind w:left="0" w:right="0" w:firstLine="560"/>
        <w:spacing w:before="450" w:after="450" w:line="312" w:lineRule="auto"/>
      </w:pPr>
      <w:r>
        <w:rPr>
          <w:rFonts w:ascii="宋体" w:hAnsi="宋体" w:eastAsia="宋体" w:cs="宋体"/>
          <w:color w:val="000"/>
          <w:sz w:val="28"/>
          <w:szCs w:val="28"/>
        </w:rPr>
        <w:t xml:space="preserve">　　在中国悠久的古代传说中，有许多关于先民的故事蕴含着深刻的文化意义和历史价值。其中，“涂山之会”便是这样一个充满神话色彩的事件，它不仅体现了古人对于自然和社会的认知，也反映了早期华夏族群的交流与融合。本文旨在探讨涂山之会的故事内容，以及它在中国古代历史和文化中的地位与影响。</w:t>
      </w:r>
    </w:p>
    <w:p>
      <w:pPr>
        <w:ind w:left="0" w:right="0" w:firstLine="560"/>
        <w:spacing w:before="450" w:after="450" w:line="312" w:lineRule="auto"/>
      </w:pPr>
      <w:r>
        <w:rPr>
          <w:rFonts w:ascii="宋体" w:hAnsi="宋体" w:eastAsia="宋体" w:cs="宋体"/>
          <w:color w:val="000"/>
          <w:sz w:val="28"/>
          <w:szCs w:val="28"/>
        </w:rPr>
        <w:t xml:space="preserve">　　涂山之会的传说最早见于《史记·五帝本纪》等古代文献。据说，在远古时期，为了应对洪水的威胁，众多的部落首领聚集在涂山（今安徽省蚌埠市怀远县境内），召开了一场盛大的会议。这次会议的主角是传说中的舜帝，他因推行仁政而被诸侯拥戴。在会议上，禹的父亲鲧负责治水失败被废，而年轻的大禹因其在治理洪水中显示出的卓越才能而被提拔，接替父亲的任务。</w:t>
      </w:r>
    </w:p>
    <w:p>
      <w:pPr>
        <w:ind w:left="0" w:right="0" w:firstLine="560"/>
        <w:spacing w:before="450" w:after="450" w:line="312" w:lineRule="auto"/>
      </w:pPr>
      <w:r>
        <w:rPr>
          <w:rFonts w:ascii="宋体" w:hAnsi="宋体" w:eastAsia="宋体" w:cs="宋体"/>
          <w:color w:val="000"/>
          <w:sz w:val="28"/>
          <w:szCs w:val="28"/>
        </w:rPr>
        <w:t xml:space="preserve">　　这个故事中，涂山之会被描绘为一个民族团结和文化交流的重要场合。舜帝在会上提出了“和为贵”的理念，强调不同部落之间的和谐共处。这一理念对后来的华夏民族构建起到了重要的文化粘合作用，被视为中华民族和平统一的象征。</w:t>
      </w:r>
    </w:p>
    <w:p>
      <w:pPr>
        <w:ind w:left="0" w:right="0" w:firstLine="560"/>
        <w:spacing w:before="450" w:after="450" w:line="312" w:lineRule="auto"/>
      </w:pPr>
      <w:r>
        <w:rPr>
          <w:rFonts w:ascii="宋体" w:hAnsi="宋体" w:eastAsia="宋体" w:cs="宋体"/>
          <w:color w:val="000"/>
          <w:sz w:val="28"/>
          <w:szCs w:val="28"/>
        </w:rPr>
        <w:t xml:space="preserve">　　然而，涂山之会不仅是一个神话故事，它也反映了古代社会的真实面貌。从考古学和历史学的角度看，聚会地点所在的涂山地区正是新石器时代晚期到青铜时代早期的过渡区域，这一时期恰恰是中华文明初步形成和多元一体化发展的关键阶段。因此，涂山之会亦可视作是早期华夏族群之间进行政治、文化交流的一个历史缩影。</w:t>
      </w:r>
    </w:p>
    <w:p>
      <w:pPr>
        <w:ind w:left="0" w:right="0" w:firstLine="560"/>
        <w:spacing w:before="450" w:after="450" w:line="312" w:lineRule="auto"/>
      </w:pPr>
      <w:r>
        <w:rPr>
          <w:rFonts w:ascii="宋体" w:hAnsi="宋体" w:eastAsia="宋体" w:cs="宋体"/>
          <w:color w:val="000"/>
          <w:sz w:val="28"/>
          <w:szCs w:val="28"/>
        </w:rPr>
        <w:t xml:space="preserve">　　在涂山之会的故事中，大禹的形象尤为突出。作为中国历史上著名的英雄人物，大禹的治水事迹被后世广泛传颂。他在会上提出的“疏而不堵”的治水方针，体现了古人对自然规律的深刻理解，也显示了大禹非凡的领导能力和工程智慧。大禹因此成为中华民族的精神图腾之一，象征着坚韧不拔、勇于开拓的民族精神。</w:t>
      </w:r>
    </w:p>
    <w:p>
      <w:pPr>
        <w:ind w:left="0" w:right="0" w:firstLine="560"/>
        <w:spacing w:before="450" w:after="450" w:line="312" w:lineRule="auto"/>
      </w:pPr>
      <w:r>
        <w:rPr>
          <w:rFonts w:ascii="宋体" w:hAnsi="宋体" w:eastAsia="宋体" w:cs="宋体"/>
          <w:color w:val="000"/>
          <w:sz w:val="28"/>
          <w:szCs w:val="28"/>
        </w:rPr>
        <w:t xml:space="preserve">　　综上所述，涂山之会不仅是一个充满神话色彩的古代故事，更是华夏民族历史上的一个重要节点。它既展示了古人对和谐社会的向往，也反映了早期华夏族群之间的交流与融合。通过对涂山之会故事的探讨，我们能够更深入地理解中国古代社会的历史进程，以及中华民族传统文化的深层内涵。</w:t>
      </w:r>
    </w:p>
    <w:p>
      <w:pPr>
        <w:ind w:left="0" w:right="0" w:firstLine="560"/>
        <w:spacing w:before="450" w:after="450" w:line="312" w:lineRule="auto"/>
      </w:pPr>
      <w:r>
        <w:rPr>
          <w:rFonts w:ascii="宋体" w:hAnsi="宋体" w:eastAsia="宋体" w:cs="宋体"/>
          <w:color w:val="000"/>
          <w:sz w:val="28"/>
          <w:szCs w:val="28"/>
        </w:rPr>
        <w:t xml:space="preserve">　　涂山之会的故事，虽然包裹在神话的外衣之下，却为我们提供了探索中华民族起源和发展的宝贵线索。它提醒我们，历史的长河是由无数这样的故事交织而成的，每一个故事都承载着过去的智慧和经验，指引着未来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2026-04-29T01:03:51+08:00</dcterms:created>
  <dcterms:modified xsi:type="dcterms:W3CDTF">2026-04-29T01:03:51+08:00</dcterms:modified>
</cp:coreProperties>
</file>

<file path=docProps/custom.xml><?xml version="1.0" encoding="utf-8"?>
<Properties xmlns="http://schemas.openxmlformats.org/officeDocument/2006/custom-properties" xmlns:vt="http://schemas.openxmlformats.org/officeDocument/2006/docPropsVTypes"/>
</file>